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26" w:rsidRPr="0074104F" w:rsidRDefault="00EE487C" w:rsidP="00583203">
      <w:pPr>
        <w:ind w:left="57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D0B26">
        <w:rPr>
          <w:b/>
          <w:sz w:val="28"/>
          <w:szCs w:val="28"/>
        </w:rPr>
        <w:t xml:space="preserve"> курс </w:t>
      </w:r>
      <w:r>
        <w:rPr>
          <w:b/>
          <w:sz w:val="28"/>
          <w:szCs w:val="28"/>
        </w:rPr>
        <w:t>8</w:t>
      </w:r>
      <w:r w:rsidR="00AD0B26">
        <w:rPr>
          <w:b/>
          <w:sz w:val="28"/>
          <w:szCs w:val="28"/>
        </w:rPr>
        <w:t xml:space="preserve"> семестр</w:t>
      </w:r>
    </w:p>
    <w:p w:rsidR="00AD0B26" w:rsidRDefault="00AD0B26" w:rsidP="00583203">
      <w:pPr>
        <w:jc w:val="center"/>
        <w:rPr>
          <w:b/>
        </w:rPr>
      </w:pPr>
      <w:r>
        <w:rPr>
          <w:b/>
        </w:rPr>
        <w:t>Зразок заповнення лівої сторони Індивідуального навчального плану студента</w:t>
      </w:r>
    </w:p>
    <w:p w:rsidR="00AD0B26" w:rsidRPr="00B30D44" w:rsidRDefault="00AD0B26" w:rsidP="00B30D44">
      <w:pPr>
        <w:ind w:firstLine="708"/>
        <w:jc w:val="center"/>
        <w:rPr>
          <w:b/>
          <w:sz w:val="20"/>
          <w:szCs w:val="20"/>
        </w:rPr>
      </w:pPr>
      <w:r w:rsidRPr="00C32B43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 w:rsidR="00B30D44">
        <w:rPr>
          <w:b/>
          <w:sz w:val="20"/>
          <w:szCs w:val="20"/>
        </w:rPr>
        <w:t>восьмого</w:t>
      </w:r>
      <w:r>
        <w:rPr>
          <w:b/>
          <w:sz w:val="20"/>
          <w:szCs w:val="20"/>
        </w:rPr>
        <w:t xml:space="preserve"> семестру 20</w:t>
      </w:r>
      <w:r w:rsidR="00BC3E35">
        <w:rPr>
          <w:b/>
          <w:sz w:val="20"/>
          <w:szCs w:val="20"/>
        </w:rPr>
        <w:t>2</w:t>
      </w:r>
      <w:r w:rsidR="00EF24D6">
        <w:rPr>
          <w:b/>
          <w:sz w:val="20"/>
          <w:szCs w:val="20"/>
          <w:lang w:val="ru-RU"/>
        </w:rPr>
        <w:t>5</w:t>
      </w:r>
      <w:r w:rsidR="00315A64">
        <w:rPr>
          <w:b/>
          <w:sz w:val="20"/>
          <w:szCs w:val="20"/>
        </w:rPr>
        <w:t>/202</w:t>
      </w:r>
      <w:r w:rsidR="00EF24D6">
        <w:rPr>
          <w:b/>
          <w:sz w:val="20"/>
          <w:szCs w:val="20"/>
          <w:lang w:val="ru-RU"/>
        </w:rPr>
        <w:t>6</w:t>
      </w:r>
      <w:r w:rsidR="00BC3E35">
        <w:rPr>
          <w:b/>
          <w:sz w:val="20"/>
          <w:szCs w:val="20"/>
        </w:rPr>
        <w:t xml:space="preserve"> </w:t>
      </w:r>
      <w:r w:rsidRPr="00C32B43">
        <w:rPr>
          <w:b/>
          <w:sz w:val="20"/>
          <w:szCs w:val="20"/>
        </w:rPr>
        <w:t>навчального року</w:t>
      </w:r>
    </w:p>
    <w:p w:rsidR="00AD0B26" w:rsidRPr="00705F9F" w:rsidRDefault="00AD0B26" w:rsidP="00583203">
      <w:pPr>
        <w:ind w:firstLine="708"/>
        <w:jc w:val="center"/>
        <w:rPr>
          <w:b/>
          <w:sz w:val="10"/>
          <w:szCs w:val="20"/>
        </w:rPr>
      </w:pPr>
      <w:bookmarkStart w:id="0" w:name="_GoBack"/>
      <w:bookmarkEnd w:id="0"/>
    </w:p>
    <w:tbl>
      <w:tblPr>
        <w:tblW w:w="15825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851"/>
        <w:gridCol w:w="552"/>
        <w:gridCol w:w="636"/>
        <w:gridCol w:w="576"/>
        <w:gridCol w:w="456"/>
        <w:gridCol w:w="576"/>
        <w:gridCol w:w="411"/>
        <w:gridCol w:w="456"/>
        <w:gridCol w:w="411"/>
        <w:gridCol w:w="604"/>
        <w:gridCol w:w="425"/>
        <w:gridCol w:w="1925"/>
        <w:gridCol w:w="1134"/>
        <w:gridCol w:w="1004"/>
        <w:gridCol w:w="567"/>
        <w:gridCol w:w="567"/>
        <w:gridCol w:w="567"/>
      </w:tblGrid>
      <w:tr w:rsidR="00AD0B26" w:rsidRPr="00D540AF" w:rsidTr="00B56161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851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Назва навчальної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3915" w:type="dxa"/>
            <w:gridSpan w:val="8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1925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Прізвище та ініціали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викладача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705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Оцінка з дисципліни</w:t>
            </w:r>
          </w:p>
        </w:tc>
      </w:tr>
      <w:tr w:rsidR="00AD0B26" w:rsidRPr="00D540AF" w:rsidTr="00B56161">
        <w:trPr>
          <w:cantSplit/>
        </w:trPr>
        <w:tc>
          <w:tcPr>
            <w:tcW w:w="459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1899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Аудиторних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1925" w:type="dxa"/>
            <w:vMerge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Бали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Традиційна оцінка</w:t>
            </w:r>
          </w:p>
        </w:tc>
      </w:tr>
      <w:tr w:rsidR="00AD0B26" w:rsidRPr="00D540AF" w:rsidTr="00B56161">
        <w:trPr>
          <w:cantSplit/>
          <w:trHeight w:val="2424"/>
        </w:trPr>
        <w:tc>
          <w:tcPr>
            <w:tcW w:w="459" w:type="dxa"/>
            <w:vMerge/>
          </w:tcPr>
          <w:p w:rsidR="00AD0B26" w:rsidRPr="003A659A" w:rsidRDefault="00AD0B26" w:rsidP="00A25FBB"/>
        </w:tc>
        <w:tc>
          <w:tcPr>
            <w:tcW w:w="648" w:type="dxa"/>
            <w:vMerge/>
          </w:tcPr>
          <w:p w:rsidR="00AD0B26" w:rsidRPr="003A659A" w:rsidRDefault="00AD0B26" w:rsidP="00A25FBB"/>
        </w:tc>
        <w:tc>
          <w:tcPr>
            <w:tcW w:w="3851" w:type="dxa"/>
            <w:vMerge/>
          </w:tcPr>
          <w:p w:rsidR="00AD0B26" w:rsidRPr="003A659A" w:rsidRDefault="00AD0B26" w:rsidP="00A25FBB"/>
        </w:tc>
        <w:tc>
          <w:tcPr>
            <w:tcW w:w="552" w:type="dxa"/>
            <w:vMerge/>
          </w:tcPr>
          <w:p w:rsidR="00AD0B26" w:rsidRPr="003A659A" w:rsidRDefault="00AD0B26" w:rsidP="00A25FBB"/>
        </w:tc>
        <w:tc>
          <w:tcPr>
            <w:tcW w:w="636" w:type="dxa"/>
            <w:vMerge/>
          </w:tcPr>
          <w:p w:rsidR="00AD0B26" w:rsidRPr="003A659A" w:rsidRDefault="00AD0B26" w:rsidP="00A25FBB"/>
        </w:tc>
        <w:tc>
          <w:tcPr>
            <w:tcW w:w="576" w:type="dxa"/>
            <w:vMerge/>
          </w:tcPr>
          <w:p w:rsidR="00AD0B26" w:rsidRPr="003A659A" w:rsidRDefault="00AD0B26" w:rsidP="00A25FBB"/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Лекцій</w:t>
            </w:r>
          </w:p>
        </w:tc>
        <w:tc>
          <w:tcPr>
            <w:tcW w:w="57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411" w:type="dxa"/>
            <w:vMerge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0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3A659A" w:rsidRDefault="00AD0B26" w:rsidP="00A25FBB"/>
        </w:tc>
      </w:tr>
      <w:tr w:rsidR="00AD0B26" w:rsidRPr="00D540AF" w:rsidTr="00B56161">
        <w:tc>
          <w:tcPr>
            <w:tcW w:w="459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60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25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19</w:t>
            </w: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 w:val="restart"/>
            <w:textDirection w:val="btLr"/>
          </w:tcPr>
          <w:p w:rsidR="001B44F7" w:rsidRPr="00D540AF" w:rsidRDefault="001B44F7" w:rsidP="00EE487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Четвертий</w:t>
            </w: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1B44F7" w:rsidRPr="00157643" w:rsidRDefault="001B44F7" w:rsidP="00A25FBB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Клінічна фармакологія</w:t>
            </w:r>
          </w:p>
        </w:tc>
        <w:tc>
          <w:tcPr>
            <w:tcW w:w="552" w:type="dxa"/>
            <w:vAlign w:val="center"/>
          </w:tcPr>
          <w:p w:rsidR="001B44F7" w:rsidRPr="00157643" w:rsidRDefault="001B44F7" w:rsidP="00A25FBB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F33DB1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2CE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2CE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2CE">
            <w:pPr>
              <w:jc w:val="center"/>
              <w:rPr>
                <w:i/>
                <w:lang w:val="en-US"/>
              </w:rPr>
            </w:pPr>
            <w:r w:rsidRPr="00A47CE2">
              <w:rPr>
                <w:i/>
                <w:lang w:val="en-US"/>
              </w:rPr>
              <w:t>16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54630A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54630A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54630A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626D6B">
            <w:pPr>
              <w:ind w:left="-71" w:right="-114"/>
              <w:jc w:val="center"/>
              <w:rPr>
                <w:i/>
                <w:lang w:val="en-US"/>
              </w:rPr>
            </w:pPr>
            <w:r w:rsidRPr="00A47CE2">
              <w:rPr>
                <w:i/>
              </w:rPr>
              <w:t>1</w:t>
            </w:r>
            <w:r w:rsidRPr="00A47CE2">
              <w:rPr>
                <w:i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AF12CE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EB6613" w:rsidRDefault="001B44F7" w:rsidP="00AF12CE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EB6613" w:rsidRDefault="001B44F7" w:rsidP="00AF12CE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EB6613" w:rsidRDefault="001B44F7" w:rsidP="00AF12CE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9F3709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9F3709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9F3709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center"/>
          </w:tcPr>
          <w:p w:rsidR="001B44F7" w:rsidRPr="00157643" w:rsidRDefault="001B44F7" w:rsidP="00A9722F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 xml:space="preserve">Неврологія, в т.ч. </w:t>
            </w:r>
            <w:proofErr w:type="spellStart"/>
            <w:r w:rsidRPr="00157643">
              <w:rPr>
                <w:i/>
                <w:color w:val="000000"/>
              </w:rPr>
              <w:t>нейростоматологія</w:t>
            </w:r>
            <w:proofErr w:type="spellEnd"/>
          </w:p>
        </w:tc>
        <w:tc>
          <w:tcPr>
            <w:tcW w:w="552" w:type="dxa"/>
            <w:vAlign w:val="center"/>
          </w:tcPr>
          <w:p w:rsidR="001B44F7" w:rsidRPr="00157643" w:rsidRDefault="001B44F7" w:rsidP="00A25FBB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72114D">
            <w:pPr>
              <w:jc w:val="center"/>
              <w:rPr>
                <w:i/>
              </w:rPr>
            </w:pPr>
            <w:r w:rsidRPr="00A47CE2">
              <w:rPr>
                <w:i/>
              </w:rPr>
              <w:t>1,5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0D09D8">
            <w:pPr>
              <w:jc w:val="center"/>
              <w:rPr>
                <w:i/>
              </w:rPr>
            </w:pPr>
            <w:r w:rsidRPr="00A47CE2">
              <w:rPr>
                <w:i/>
              </w:rPr>
              <w:t>45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25FB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25FBB">
            <w:pPr>
              <w:jc w:val="center"/>
              <w:rPr>
                <w:i/>
              </w:rPr>
            </w:pPr>
            <w:r w:rsidRPr="00A47CE2">
              <w:rPr>
                <w:i/>
              </w:rPr>
              <w:t>24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550FB6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550FB6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550FB6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A25FBB">
            <w:pPr>
              <w:jc w:val="center"/>
              <w:rPr>
                <w:i/>
              </w:rPr>
            </w:pPr>
            <w:r w:rsidRPr="00A47CE2">
              <w:rPr>
                <w:i/>
              </w:rPr>
              <w:t>21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550FB6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1B44F7" w:rsidRPr="00157643" w:rsidRDefault="001B44F7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Дерматологія, венерологія</w:t>
            </w:r>
          </w:p>
        </w:tc>
        <w:tc>
          <w:tcPr>
            <w:tcW w:w="552" w:type="dxa"/>
            <w:vAlign w:val="center"/>
          </w:tcPr>
          <w:p w:rsidR="001B44F7" w:rsidRPr="00157643" w:rsidRDefault="001B44F7" w:rsidP="00A25FBB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931515">
            <w:pPr>
              <w:jc w:val="center"/>
              <w:rPr>
                <w:i/>
              </w:rPr>
            </w:pPr>
            <w:r w:rsidRPr="00A47CE2">
              <w:rPr>
                <w:i/>
              </w:rPr>
              <w:t>1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931515">
            <w:pPr>
              <w:jc w:val="center"/>
              <w:rPr>
                <w:i/>
              </w:rPr>
            </w:pPr>
            <w:r w:rsidRPr="00A47CE2">
              <w:rPr>
                <w:i/>
              </w:rPr>
              <w:t>30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282A16">
            <w:pPr>
              <w:jc w:val="center"/>
              <w:rPr>
                <w:i/>
              </w:rPr>
            </w:pPr>
            <w:r w:rsidRPr="00A47CE2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282A16">
            <w:pPr>
              <w:jc w:val="center"/>
              <w:rPr>
                <w:i/>
              </w:rPr>
            </w:pPr>
            <w:r w:rsidRPr="00A47CE2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282A16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282A16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282A16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315A64">
            <w:pPr>
              <w:jc w:val="center"/>
              <w:rPr>
                <w:i/>
              </w:rPr>
            </w:pPr>
            <w:r w:rsidRPr="00A47CE2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282A16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1B44F7" w:rsidRPr="00157643" w:rsidRDefault="001B44F7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Психіатрія, наркологія</w:t>
            </w:r>
          </w:p>
        </w:tc>
        <w:tc>
          <w:tcPr>
            <w:tcW w:w="552" w:type="dxa"/>
            <w:vAlign w:val="center"/>
          </w:tcPr>
          <w:p w:rsidR="001B44F7" w:rsidRPr="00157643" w:rsidRDefault="001B44F7" w:rsidP="00A25FBB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72114D">
            <w:pPr>
              <w:jc w:val="center"/>
              <w:rPr>
                <w:i/>
              </w:rPr>
            </w:pPr>
            <w:r w:rsidRPr="00A47CE2">
              <w:rPr>
                <w:i/>
              </w:rPr>
              <w:t>1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0D09D8">
            <w:pPr>
              <w:jc w:val="center"/>
              <w:rPr>
                <w:i/>
              </w:rPr>
            </w:pPr>
            <w:r w:rsidRPr="00A47CE2">
              <w:rPr>
                <w:i/>
              </w:rPr>
              <w:t>30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B44F7" w:rsidRPr="00157643" w:rsidRDefault="001B44F7" w:rsidP="003510A1">
            <w:pPr>
              <w:rPr>
                <w:i/>
              </w:rPr>
            </w:pPr>
            <w:r w:rsidRPr="00157643">
              <w:rPr>
                <w:i/>
              </w:rPr>
              <w:t>Онкологія</w:t>
            </w:r>
          </w:p>
        </w:tc>
        <w:tc>
          <w:tcPr>
            <w:tcW w:w="552" w:type="dxa"/>
            <w:vAlign w:val="center"/>
          </w:tcPr>
          <w:p w:rsidR="001B44F7" w:rsidRPr="00157643" w:rsidRDefault="001B44F7" w:rsidP="003510A1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</w:rPr>
            </w:pPr>
            <w:r w:rsidRPr="00A47CE2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ED1036">
            <w:pPr>
              <w:jc w:val="center"/>
              <w:rPr>
                <w:i/>
              </w:rPr>
            </w:pPr>
            <w:r w:rsidRPr="00A47CE2">
              <w:rPr>
                <w:i/>
              </w:rPr>
              <w:t>14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3510A1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7A774F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7A774F" w:rsidRDefault="001B44F7" w:rsidP="0064407F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1B44F7" w:rsidRPr="00157643" w:rsidRDefault="001B44F7" w:rsidP="00914224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Інфекційні хвороби</w:t>
            </w:r>
            <w:r w:rsidRPr="00157643">
              <w:rPr>
                <w:i/>
                <w:color w:val="000000"/>
                <w:lang w:val="en-US"/>
              </w:rPr>
              <w:t xml:space="preserve"> </w:t>
            </w:r>
            <w:r w:rsidRPr="00157643">
              <w:rPr>
                <w:i/>
                <w:color w:val="000000"/>
              </w:rPr>
              <w:t xml:space="preserve">та </w:t>
            </w:r>
            <w:proofErr w:type="spellStart"/>
            <w:r w:rsidRPr="00157643">
              <w:rPr>
                <w:i/>
                <w:color w:val="000000"/>
              </w:rPr>
              <w:t>епідеміол</w:t>
            </w:r>
            <w:proofErr w:type="spellEnd"/>
          </w:p>
        </w:tc>
        <w:tc>
          <w:tcPr>
            <w:tcW w:w="552" w:type="dxa"/>
            <w:vAlign w:val="center"/>
          </w:tcPr>
          <w:p w:rsidR="001B44F7" w:rsidRPr="00157643" w:rsidRDefault="001B44F7" w:rsidP="00DF43B9">
            <w:pPr>
              <w:jc w:val="center"/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B36617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2,3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914224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68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DF43B9">
            <w:pPr>
              <w:jc w:val="center"/>
              <w:rPr>
                <w:i/>
              </w:rPr>
            </w:pPr>
            <w:r w:rsidRPr="00A47CE2">
              <w:rPr>
                <w:i/>
              </w:rPr>
              <w:t>8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626D6B">
            <w:pPr>
              <w:jc w:val="center"/>
              <w:rPr>
                <w:i/>
              </w:rPr>
            </w:pPr>
            <w:r w:rsidRPr="00A47CE2">
              <w:rPr>
                <w:i/>
              </w:rPr>
              <w:t>30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DF43B9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DF43B9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DF43B9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626D6B">
            <w:pPr>
              <w:jc w:val="center"/>
              <w:rPr>
                <w:i/>
              </w:rPr>
            </w:pPr>
            <w:r w:rsidRPr="00A47CE2">
              <w:rPr>
                <w:i/>
              </w:rPr>
              <w:t>30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DF43B9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EB6613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EB6613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EB6613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F159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F159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F15940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1B44F7" w:rsidRPr="00157643" w:rsidRDefault="001B44F7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Фізична реабілітація, спортивна медицина</w:t>
            </w:r>
          </w:p>
        </w:tc>
        <w:tc>
          <w:tcPr>
            <w:tcW w:w="552" w:type="dxa"/>
            <w:vAlign w:val="center"/>
          </w:tcPr>
          <w:p w:rsidR="001B44F7" w:rsidRPr="00157643" w:rsidRDefault="001B44F7" w:rsidP="00315A64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C32B43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C32B43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C32B43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010034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010034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010034">
            <w:pPr>
              <w:jc w:val="center"/>
            </w:pPr>
          </w:p>
        </w:tc>
      </w:tr>
      <w:tr w:rsidR="001B44F7" w:rsidRPr="00D540AF" w:rsidTr="00157643">
        <w:trPr>
          <w:trHeight w:val="343"/>
        </w:trPr>
        <w:tc>
          <w:tcPr>
            <w:tcW w:w="459" w:type="dxa"/>
            <w:vMerge/>
          </w:tcPr>
          <w:p w:rsidR="001B44F7" w:rsidRPr="00D540AF" w:rsidRDefault="001B44F7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B44F7" w:rsidRPr="00BC116F" w:rsidRDefault="001B44F7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1B44F7" w:rsidRPr="00157643" w:rsidRDefault="001B44F7">
            <w:pPr>
              <w:rPr>
                <w:i/>
                <w:color w:val="000000"/>
              </w:rPr>
            </w:pPr>
            <w:r w:rsidRPr="00157643">
              <w:rPr>
                <w:i/>
                <w:color w:val="000000"/>
              </w:rPr>
              <w:t>Ендокринологія</w:t>
            </w:r>
          </w:p>
        </w:tc>
        <w:tc>
          <w:tcPr>
            <w:tcW w:w="552" w:type="dxa"/>
          </w:tcPr>
          <w:p w:rsidR="001B44F7" w:rsidRPr="00157643" w:rsidRDefault="001B44F7" w:rsidP="00AF1E78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</w:rPr>
              <w:t>30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16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1B44F7" w:rsidRPr="00A47CE2" w:rsidRDefault="001B44F7" w:rsidP="00AF1E78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B44F7" w:rsidRPr="00C32B43" w:rsidRDefault="001B44F7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B44F7" w:rsidRPr="00C32B43" w:rsidRDefault="001B44F7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B44F7" w:rsidRPr="00C32B43" w:rsidRDefault="001B44F7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010034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010034">
            <w:pPr>
              <w:jc w:val="center"/>
            </w:pPr>
          </w:p>
        </w:tc>
        <w:tc>
          <w:tcPr>
            <w:tcW w:w="567" w:type="dxa"/>
            <w:vAlign w:val="center"/>
          </w:tcPr>
          <w:p w:rsidR="001B44F7" w:rsidRPr="00F15940" w:rsidRDefault="001B44F7" w:rsidP="00010034">
            <w:pPr>
              <w:jc w:val="center"/>
            </w:pP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>
            <w:pPr>
              <w:rPr>
                <w:i/>
                <w:color w:val="000000"/>
                <w:lang w:val="ru-RU"/>
              </w:rPr>
            </w:pPr>
            <w:proofErr w:type="spellStart"/>
            <w:r w:rsidRPr="00157643">
              <w:rPr>
                <w:i/>
                <w:color w:val="000000"/>
                <w:lang w:val="ru-RU"/>
              </w:rPr>
              <w:t>Пед</w:t>
            </w:r>
            <w:proofErr w:type="spellEnd"/>
            <w:r w:rsidRPr="00157643">
              <w:rPr>
                <w:i/>
                <w:color w:val="000000"/>
              </w:rPr>
              <w:t>і</w:t>
            </w:r>
            <w:proofErr w:type="spellStart"/>
            <w:r w:rsidRPr="00157643">
              <w:rPr>
                <w:i/>
                <w:color w:val="000000"/>
                <w:lang w:val="ru-RU"/>
              </w:rPr>
              <w:t>атрія</w:t>
            </w:r>
            <w:proofErr w:type="spellEnd"/>
            <w:r w:rsidRPr="00157643">
              <w:rPr>
                <w:i/>
                <w:color w:val="000000"/>
                <w:lang w:val="ru-RU"/>
              </w:rPr>
              <w:t xml:space="preserve"> з курсом </w:t>
            </w:r>
            <w:proofErr w:type="spellStart"/>
            <w:r w:rsidRPr="00157643">
              <w:rPr>
                <w:i/>
                <w:color w:val="000000"/>
                <w:lang w:val="ru-RU"/>
              </w:rPr>
              <w:t>дит</w:t>
            </w:r>
            <w:proofErr w:type="spellEnd"/>
            <w:r w:rsidRPr="00157643">
              <w:rPr>
                <w:i/>
                <w:color w:val="000000"/>
                <w:lang w:val="ru-RU"/>
              </w:rPr>
              <w:t xml:space="preserve">. </w:t>
            </w:r>
            <w:proofErr w:type="spellStart"/>
            <w:r w:rsidRPr="00157643">
              <w:rPr>
                <w:i/>
                <w:color w:val="000000"/>
                <w:lang w:val="ru-RU"/>
              </w:rPr>
              <w:t>інфекцій</w:t>
            </w:r>
            <w:proofErr w:type="spellEnd"/>
          </w:p>
        </w:tc>
        <w:tc>
          <w:tcPr>
            <w:tcW w:w="552" w:type="dxa"/>
          </w:tcPr>
          <w:p w:rsidR="00157643" w:rsidRPr="00157643" w:rsidRDefault="00157643" w:rsidP="00EF10C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  <w:color w:val="000000"/>
                <w:lang w:val="ru-RU"/>
              </w:rPr>
            </w:pPr>
            <w:r w:rsidRPr="00A47CE2">
              <w:rPr>
                <w:i/>
                <w:color w:val="000000"/>
                <w:lang w:val="ru-RU"/>
              </w:rPr>
              <w:t>3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  <w:lang w:val="ru-RU"/>
              </w:rPr>
              <w:t>9</w:t>
            </w:r>
            <w:r w:rsidRPr="00A47CE2">
              <w:rPr>
                <w:i/>
                <w:color w:val="000000"/>
              </w:rPr>
              <w:t>0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  <w:lang w:val="ru-RU"/>
              </w:rPr>
            </w:pPr>
            <w:r w:rsidRPr="00A47CE2">
              <w:rPr>
                <w:i/>
                <w:lang w:val="ru-RU"/>
              </w:rPr>
              <w:t>10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</w:rPr>
            </w:pPr>
            <w:r w:rsidRPr="00A47CE2">
              <w:rPr>
                <w:i/>
                <w:lang w:val="ru-RU"/>
              </w:rPr>
              <w:t>2</w:t>
            </w:r>
            <w:r w:rsidRPr="00A47CE2">
              <w:rPr>
                <w:i/>
              </w:rPr>
              <w:t>6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</w:rPr>
            </w:pPr>
            <w:r w:rsidRPr="00A47CE2">
              <w:rPr>
                <w:i/>
              </w:rPr>
              <w:t>10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EF10C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Pr="00F15940" w:rsidRDefault="00157643" w:rsidP="00010034">
            <w:pPr>
              <w:jc w:val="center"/>
            </w:pPr>
          </w:p>
        </w:tc>
        <w:tc>
          <w:tcPr>
            <w:tcW w:w="567" w:type="dxa"/>
            <w:vAlign w:val="center"/>
          </w:tcPr>
          <w:p w:rsidR="00157643" w:rsidRPr="00F15940" w:rsidRDefault="00157643" w:rsidP="00010034">
            <w:pPr>
              <w:jc w:val="center"/>
            </w:pPr>
          </w:p>
        </w:tc>
        <w:tc>
          <w:tcPr>
            <w:tcW w:w="567" w:type="dxa"/>
            <w:vAlign w:val="center"/>
          </w:tcPr>
          <w:p w:rsidR="00157643" w:rsidRPr="00F15940" w:rsidRDefault="00157643" w:rsidP="00010034">
            <w:pPr>
              <w:jc w:val="center"/>
            </w:pP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 w:rsidP="005D6790">
            <w:pPr>
              <w:rPr>
                <w:i/>
              </w:rPr>
            </w:pPr>
            <w:r w:rsidRPr="00157643">
              <w:rPr>
                <w:i/>
              </w:rPr>
              <w:t>Терапевтична стоматологія</w:t>
            </w:r>
          </w:p>
        </w:tc>
        <w:tc>
          <w:tcPr>
            <w:tcW w:w="552" w:type="dxa"/>
          </w:tcPr>
          <w:p w:rsidR="00157643" w:rsidRPr="00157643" w:rsidRDefault="00157643" w:rsidP="00DF43B9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ED1036">
            <w:pPr>
              <w:jc w:val="center"/>
              <w:rPr>
                <w:i/>
              </w:rPr>
            </w:pPr>
            <w:r w:rsidRPr="00A47CE2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C51C92">
            <w:pPr>
              <w:jc w:val="center"/>
              <w:rPr>
                <w:i/>
              </w:rPr>
            </w:pPr>
            <w:r w:rsidRPr="00A47CE2">
              <w:rPr>
                <w:i/>
              </w:rPr>
              <w:t>62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A25FBB">
            <w:pPr>
              <w:jc w:val="center"/>
              <w:rPr>
                <w:i/>
              </w:rPr>
            </w:pPr>
            <w:r w:rsidRPr="00A47CE2">
              <w:rPr>
                <w:i/>
              </w:rPr>
              <w:t>2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ED1036">
            <w:pPr>
              <w:jc w:val="center"/>
              <w:rPr>
                <w:i/>
              </w:rPr>
            </w:pPr>
            <w:r w:rsidRPr="00A47CE2">
              <w:rPr>
                <w:i/>
              </w:rPr>
              <w:t>32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28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Default="00157643" w:rsidP="00B31264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B31264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B31264">
            <w:pPr>
              <w:jc w:val="center"/>
            </w:pPr>
            <w:r>
              <w:t>-</w:t>
            </w: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 w:rsidP="005D6790">
            <w:pPr>
              <w:rPr>
                <w:i/>
              </w:rPr>
            </w:pPr>
            <w:r w:rsidRPr="00157643">
              <w:rPr>
                <w:i/>
              </w:rPr>
              <w:t>Ортопедична стоматологія</w:t>
            </w:r>
          </w:p>
        </w:tc>
        <w:tc>
          <w:tcPr>
            <w:tcW w:w="552" w:type="dxa"/>
            <w:vAlign w:val="center"/>
          </w:tcPr>
          <w:p w:rsidR="00157643" w:rsidRPr="00157643" w:rsidRDefault="00157643" w:rsidP="00ED1036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61149C">
            <w:pPr>
              <w:jc w:val="center"/>
              <w:rPr>
                <w:i/>
              </w:rPr>
            </w:pPr>
            <w:r w:rsidRPr="00A47CE2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ED1036">
            <w:pPr>
              <w:jc w:val="center"/>
              <w:rPr>
                <w:i/>
              </w:rPr>
            </w:pPr>
            <w:r w:rsidRPr="00A47CE2">
              <w:rPr>
                <w:i/>
              </w:rPr>
              <w:t>64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A25FBB">
            <w:pPr>
              <w:jc w:val="center"/>
              <w:rPr>
                <w:i/>
              </w:rPr>
            </w:pPr>
            <w:r w:rsidRPr="00A47CE2">
              <w:rPr>
                <w:i/>
              </w:rPr>
              <w:t>2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34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28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BB6F0B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Default="00157643" w:rsidP="00B31264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B31264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B31264">
            <w:pPr>
              <w:jc w:val="center"/>
            </w:pPr>
            <w:r>
              <w:t>-</w:t>
            </w: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 w:rsidP="005D6790">
            <w:pPr>
              <w:rPr>
                <w:i/>
              </w:rPr>
            </w:pPr>
            <w:r w:rsidRPr="00157643">
              <w:rPr>
                <w:i/>
              </w:rPr>
              <w:t xml:space="preserve">Дитяча терапевтична </w:t>
            </w:r>
            <w:proofErr w:type="spellStart"/>
            <w:r w:rsidRPr="00157643">
              <w:rPr>
                <w:i/>
              </w:rPr>
              <w:t>стоматол</w:t>
            </w:r>
            <w:proofErr w:type="spellEnd"/>
            <w:r w:rsidRPr="00157643">
              <w:rPr>
                <w:i/>
              </w:rPr>
              <w:t>.</w:t>
            </w:r>
          </w:p>
        </w:tc>
        <w:tc>
          <w:tcPr>
            <w:tcW w:w="552" w:type="dxa"/>
            <w:vAlign w:val="center"/>
          </w:tcPr>
          <w:p w:rsidR="00157643" w:rsidRPr="00157643" w:rsidRDefault="00157643" w:rsidP="00E548AF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ED1036">
            <w:pPr>
              <w:jc w:val="center"/>
              <w:rPr>
                <w:i/>
              </w:rPr>
            </w:pPr>
            <w:r w:rsidRPr="00A47CE2">
              <w:rPr>
                <w:i/>
              </w:rPr>
              <w:t>2,1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ED1036">
            <w:pPr>
              <w:jc w:val="center"/>
              <w:rPr>
                <w:i/>
              </w:rPr>
            </w:pPr>
            <w:r w:rsidRPr="00A47CE2">
              <w:rPr>
                <w:i/>
              </w:rPr>
              <w:t>64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2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32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30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E548AF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Default="00157643" w:rsidP="005D6790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5D6790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5D6790">
            <w:pPr>
              <w:jc w:val="center"/>
            </w:pPr>
            <w:r>
              <w:t>-</w:t>
            </w: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 w:rsidP="005D6790">
            <w:pPr>
              <w:rPr>
                <w:i/>
              </w:rPr>
            </w:pPr>
            <w:r w:rsidRPr="00157643">
              <w:rPr>
                <w:i/>
              </w:rPr>
              <w:t>Дитяча хірургічна стоматолог.</w:t>
            </w:r>
          </w:p>
        </w:tc>
        <w:tc>
          <w:tcPr>
            <w:tcW w:w="552" w:type="dxa"/>
            <w:vAlign w:val="center"/>
          </w:tcPr>
          <w:p w:rsidR="00157643" w:rsidRPr="00157643" w:rsidRDefault="00157643" w:rsidP="00595B0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4A3F83">
            <w:pPr>
              <w:jc w:val="center"/>
              <w:rPr>
                <w:i/>
              </w:rPr>
            </w:pPr>
            <w:r w:rsidRPr="00A47CE2">
              <w:rPr>
                <w:i/>
              </w:rPr>
              <w:t>1,6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48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22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20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Default="00157643" w:rsidP="005D6790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5D6790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5D6790">
            <w:pPr>
              <w:jc w:val="center"/>
            </w:pPr>
            <w:r>
              <w:t>-</w:t>
            </w: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 w:rsidP="005D6790">
            <w:pPr>
              <w:rPr>
                <w:i/>
              </w:rPr>
            </w:pPr>
            <w:proofErr w:type="spellStart"/>
            <w:r w:rsidRPr="00157643">
              <w:rPr>
                <w:i/>
              </w:rPr>
              <w:t>Ортодонтія</w:t>
            </w:r>
            <w:proofErr w:type="spellEnd"/>
          </w:p>
        </w:tc>
        <w:tc>
          <w:tcPr>
            <w:tcW w:w="552" w:type="dxa"/>
            <w:vAlign w:val="center"/>
          </w:tcPr>
          <w:p w:rsidR="00157643" w:rsidRPr="00157643" w:rsidRDefault="00157643" w:rsidP="00595B05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1A4003">
            <w:pPr>
              <w:jc w:val="center"/>
              <w:rPr>
                <w:i/>
              </w:rPr>
            </w:pPr>
            <w:r w:rsidRPr="00A47CE2">
              <w:rPr>
                <w:i/>
              </w:rPr>
              <w:t>1,6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1A4003">
            <w:pPr>
              <w:jc w:val="center"/>
              <w:rPr>
                <w:i/>
              </w:rPr>
            </w:pPr>
            <w:r w:rsidRPr="00A47CE2">
              <w:rPr>
                <w:i/>
              </w:rPr>
              <w:t>48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1A4003">
            <w:pPr>
              <w:jc w:val="center"/>
              <w:rPr>
                <w:i/>
              </w:rPr>
            </w:pPr>
            <w:r w:rsidRPr="00A47CE2">
              <w:rPr>
                <w:i/>
              </w:rPr>
              <w:t>22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B802C3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B802C3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B802C3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20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Default="00157643" w:rsidP="005D6790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5D6790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5D6790">
            <w:pPr>
              <w:jc w:val="center"/>
            </w:pPr>
            <w:r>
              <w:t>-</w:t>
            </w:r>
          </w:p>
        </w:tc>
      </w:tr>
      <w:tr w:rsidR="00157643" w:rsidRPr="00D540AF" w:rsidTr="00157643">
        <w:trPr>
          <w:trHeight w:val="343"/>
        </w:trPr>
        <w:tc>
          <w:tcPr>
            <w:tcW w:w="459" w:type="dxa"/>
            <w:vMerge/>
          </w:tcPr>
          <w:p w:rsidR="00157643" w:rsidRPr="00D540AF" w:rsidRDefault="0015764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157643" w:rsidRPr="00BC116F" w:rsidRDefault="00157643" w:rsidP="00157643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157643" w:rsidRPr="00157643" w:rsidRDefault="00157643" w:rsidP="005D6790">
            <w:pPr>
              <w:rPr>
                <w:i/>
              </w:rPr>
            </w:pPr>
            <w:r w:rsidRPr="00157643">
              <w:rPr>
                <w:i/>
              </w:rPr>
              <w:t>Хірургічна стоматологія</w:t>
            </w:r>
          </w:p>
        </w:tc>
        <w:tc>
          <w:tcPr>
            <w:tcW w:w="552" w:type="dxa"/>
            <w:vAlign w:val="center"/>
          </w:tcPr>
          <w:p w:rsidR="00157643" w:rsidRPr="00157643" w:rsidRDefault="00157643" w:rsidP="005D6790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157643" w:rsidRPr="00A47CE2" w:rsidRDefault="00157643" w:rsidP="001A4003">
            <w:pPr>
              <w:jc w:val="center"/>
              <w:rPr>
                <w:i/>
              </w:rPr>
            </w:pPr>
            <w:r w:rsidRPr="00A47CE2">
              <w:rPr>
                <w:i/>
              </w:rPr>
              <w:t>1,3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40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24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677C4C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157643" w:rsidRPr="00A47CE2" w:rsidRDefault="00157643" w:rsidP="00677C4C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157643" w:rsidRPr="00A47CE2" w:rsidRDefault="00157643" w:rsidP="00677C4C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157643" w:rsidRPr="00A47CE2" w:rsidRDefault="00157643" w:rsidP="0061149C">
            <w:pPr>
              <w:jc w:val="center"/>
              <w:rPr>
                <w:i/>
              </w:rPr>
            </w:pPr>
            <w:r w:rsidRPr="00A47CE2">
              <w:rPr>
                <w:i/>
              </w:rPr>
              <w:t>16</w:t>
            </w:r>
          </w:p>
        </w:tc>
        <w:tc>
          <w:tcPr>
            <w:tcW w:w="425" w:type="dxa"/>
            <w:vAlign w:val="center"/>
          </w:tcPr>
          <w:p w:rsidR="00157643" w:rsidRPr="00A47CE2" w:rsidRDefault="00157643" w:rsidP="00595B05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157643" w:rsidRPr="00C32B43" w:rsidRDefault="00157643" w:rsidP="00E548AF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157643" w:rsidRDefault="00157643" w:rsidP="006269BF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6269BF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57643" w:rsidRPr="00F15940" w:rsidRDefault="00157643" w:rsidP="006269BF">
            <w:pPr>
              <w:jc w:val="center"/>
            </w:pPr>
            <w:r>
              <w:t>-</w:t>
            </w:r>
          </w:p>
        </w:tc>
      </w:tr>
      <w:tr w:rsidR="00F05FA2" w:rsidRPr="00D540AF" w:rsidTr="004912CE">
        <w:trPr>
          <w:trHeight w:val="343"/>
        </w:trPr>
        <w:tc>
          <w:tcPr>
            <w:tcW w:w="459" w:type="dxa"/>
            <w:vMerge/>
          </w:tcPr>
          <w:p w:rsidR="00F05FA2" w:rsidRPr="00D540AF" w:rsidRDefault="00F05FA2" w:rsidP="00F05FA2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05FA2" w:rsidRPr="00BC116F" w:rsidRDefault="00F05FA2" w:rsidP="00F05FA2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F05FA2" w:rsidRPr="00157643" w:rsidRDefault="00F05FA2" w:rsidP="00F05FA2">
            <w:pPr>
              <w:rPr>
                <w:i/>
              </w:rPr>
            </w:pPr>
            <w:r>
              <w:rPr>
                <w:i/>
              </w:rPr>
              <w:t>Акушерство</w:t>
            </w:r>
          </w:p>
        </w:tc>
        <w:tc>
          <w:tcPr>
            <w:tcW w:w="552" w:type="dxa"/>
          </w:tcPr>
          <w:p w:rsidR="00F05FA2" w:rsidRPr="00157643" w:rsidRDefault="00F05FA2" w:rsidP="00F05FA2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  <w:color w:val="000000"/>
                <w:lang w:val="ru-RU"/>
              </w:rPr>
            </w:pPr>
            <w:r w:rsidRPr="00A47CE2">
              <w:rPr>
                <w:i/>
                <w:color w:val="000000"/>
                <w:lang w:val="ru-RU"/>
              </w:rPr>
              <w:t>3</w:t>
            </w:r>
          </w:p>
        </w:tc>
        <w:tc>
          <w:tcPr>
            <w:tcW w:w="57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  <w:color w:val="000000"/>
              </w:rPr>
            </w:pPr>
            <w:r w:rsidRPr="00A47CE2">
              <w:rPr>
                <w:i/>
                <w:color w:val="000000"/>
                <w:lang w:val="ru-RU"/>
              </w:rPr>
              <w:t>9</w:t>
            </w:r>
            <w:r w:rsidRPr="00A47CE2">
              <w:rPr>
                <w:i/>
                <w:color w:val="000000"/>
              </w:rPr>
              <w:t>0</w:t>
            </w:r>
          </w:p>
        </w:tc>
        <w:tc>
          <w:tcPr>
            <w:tcW w:w="45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30</w:t>
            </w:r>
          </w:p>
        </w:tc>
        <w:tc>
          <w:tcPr>
            <w:tcW w:w="411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50</w:t>
            </w:r>
          </w:p>
        </w:tc>
        <w:tc>
          <w:tcPr>
            <w:tcW w:w="425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</w:tr>
      <w:tr w:rsidR="00F05FA2" w:rsidRPr="00D540AF" w:rsidTr="00157643">
        <w:trPr>
          <w:trHeight w:val="343"/>
        </w:trPr>
        <w:tc>
          <w:tcPr>
            <w:tcW w:w="459" w:type="dxa"/>
            <w:vMerge/>
          </w:tcPr>
          <w:p w:rsidR="00F05FA2" w:rsidRPr="00D540AF" w:rsidRDefault="00F05FA2" w:rsidP="00F05FA2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05FA2" w:rsidRPr="00BC116F" w:rsidRDefault="00F05FA2" w:rsidP="00F05FA2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F05FA2" w:rsidRPr="00157643" w:rsidRDefault="00F05FA2" w:rsidP="00F05FA2">
            <w:r w:rsidRPr="00157643">
              <w:rPr>
                <w:i/>
              </w:rPr>
              <w:t>Виробнича лікарська практика</w:t>
            </w:r>
          </w:p>
        </w:tc>
        <w:tc>
          <w:tcPr>
            <w:tcW w:w="552" w:type="dxa"/>
            <w:vAlign w:val="center"/>
          </w:tcPr>
          <w:p w:rsidR="00F05FA2" w:rsidRPr="00157643" w:rsidRDefault="00F05FA2" w:rsidP="00F05FA2">
            <w:pPr>
              <w:jc w:val="center"/>
              <w:rPr>
                <w:i/>
              </w:rPr>
            </w:pPr>
            <w:r w:rsidRPr="0015764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6,0</w:t>
            </w:r>
          </w:p>
        </w:tc>
        <w:tc>
          <w:tcPr>
            <w:tcW w:w="57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180</w:t>
            </w:r>
          </w:p>
        </w:tc>
        <w:tc>
          <w:tcPr>
            <w:tcW w:w="45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18</w:t>
            </w:r>
          </w:p>
        </w:tc>
        <w:tc>
          <w:tcPr>
            <w:tcW w:w="411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162</w:t>
            </w:r>
          </w:p>
        </w:tc>
        <w:tc>
          <w:tcPr>
            <w:tcW w:w="425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</w:tr>
      <w:tr w:rsidR="00F05FA2" w:rsidRPr="00D540AF" w:rsidTr="00157643">
        <w:trPr>
          <w:trHeight w:val="343"/>
        </w:trPr>
        <w:tc>
          <w:tcPr>
            <w:tcW w:w="459" w:type="dxa"/>
            <w:vMerge/>
          </w:tcPr>
          <w:p w:rsidR="00F05FA2" w:rsidRPr="00D540AF" w:rsidRDefault="00F05FA2" w:rsidP="00F05FA2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05FA2" w:rsidRPr="00BC116F" w:rsidRDefault="00F05FA2" w:rsidP="00F05FA2">
            <w:pPr>
              <w:numPr>
                <w:ilvl w:val="0"/>
                <w:numId w:val="2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bottom"/>
          </w:tcPr>
          <w:p w:rsidR="00F05FA2" w:rsidRPr="001B44F7" w:rsidRDefault="00F05FA2" w:rsidP="00F05FA2">
            <w:pPr>
              <w:rPr>
                <w:i/>
              </w:rPr>
            </w:pPr>
            <w:r w:rsidRPr="001B44F7">
              <w:rPr>
                <w:i/>
              </w:rPr>
              <w:t xml:space="preserve">Назва дисципліни із блоку </w:t>
            </w:r>
            <w:r>
              <w:rPr>
                <w:i/>
              </w:rPr>
              <w:t>8</w:t>
            </w:r>
          </w:p>
        </w:tc>
        <w:tc>
          <w:tcPr>
            <w:tcW w:w="552" w:type="dxa"/>
            <w:vAlign w:val="center"/>
          </w:tcPr>
          <w:p w:rsidR="00F05FA2" w:rsidRPr="001B44F7" w:rsidRDefault="00F05FA2" w:rsidP="00F05FA2">
            <w:pPr>
              <w:jc w:val="center"/>
              <w:rPr>
                <w:i/>
              </w:rPr>
            </w:pPr>
            <w:r w:rsidRPr="001B44F7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604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70</w:t>
            </w:r>
          </w:p>
        </w:tc>
        <w:tc>
          <w:tcPr>
            <w:tcW w:w="425" w:type="dxa"/>
            <w:vAlign w:val="center"/>
          </w:tcPr>
          <w:p w:rsidR="00F05FA2" w:rsidRPr="00A47CE2" w:rsidRDefault="00F05FA2" w:rsidP="00F05FA2">
            <w:pPr>
              <w:jc w:val="center"/>
              <w:rPr>
                <w:i/>
              </w:rPr>
            </w:pPr>
            <w:r w:rsidRPr="00A47CE2">
              <w:rPr>
                <w:i/>
              </w:rPr>
              <w:t>-</w:t>
            </w:r>
          </w:p>
        </w:tc>
        <w:tc>
          <w:tcPr>
            <w:tcW w:w="1925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05FA2" w:rsidRPr="00C32B43" w:rsidRDefault="00F05FA2" w:rsidP="00F05FA2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  <w:tc>
          <w:tcPr>
            <w:tcW w:w="567" w:type="dxa"/>
            <w:vAlign w:val="center"/>
          </w:tcPr>
          <w:p w:rsidR="00F05FA2" w:rsidRDefault="00F05FA2" w:rsidP="00F05FA2">
            <w:pPr>
              <w:jc w:val="center"/>
            </w:pPr>
          </w:p>
        </w:tc>
      </w:tr>
    </w:tbl>
    <w:p w:rsidR="00B30D44" w:rsidRDefault="00B30D44" w:rsidP="00705F9F"/>
    <w:sectPr w:rsidR="00B30D44" w:rsidSect="00BC3E35">
      <w:pgSz w:w="16838" w:h="11906" w:orient="landscape"/>
      <w:pgMar w:top="28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195"/>
    <w:multiLevelType w:val="hybridMultilevel"/>
    <w:tmpl w:val="DDC6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A1B61"/>
    <w:multiLevelType w:val="hybridMultilevel"/>
    <w:tmpl w:val="2E24A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203"/>
    <w:rsid w:val="000539CC"/>
    <w:rsid w:val="000600D4"/>
    <w:rsid w:val="000845D8"/>
    <w:rsid w:val="000A1231"/>
    <w:rsid w:val="000C6AC9"/>
    <w:rsid w:val="000E39F7"/>
    <w:rsid w:val="000F5BC1"/>
    <w:rsid w:val="00105C62"/>
    <w:rsid w:val="00111EB8"/>
    <w:rsid w:val="00157643"/>
    <w:rsid w:val="001A1D32"/>
    <w:rsid w:val="001A4003"/>
    <w:rsid w:val="001A50D4"/>
    <w:rsid w:val="001B44F7"/>
    <w:rsid w:val="001C738A"/>
    <w:rsid w:val="001E5219"/>
    <w:rsid w:val="0024796F"/>
    <w:rsid w:val="00287F82"/>
    <w:rsid w:val="002C1E02"/>
    <w:rsid w:val="00310C77"/>
    <w:rsid w:val="00315A64"/>
    <w:rsid w:val="00327D24"/>
    <w:rsid w:val="00357A3F"/>
    <w:rsid w:val="003956B1"/>
    <w:rsid w:val="003A659A"/>
    <w:rsid w:val="00401A25"/>
    <w:rsid w:val="00403E59"/>
    <w:rsid w:val="00423AC8"/>
    <w:rsid w:val="004A3F83"/>
    <w:rsid w:val="004A798D"/>
    <w:rsid w:val="004B4941"/>
    <w:rsid w:val="004B7BC3"/>
    <w:rsid w:val="004C019F"/>
    <w:rsid w:val="004E04B6"/>
    <w:rsid w:val="004F46D6"/>
    <w:rsid w:val="00522EC4"/>
    <w:rsid w:val="00524681"/>
    <w:rsid w:val="00534126"/>
    <w:rsid w:val="005519D8"/>
    <w:rsid w:val="00583203"/>
    <w:rsid w:val="005E4C83"/>
    <w:rsid w:val="0061149C"/>
    <w:rsid w:val="00626B3F"/>
    <w:rsid w:val="00626D6B"/>
    <w:rsid w:val="006A2B1F"/>
    <w:rsid w:val="006C78A7"/>
    <w:rsid w:val="00705F9F"/>
    <w:rsid w:val="00734C60"/>
    <w:rsid w:val="0074104F"/>
    <w:rsid w:val="00747234"/>
    <w:rsid w:val="00747409"/>
    <w:rsid w:val="00756D82"/>
    <w:rsid w:val="007A774F"/>
    <w:rsid w:val="007B3547"/>
    <w:rsid w:val="007B61C7"/>
    <w:rsid w:val="00826251"/>
    <w:rsid w:val="008455D3"/>
    <w:rsid w:val="0087202D"/>
    <w:rsid w:val="00881B13"/>
    <w:rsid w:val="008C087E"/>
    <w:rsid w:val="008E3B4D"/>
    <w:rsid w:val="008E5253"/>
    <w:rsid w:val="008F3899"/>
    <w:rsid w:val="00914224"/>
    <w:rsid w:val="009915BB"/>
    <w:rsid w:val="00992163"/>
    <w:rsid w:val="009D42F8"/>
    <w:rsid w:val="009E3658"/>
    <w:rsid w:val="00A047E3"/>
    <w:rsid w:val="00A25FBB"/>
    <w:rsid w:val="00A327F4"/>
    <w:rsid w:val="00A47CE2"/>
    <w:rsid w:val="00A74C5B"/>
    <w:rsid w:val="00A9722F"/>
    <w:rsid w:val="00AA7D56"/>
    <w:rsid w:val="00AD0B26"/>
    <w:rsid w:val="00AD2AD6"/>
    <w:rsid w:val="00AD5EB3"/>
    <w:rsid w:val="00AF12CE"/>
    <w:rsid w:val="00B06349"/>
    <w:rsid w:val="00B30D44"/>
    <w:rsid w:val="00B36617"/>
    <w:rsid w:val="00B56161"/>
    <w:rsid w:val="00B61790"/>
    <w:rsid w:val="00B624B2"/>
    <w:rsid w:val="00B66B28"/>
    <w:rsid w:val="00BC116F"/>
    <w:rsid w:val="00BC3E35"/>
    <w:rsid w:val="00BE04E6"/>
    <w:rsid w:val="00C2070A"/>
    <w:rsid w:val="00C32B43"/>
    <w:rsid w:val="00C511BC"/>
    <w:rsid w:val="00C51C92"/>
    <w:rsid w:val="00C66845"/>
    <w:rsid w:val="00C72094"/>
    <w:rsid w:val="00CB13BC"/>
    <w:rsid w:val="00CE22BC"/>
    <w:rsid w:val="00D540AF"/>
    <w:rsid w:val="00D83BC6"/>
    <w:rsid w:val="00D97CED"/>
    <w:rsid w:val="00DD28F7"/>
    <w:rsid w:val="00DE7201"/>
    <w:rsid w:val="00DF43B9"/>
    <w:rsid w:val="00E06D17"/>
    <w:rsid w:val="00E548AF"/>
    <w:rsid w:val="00E7603C"/>
    <w:rsid w:val="00E900BE"/>
    <w:rsid w:val="00EB4D10"/>
    <w:rsid w:val="00EB6613"/>
    <w:rsid w:val="00ED1036"/>
    <w:rsid w:val="00EE487C"/>
    <w:rsid w:val="00EF24D6"/>
    <w:rsid w:val="00F05FA2"/>
    <w:rsid w:val="00F15940"/>
    <w:rsid w:val="00F21B7D"/>
    <w:rsid w:val="00F33DB1"/>
    <w:rsid w:val="00F50A3D"/>
    <w:rsid w:val="00F76842"/>
    <w:rsid w:val="00F92E76"/>
    <w:rsid w:val="00FD5C69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33BD5"/>
  <w15:docId w15:val="{F5E10E1F-53AB-454A-916C-F2108E3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-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9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61149C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Вікторович Октисюк</cp:lastModifiedBy>
  <cp:revision>44</cp:revision>
  <cp:lastPrinted>2016-01-26T12:47:00Z</cp:lastPrinted>
  <dcterms:created xsi:type="dcterms:W3CDTF">2010-05-23T18:42:00Z</dcterms:created>
  <dcterms:modified xsi:type="dcterms:W3CDTF">2026-01-20T07:02:00Z</dcterms:modified>
</cp:coreProperties>
</file>