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26" w:rsidRPr="0074104F" w:rsidRDefault="00AD0B26" w:rsidP="00583203">
      <w:pPr>
        <w:ind w:lef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 курс </w:t>
      </w:r>
      <w:r w:rsidR="003438E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семестр</w:t>
      </w:r>
    </w:p>
    <w:p w:rsidR="00AD0B26" w:rsidRDefault="00AD0B26" w:rsidP="00583203">
      <w:pPr>
        <w:jc w:val="center"/>
        <w:rPr>
          <w:b/>
        </w:rPr>
      </w:pPr>
      <w:r>
        <w:rPr>
          <w:b/>
        </w:rPr>
        <w:t>Зразок заповнення лівої сторони Індивідуального навчального плану студента</w:t>
      </w:r>
      <w:r w:rsidR="00AE64D8">
        <w:rPr>
          <w:b/>
        </w:rPr>
        <w:t xml:space="preserve"> (скорочена програма)</w:t>
      </w:r>
    </w:p>
    <w:p w:rsidR="00AD0B26" w:rsidRDefault="00AD0B26" w:rsidP="00583203">
      <w:pPr>
        <w:ind w:firstLine="708"/>
        <w:jc w:val="center"/>
        <w:rPr>
          <w:b/>
          <w:sz w:val="20"/>
          <w:szCs w:val="20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3438E0">
        <w:rPr>
          <w:b/>
          <w:sz w:val="20"/>
          <w:szCs w:val="20"/>
        </w:rPr>
        <w:t>4</w:t>
      </w:r>
      <w:r w:rsidR="00CF0DFB">
        <w:rPr>
          <w:b/>
          <w:sz w:val="20"/>
          <w:szCs w:val="20"/>
        </w:rPr>
        <w:t xml:space="preserve"> семестру 20</w:t>
      </w:r>
      <w:r w:rsidR="00CF0DFB">
        <w:rPr>
          <w:b/>
          <w:sz w:val="20"/>
          <w:szCs w:val="20"/>
          <w:lang w:val="ru-RU"/>
        </w:rPr>
        <w:t>2</w:t>
      </w:r>
      <w:r w:rsidR="00A87F5E">
        <w:rPr>
          <w:b/>
          <w:sz w:val="20"/>
          <w:szCs w:val="20"/>
          <w:lang w:val="ru-RU"/>
        </w:rPr>
        <w:t>5</w:t>
      </w:r>
      <w:r w:rsidR="00CF0DFB">
        <w:rPr>
          <w:b/>
          <w:sz w:val="20"/>
          <w:szCs w:val="20"/>
        </w:rPr>
        <w:t xml:space="preserve"> /202</w:t>
      </w:r>
      <w:r w:rsidR="00A87F5E">
        <w:rPr>
          <w:b/>
          <w:sz w:val="20"/>
          <w:szCs w:val="20"/>
          <w:lang w:val="ru-RU"/>
        </w:rPr>
        <w:t>6</w:t>
      </w:r>
      <w:r w:rsidR="006A0B88">
        <w:rPr>
          <w:b/>
          <w:sz w:val="20"/>
          <w:szCs w:val="20"/>
          <w:lang w:val="ru-RU"/>
        </w:rPr>
        <w:t xml:space="preserve"> </w:t>
      </w:r>
      <w:r w:rsidRPr="00C32B43">
        <w:rPr>
          <w:b/>
          <w:sz w:val="20"/>
          <w:szCs w:val="20"/>
        </w:rPr>
        <w:t>навчального року</w:t>
      </w:r>
    </w:p>
    <w:p w:rsidR="00AD0B26" w:rsidRPr="008F3899" w:rsidRDefault="00AD0B26" w:rsidP="00583203">
      <w:pPr>
        <w:rPr>
          <w:i/>
        </w:rPr>
      </w:pPr>
      <w:r>
        <w:rPr>
          <w:i/>
        </w:rPr>
        <w:t>Вказати прізвище, ім’я, по-батькові студента</w:t>
      </w:r>
    </w:p>
    <w:p w:rsidR="00AD0B26" w:rsidRPr="00C32B43" w:rsidRDefault="00AD0B26" w:rsidP="00583203">
      <w:pPr>
        <w:ind w:firstLine="708"/>
        <w:jc w:val="center"/>
        <w:rPr>
          <w:b/>
          <w:sz w:val="20"/>
          <w:szCs w:val="20"/>
        </w:rPr>
      </w:pPr>
    </w:p>
    <w:tbl>
      <w:tblPr>
        <w:tblW w:w="15934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627"/>
        <w:gridCol w:w="552"/>
        <w:gridCol w:w="636"/>
        <w:gridCol w:w="576"/>
        <w:gridCol w:w="456"/>
        <w:gridCol w:w="576"/>
        <w:gridCol w:w="411"/>
        <w:gridCol w:w="456"/>
        <w:gridCol w:w="389"/>
        <w:gridCol w:w="708"/>
        <w:gridCol w:w="514"/>
        <w:gridCol w:w="2087"/>
        <w:gridCol w:w="1134"/>
        <w:gridCol w:w="1004"/>
        <w:gridCol w:w="506"/>
        <w:gridCol w:w="425"/>
        <w:gridCol w:w="770"/>
      </w:tblGrid>
      <w:tr w:rsidR="00AD0B26" w:rsidRPr="00D540AF" w:rsidTr="00490465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627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Назва навчальної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4086" w:type="dxa"/>
            <w:gridSpan w:val="8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2087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705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AD0B26" w:rsidRPr="00D540AF" w:rsidTr="00FF1FA2">
        <w:trPr>
          <w:cantSplit/>
        </w:trPr>
        <w:tc>
          <w:tcPr>
            <w:tcW w:w="459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3627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1899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389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51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2087" w:type="dxa"/>
            <w:vMerge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06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425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770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AD0B26" w:rsidRPr="00D540AF" w:rsidTr="00FF1FA2">
        <w:trPr>
          <w:cantSplit/>
          <w:trHeight w:val="2424"/>
        </w:trPr>
        <w:tc>
          <w:tcPr>
            <w:tcW w:w="459" w:type="dxa"/>
            <w:vMerge/>
          </w:tcPr>
          <w:p w:rsidR="00AD0B26" w:rsidRPr="003A659A" w:rsidRDefault="00AD0B26" w:rsidP="00A25FBB"/>
        </w:tc>
        <w:tc>
          <w:tcPr>
            <w:tcW w:w="648" w:type="dxa"/>
            <w:vMerge/>
          </w:tcPr>
          <w:p w:rsidR="00AD0B26" w:rsidRPr="003A659A" w:rsidRDefault="00AD0B26" w:rsidP="00A25FBB"/>
        </w:tc>
        <w:tc>
          <w:tcPr>
            <w:tcW w:w="3627" w:type="dxa"/>
            <w:vMerge/>
          </w:tcPr>
          <w:p w:rsidR="00AD0B26" w:rsidRPr="003A659A" w:rsidRDefault="00AD0B26" w:rsidP="00A25FBB"/>
        </w:tc>
        <w:tc>
          <w:tcPr>
            <w:tcW w:w="552" w:type="dxa"/>
            <w:vMerge/>
          </w:tcPr>
          <w:p w:rsidR="00AD0B26" w:rsidRPr="003A659A" w:rsidRDefault="00AD0B26" w:rsidP="00A25FBB"/>
        </w:tc>
        <w:tc>
          <w:tcPr>
            <w:tcW w:w="636" w:type="dxa"/>
            <w:vMerge/>
          </w:tcPr>
          <w:p w:rsidR="00AD0B26" w:rsidRPr="003A659A" w:rsidRDefault="00AD0B26" w:rsidP="00A25FBB"/>
        </w:tc>
        <w:tc>
          <w:tcPr>
            <w:tcW w:w="576" w:type="dxa"/>
            <w:vMerge/>
          </w:tcPr>
          <w:p w:rsidR="00AD0B26" w:rsidRPr="003A659A" w:rsidRDefault="00AD0B26" w:rsidP="00A25FBB"/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57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389" w:type="dxa"/>
            <w:vMerge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</w:tcPr>
          <w:p w:rsidR="00AD0B26" w:rsidRPr="003A659A" w:rsidRDefault="00AD0B26" w:rsidP="00A25FBB"/>
        </w:tc>
      </w:tr>
      <w:tr w:rsidR="00AD0B26" w:rsidRPr="00D540AF" w:rsidTr="00FF1FA2">
        <w:tc>
          <w:tcPr>
            <w:tcW w:w="459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2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9" w:type="dxa"/>
          </w:tcPr>
          <w:p w:rsidR="00AD0B26" w:rsidRPr="00C32B43" w:rsidRDefault="00AD0B26" w:rsidP="00244CDC">
            <w:pPr>
              <w:ind w:left="-25"/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1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08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0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70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FF1FA2" w:rsidRPr="00D540AF" w:rsidTr="00FF1FA2">
        <w:trPr>
          <w:trHeight w:val="342"/>
        </w:trPr>
        <w:tc>
          <w:tcPr>
            <w:tcW w:w="459" w:type="dxa"/>
            <w:vMerge w:val="restart"/>
            <w:textDirection w:val="btLr"/>
            <w:vAlign w:val="center"/>
          </w:tcPr>
          <w:p w:rsidR="00FF1FA2" w:rsidRPr="00D540AF" w:rsidRDefault="00FF1FA2" w:rsidP="00AA7D5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Другий</w:t>
            </w: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534126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Латинська мова та медична термінологія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6A0B88">
            <w:pPr>
              <w:jc w:val="center"/>
              <w:rPr>
                <w:i/>
              </w:rPr>
            </w:pPr>
            <w:r w:rsidRPr="006A23A3">
              <w:rPr>
                <w:i/>
              </w:rPr>
              <w:t>1,5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6A0B88">
            <w:pPr>
              <w:jc w:val="center"/>
              <w:rPr>
                <w:i/>
              </w:rPr>
            </w:pPr>
            <w:r w:rsidRPr="006A23A3">
              <w:rPr>
                <w:i/>
              </w:rPr>
              <w:t>46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3438E0">
            <w:pPr>
              <w:jc w:val="center"/>
              <w:rPr>
                <w:i/>
              </w:rPr>
            </w:pPr>
            <w:r w:rsidRPr="006A23A3">
              <w:rPr>
                <w:i/>
              </w:rPr>
              <w:t>26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800E43">
            <w:pPr>
              <w:jc w:val="center"/>
              <w:rPr>
                <w:i/>
              </w:rPr>
            </w:pPr>
            <w:r w:rsidRPr="006A23A3">
              <w:rPr>
                <w:i/>
              </w:rPr>
              <w:t>20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 xml:space="preserve">Основи біоетики та </w:t>
            </w:r>
            <w:proofErr w:type="spellStart"/>
            <w:r w:rsidRPr="00BA6023">
              <w:rPr>
                <w:i/>
                <w:color w:val="000000"/>
              </w:rPr>
              <w:t>біобезпеки</w:t>
            </w:r>
            <w:proofErr w:type="spellEnd"/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244CDC">
            <w:pPr>
              <w:jc w:val="center"/>
              <w:rPr>
                <w:i/>
              </w:rPr>
            </w:pPr>
            <w:r w:rsidRPr="006A23A3">
              <w:rPr>
                <w:i/>
              </w:rPr>
              <w:t>1,5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496126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45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244CDC">
            <w:pPr>
              <w:jc w:val="center"/>
              <w:rPr>
                <w:i/>
              </w:rPr>
            </w:pPr>
            <w:r w:rsidRPr="006A23A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29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 xml:space="preserve"> Медична біологія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192071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3675B3">
            <w:pPr>
              <w:jc w:val="center"/>
              <w:rPr>
                <w:i/>
              </w:rPr>
            </w:pPr>
            <w:r w:rsidRPr="006A23A3">
              <w:rPr>
                <w:i/>
              </w:rPr>
              <w:t>2,5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9357BB">
            <w:pPr>
              <w:jc w:val="center"/>
              <w:rPr>
                <w:i/>
              </w:rPr>
            </w:pPr>
            <w:r w:rsidRPr="006A23A3">
              <w:rPr>
                <w:i/>
              </w:rPr>
              <w:t>7</w:t>
            </w:r>
            <w:r w:rsidR="009357BB" w:rsidRPr="006A23A3">
              <w:rPr>
                <w:i/>
              </w:rPr>
              <w:t>4</w:t>
            </w:r>
          </w:p>
        </w:tc>
        <w:tc>
          <w:tcPr>
            <w:tcW w:w="456" w:type="dxa"/>
            <w:vAlign w:val="center"/>
          </w:tcPr>
          <w:p w:rsidR="00FF1FA2" w:rsidRPr="006A23A3" w:rsidRDefault="009357BB" w:rsidP="00CF0DFB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192071">
            <w:pPr>
              <w:jc w:val="center"/>
              <w:rPr>
                <w:i/>
              </w:rPr>
            </w:pPr>
            <w:r w:rsidRPr="006A23A3">
              <w:rPr>
                <w:i/>
              </w:rPr>
              <w:t>36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19207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19207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19207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3675B3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34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19207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C32B4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  <w:lang w:val="ru-RU"/>
              </w:rPr>
              <w:t>Біологічна</w:t>
            </w:r>
            <w:proofErr w:type="spellEnd"/>
            <w:r w:rsidRPr="00BA6023">
              <w:rPr>
                <w:i/>
                <w:color w:val="000000"/>
                <w:lang w:val="ru-RU"/>
              </w:rPr>
              <w:t xml:space="preserve"> та </w:t>
            </w:r>
            <w:proofErr w:type="spellStart"/>
            <w:r w:rsidRPr="00BA6023">
              <w:rPr>
                <w:i/>
                <w:color w:val="000000"/>
                <w:lang w:val="ru-RU"/>
              </w:rPr>
              <w:t>біоорганічна</w:t>
            </w:r>
            <w:proofErr w:type="spellEnd"/>
            <w:r w:rsidRPr="00BA6023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BA6023">
              <w:rPr>
                <w:i/>
                <w:color w:val="000000"/>
                <w:lang w:val="ru-RU"/>
              </w:rPr>
              <w:t>хімія</w:t>
            </w:r>
            <w:proofErr w:type="spellEnd"/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4</w:t>
            </w:r>
            <w:r w:rsidRPr="006A23A3">
              <w:rPr>
                <w:i/>
                <w:lang w:val="en-US"/>
              </w:rPr>
              <w:t>,</w:t>
            </w:r>
            <w:r w:rsidRPr="006A23A3">
              <w:rPr>
                <w:i/>
              </w:rPr>
              <w:t>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CF0DFB">
            <w:pPr>
              <w:jc w:val="center"/>
              <w:rPr>
                <w:i/>
              </w:rPr>
            </w:pPr>
            <w:r w:rsidRPr="006A23A3">
              <w:rPr>
                <w:i/>
              </w:rPr>
              <w:t>135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6D5760">
            <w:pPr>
              <w:jc w:val="center"/>
              <w:rPr>
                <w:i/>
              </w:rPr>
            </w:pPr>
            <w:r w:rsidRPr="006A23A3">
              <w:rPr>
                <w:i/>
              </w:rPr>
              <w:t>20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247004">
            <w:pPr>
              <w:jc w:val="center"/>
              <w:rPr>
                <w:i/>
              </w:rPr>
            </w:pPr>
            <w:r w:rsidRPr="006A23A3">
              <w:rPr>
                <w:i/>
              </w:rPr>
              <w:t>56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800E43">
            <w:pPr>
              <w:jc w:val="center"/>
              <w:rPr>
                <w:i/>
              </w:rPr>
            </w:pPr>
            <w:r w:rsidRPr="006A23A3">
              <w:rPr>
                <w:i/>
              </w:rPr>
              <w:t>59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Фізіологія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2729E2">
            <w:pPr>
              <w:jc w:val="center"/>
              <w:rPr>
                <w:i/>
              </w:rPr>
            </w:pPr>
            <w:r w:rsidRPr="006A23A3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2729E2">
            <w:pPr>
              <w:jc w:val="center"/>
              <w:rPr>
                <w:i/>
              </w:rPr>
            </w:pPr>
            <w:r w:rsidRPr="006A23A3">
              <w:rPr>
                <w:i/>
              </w:rPr>
              <w:t>89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E64D8">
            <w:pPr>
              <w:jc w:val="center"/>
              <w:rPr>
                <w:i/>
              </w:rPr>
            </w:pPr>
            <w:r w:rsidRPr="006A23A3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46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37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color w:val="000000"/>
              </w:rPr>
            </w:pPr>
            <w:r w:rsidRPr="00BA6023">
              <w:rPr>
                <w:i/>
                <w:color w:val="000000"/>
              </w:rPr>
              <w:t>Мікробіологія,вірусологія та імунологія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63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496126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CF0DFB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</w:rPr>
              <w:t>3</w:t>
            </w:r>
            <w:r w:rsidRPr="006A23A3">
              <w:rPr>
                <w:i/>
                <w:lang w:val="en-US"/>
              </w:rPr>
              <w:t>4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29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Гістологія, цитологія та ембріологія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6A0B88">
            <w:pPr>
              <w:jc w:val="center"/>
              <w:rPr>
                <w:i/>
              </w:rPr>
            </w:pPr>
            <w:r w:rsidRPr="006A23A3">
              <w:rPr>
                <w:i/>
              </w:rPr>
              <w:t>3,4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6A0B88">
            <w:pPr>
              <w:jc w:val="center"/>
              <w:rPr>
                <w:i/>
              </w:rPr>
            </w:pPr>
            <w:r w:rsidRPr="006A23A3">
              <w:rPr>
                <w:i/>
              </w:rPr>
              <w:t>102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8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44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Патофізіологія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3438E0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3,5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496126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</w:rPr>
              <w:t>16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496126">
            <w:pPr>
              <w:jc w:val="center"/>
              <w:rPr>
                <w:i/>
              </w:rPr>
            </w:pPr>
            <w:r w:rsidRPr="006A23A3">
              <w:rPr>
                <w:i/>
              </w:rPr>
              <w:t>36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496126">
            <w:pPr>
              <w:jc w:val="center"/>
              <w:rPr>
                <w:i/>
              </w:rPr>
            </w:pPr>
            <w:r w:rsidRPr="006A23A3">
              <w:rPr>
                <w:i/>
              </w:rPr>
              <w:t>53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</w:rPr>
              <w:t>Патоморфологія</w:t>
            </w:r>
            <w:proofErr w:type="spellEnd"/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3,5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</w:rPr>
              <w:t>14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  <w:lang w:val="en-US"/>
              </w:rPr>
              <w:t>4</w:t>
            </w:r>
            <w:r w:rsidRPr="006A23A3">
              <w:rPr>
                <w:i/>
              </w:rPr>
              <w:t>4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  <w:lang w:val="en-US"/>
              </w:rPr>
              <w:t>4</w:t>
            </w:r>
            <w:r w:rsidRPr="006A23A3">
              <w:rPr>
                <w:i/>
              </w:rPr>
              <w:t>7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Фармакологія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42751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3,5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  <w:lang w:val="en-US"/>
              </w:rPr>
            </w:pPr>
            <w:r w:rsidRPr="006A23A3">
              <w:rPr>
                <w:i/>
              </w:rPr>
              <w:t>14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</w:rPr>
            </w:pPr>
            <w:r w:rsidRPr="006A23A3">
              <w:rPr>
                <w:i/>
                <w:lang w:val="en-US"/>
              </w:rPr>
              <w:t>4</w:t>
            </w:r>
            <w:r w:rsidRPr="006A23A3">
              <w:rPr>
                <w:i/>
              </w:rPr>
              <w:t>4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42751">
            <w:pPr>
              <w:jc w:val="center"/>
              <w:rPr>
                <w:i/>
              </w:rPr>
            </w:pPr>
            <w:r w:rsidRPr="006A23A3">
              <w:rPr>
                <w:i/>
                <w:lang w:val="en-US"/>
              </w:rPr>
              <w:t>4</w:t>
            </w:r>
            <w:r w:rsidRPr="006A23A3">
              <w:rPr>
                <w:i/>
              </w:rPr>
              <w:t>7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D040A1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>Анатомія людини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6A0B88">
            <w:pPr>
              <w:jc w:val="center"/>
              <w:rPr>
                <w:i/>
              </w:rPr>
            </w:pPr>
            <w:r w:rsidRPr="006A23A3">
              <w:rPr>
                <w:i/>
              </w:rPr>
              <w:t>4,0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76783B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</w:rPr>
              <w:t>1</w:t>
            </w:r>
            <w:r w:rsidRPr="006A23A3">
              <w:rPr>
                <w:i/>
                <w:lang w:val="ru-RU"/>
              </w:rPr>
              <w:t>22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2729E2">
            <w:pPr>
              <w:jc w:val="center"/>
              <w:rPr>
                <w:i/>
              </w:rPr>
            </w:pPr>
            <w:r w:rsidRPr="006A23A3">
              <w:rPr>
                <w:i/>
                <w:lang w:val="ru-RU"/>
              </w:rPr>
              <w:t>6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2729E2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66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50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7A774F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7A774F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7A774F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</w:rPr>
              <w:t>Пропедевт</w:t>
            </w:r>
            <w:proofErr w:type="spellEnd"/>
            <w:r w:rsidRPr="00BA6023">
              <w:rPr>
                <w:i/>
                <w:color w:val="000000"/>
              </w:rPr>
              <w:t xml:space="preserve">. терапевт. </w:t>
            </w:r>
            <w:proofErr w:type="spellStart"/>
            <w:r w:rsidRPr="00BA6023">
              <w:rPr>
                <w:i/>
                <w:color w:val="000000"/>
              </w:rPr>
              <w:t>стомат</w:t>
            </w:r>
            <w:proofErr w:type="spellEnd"/>
            <w:r w:rsidRPr="00BA6023">
              <w:rPr>
                <w:i/>
                <w:color w:val="000000"/>
              </w:rPr>
              <w:t>.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15346F">
            <w:pPr>
              <w:jc w:val="center"/>
              <w:rPr>
                <w:i/>
              </w:rPr>
            </w:pPr>
            <w:r w:rsidRPr="006A23A3">
              <w:rPr>
                <w:i/>
              </w:rPr>
              <w:t>1,9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57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28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23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3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</w:rPr>
              <w:t>Пропедевт</w:t>
            </w:r>
            <w:proofErr w:type="spellEnd"/>
            <w:r w:rsidRPr="00BA6023">
              <w:rPr>
                <w:i/>
                <w:color w:val="000000"/>
              </w:rPr>
              <w:t xml:space="preserve">. ортопед. </w:t>
            </w:r>
            <w:proofErr w:type="spellStart"/>
            <w:r w:rsidRPr="00BA6023">
              <w:rPr>
                <w:i/>
                <w:color w:val="000000"/>
              </w:rPr>
              <w:t>стомат</w:t>
            </w:r>
            <w:proofErr w:type="spellEnd"/>
            <w:r w:rsidRPr="00BA6023">
              <w:rPr>
                <w:i/>
                <w:color w:val="000000"/>
              </w:rPr>
              <w:t>.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15346F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  <w:lang w:val="ru-RU"/>
              </w:rPr>
              <w:t>2,0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CF0DFB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</w:rPr>
              <w:t>61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  <w:lang w:val="ru-RU"/>
              </w:rPr>
            </w:pPr>
            <w:r w:rsidRPr="006A23A3">
              <w:rPr>
                <w:i/>
              </w:rPr>
              <w:t>3</w:t>
            </w:r>
            <w:r w:rsidRPr="006A23A3">
              <w:rPr>
                <w:i/>
                <w:lang w:val="ru-RU"/>
              </w:rPr>
              <w:t>6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25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2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</w:rPr>
              <w:t>Пропедевт</w:t>
            </w:r>
            <w:proofErr w:type="spellEnd"/>
            <w:r w:rsidRPr="00BA6023">
              <w:rPr>
                <w:i/>
                <w:color w:val="000000"/>
              </w:rPr>
              <w:t xml:space="preserve">. </w:t>
            </w:r>
            <w:proofErr w:type="spellStart"/>
            <w:r w:rsidRPr="00BA6023">
              <w:rPr>
                <w:i/>
                <w:color w:val="000000"/>
              </w:rPr>
              <w:t>дит</w:t>
            </w:r>
            <w:proofErr w:type="spellEnd"/>
            <w:r w:rsidRPr="00BA6023">
              <w:rPr>
                <w:i/>
                <w:color w:val="000000"/>
              </w:rPr>
              <w:t xml:space="preserve">. тер. </w:t>
            </w:r>
            <w:proofErr w:type="spellStart"/>
            <w:r w:rsidRPr="00BA6023">
              <w:rPr>
                <w:i/>
                <w:color w:val="000000"/>
              </w:rPr>
              <w:t>стомат</w:t>
            </w:r>
            <w:proofErr w:type="spellEnd"/>
            <w:r w:rsidRPr="00BA6023">
              <w:rPr>
                <w:i/>
                <w:color w:val="000000"/>
              </w:rPr>
              <w:t>.</w:t>
            </w:r>
          </w:p>
        </w:tc>
        <w:tc>
          <w:tcPr>
            <w:tcW w:w="552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  <w:highlight w:val="yellow"/>
              </w:rPr>
            </w:pPr>
            <w:bookmarkStart w:id="0" w:name="_GoBack"/>
            <w:bookmarkEnd w:id="0"/>
            <w:r w:rsidRPr="006A23A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1,4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42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18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18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2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BA6023" w:rsidP="00A25FBB">
            <w:pPr>
              <w:rPr>
                <w:i/>
                <w:color w:val="000000"/>
              </w:rPr>
            </w:pPr>
            <w:proofErr w:type="spellStart"/>
            <w:r w:rsidRPr="00BA6023">
              <w:rPr>
                <w:i/>
                <w:color w:val="000000"/>
                <w:lang w:val="ru-RU"/>
              </w:rPr>
              <w:t>Медична</w:t>
            </w:r>
            <w:proofErr w:type="spellEnd"/>
            <w:r w:rsidRPr="00BA6023">
              <w:rPr>
                <w:i/>
                <w:color w:val="000000"/>
                <w:lang w:val="ru-RU"/>
              </w:rPr>
              <w:t xml:space="preserve"> та </w:t>
            </w:r>
            <w:proofErr w:type="spellStart"/>
            <w:r w:rsidRPr="00BA6023">
              <w:rPr>
                <w:i/>
                <w:color w:val="000000"/>
                <w:lang w:val="ru-RU"/>
              </w:rPr>
              <w:t>біологічна</w:t>
            </w:r>
            <w:proofErr w:type="spellEnd"/>
            <w:r w:rsidRPr="00BA6023">
              <w:rPr>
                <w:i/>
                <w:color w:val="000000"/>
              </w:rPr>
              <w:t xml:space="preserve"> фізика</w:t>
            </w:r>
            <w:r w:rsidR="00FF1FA2" w:rsidRPr="00BA6023">
              <w:rPr>
                <w:i/>
                <w:color w:val="000000"/>
              </w:rPr>
              <w:t>.</w:t>
            </w:r>
          </w:p>
        </w:tc>
        <w:tc>
          <w:tcPr>
            <w:tcW w:w="552" w:type="dxa"/>
            <w:vAlign w:val="center"/>
          </w:tcPr>
          <w:p w:rsidR="00FF1FA2" w:rsidRPr="005332B8" w:rsidRDefault="005332B8" w:rsidP="00A25FBB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2,0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60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22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34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  <w:tr w:rsidR="00FF1FA2" w:rsidRPr="00D540AF" w:rsidTr="00FF1FA2">
        <w:trPr>
          <w:trHeight w:val="342"/>
        </w:trPr>
        <w:tc>
          <w:tcPr>
            <w:tcW w:w="459" w:type="dxa"/>
            <w:vMerge/>
          </w:tcPr>
          <w:p w:rsidR="00FF1FA2" w:rsidRPr="00D540AF" w:rsidRDefault="00FF1FA2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F1FA2" w:rsidRPr="00BA6023" w:rsidRDefault="00FF1FA2" w:rsidP="00BA602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FF1FA2" w:rsidRPr="00BA6023" w:rsidRDefault="00FF1FA2" w:rsidP="00BA6023">
            <w:pPr>
              <w:rPr>
                <w:i/>
                <w:color w:val="000000"/>
              </w:rPr>
            </w:pPr>
            <w:r w:rsidRPr="00BA6023">
              <w:rPr>
                <w:i/>
                <w:color w:val="000000"/>
              </w:rPr>
              <w:t xml:space="preserve">Назва дисципліни блоку </w:t>
            </w:r>
            <w:r w:rsidR="00BA6023" w:rsidRPr="00BA6023">
              <w:rPr>
                <w:i/>
                <w:color w:val="000000"/>
                <w:lang w:val="ru-RU"/>
              </w:rPr>
              <w:t>2</w:t>
            </w:r>
            <w:r w:rsidRPr="00BA6023">
              <w:rPr>
                <w:i/>
                <w:color w:val="000000"/>
              </w:rPr>
              <w:t>.</w:t>
            </w:r>
          </w:p>
        </w:tc>
        <w:tc>
          <w:tcPr>
            <w:tcW w:w="552" w:type="dxa"/>
            <w:vAlign w:val="center"/>
          </w:tcPr>
          <w:p w:rsidR="00FF1FA2" w:rsidRPr="00BA6023" w:rsidRDefault="00FF1FA2" w:rsidP="00A25FBB">
            <w:pPr>
              <w:jc w:val="center"/>
              <w:rPr>
                <w:i/>
              </w:rPr>
            </w:pPr>
            <w:r w:rsidRPr="00BA6023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F1FA2" w:rsidRPr="006A23A3" w:rsidRDefault="00FF1FA2" w:rsidP="00FF1FA2">
            <w:pPr>
              <w:jc w:val="center"/>
              <w:rPr>
                <w:i/>
              </w:rPr>
            </w:pPr>
            <w:r w:rsidRPr="006A23A3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389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708" w:type="dxa"/>
            <w:vAlign w:val="center"/>
          </w:tcPr>
          <w:p w:rsidR="00FF1FA2" w:rsidRPr="006A23A3" w:rsidRDefault="00FF1FA2" w:rsidP="008248EF">
            <w:pPr>
              <w:jc w:val="center"/>
              <w:rPr>
                <w:i/>
              </w:rPr>
            </w:pPr>
            <w:r w:rsidRPr="006A23A3">
              <w:rPr>
                <w:i/>
              </w:rPr>
              <w:t>40</w:t>
            </w:r>
          </w:p>
        </w:tc>
        <w:tc>
          <w:tcPr>
            <w:tcW w:w="514" w:type="dxa"/>
            <w:vAlign w:val="center"/>
          </w:tcPr>
          <w:p w:rsidR="00FF1FA2" w:rsidRPr="006A23A3" w:rsidRDefault="00FF1FA2" w:rsidP="00A25FBB">
            <w:pPr>
              <w:jc w:val="center"/>
              <w:rPr>
                <w:i/>
              </w:rPr>
            </w:pPr>
            <w:r w:rsidRPr="006A23A3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F1FA2" w:rsidRPr="00EB6613" w:rsidRDefault="00FF1FA2" w:rsidP="00A25FBB">
            <w:pPr>
              <w:rPr>
                <w:i/>
              </w:rPr>
            </w:pPr>
          </w:p>
        </w:tc>
        <w:tc>
          <w:tcPr>
            <w:tcW w:w="506" w:type="dxa"/>
            <w:vAlign w:val="center"/>
          </w:tcPr>
          <w:p w:rsidR="00FF1FA2" w:rsidRPr="00F15940" w:rsidRDefault="00FF1FA2" w:rsidP="00F1594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  <w:tc>
          <w:tcPr>
            <w:tcW w:w="770" w:type="dxa"/>
            <w:vAlign w:val="center"/>
          </w:tcPr>
          <w:p w:rsidR="00FF1FA2" w:rsidRPr="00F15940" w:rsidRDefault="00FF1FA2" w:rsidP="00F15940">
            <w:pPr>
              <w:jc w:val="center"/>
            </w:pPr>
          </w:p>
        </w:tc>
      </w:tr>
    </w:tbl>
    <w:p w:rsidR="002416F8" w:rsidRPr="00244CDC" w:rsidRDefault="002416F8" w:rsidP="00244CDC">
      <w:pPr>
        <w:rPr>
          <w:sz w:val="16"/>
        </w:rPr>
      </w:pPr>
    </w:p>
    <w:sectPr w:rsidR="002416F8" w:rsidRPr="00244CDC" w:rsidSect="00F7684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1C20"/>
    <w:multiLevelType w:val="hybridMultilevel"/>
    <w:tmpl w:val="5B00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D2C3E"/>
    <w:multiLevelType w:val="hybridMultilevel"/>
    <w:tmpl w:val="0DAA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203"/>
    <w:rsid w:val="00050120"/>
    <w:rsid w:val="000600D4"/>
    <w:rsid w:val="000845D8"/>
    <w:rsid w:val="000A1231"/>
    <w:rsid w:val="000D60D3"/>
    <w:rsid w:val="000F5BC1"/>
    <w:rsid w:val="00105C62"/>
    <w:rsid w:val="00111EB8"/>
    <w:rsid w:val="00147F5E"/>
    <w:rsid w:val="0015346F"/>
    <w:rsid w:val="001A50D4"/>
    <w:rsid w:val="002416F8"/>
    <w:rsid w:val="00244CDC"/>
    <w:rsid w:val="00247004"/>
    <w:rsid w:val="0024796F"/>
    <w:rsid w:val="002729E2"/>
    <w:rsid w:val="002807E5"/>
    <w:rsid w:val="002A401D"/>
    <w:rsid w:val="00310C77"/>
    <w:rsid w:val="00327D24"/>
    <w:rsid w:val="00336EEC"/>
    <w:rsid w:val="003438E0"/>
    <w:rsid w:val="003675B3"/>
    <w:rsid w:val="00373D48"/>
    <w:rsid w:val="003A659A"/>
    <w:rsid w:val="003E7BB6"/>
    <w:rsid w:val="00401A25"/>
    <w:rsid w:val="00423AC8"/>
    <w:rsid w:val="00475023"/>
    <w:rsid w:val="00490465"/>
    <w:rsid w:val="00490CD6"/>
    <w:rsid w:val="00495D65"/>
    <w:rsid w:val="00496126"/>
    <w:rsid w:val="004C019F"/>
    <w:rsid w:val="004F46D6"/>
    <w:rsid w:val="00512A0E"/>
    <w:rsid w:val="00517BC1"/>
    <w:rsid w:val="00522A53"/>
    <w:rsid w:val="00522EC4"/>
    <w:rsid w:val="00524681"/>
    <w:rsid w:val="005332B8"/>
    <w:rsid w:val="00534126"/>
    <w:rsid w:val="00583203"/>
    <w:rsid w:val="005A7EE4"/>
    <w:rsid w:val="006A0B88"/>
    <w:rsid w:val="006A23A3"/>
    <w:rsid w:val="006C78A7"/>
    <w:rsid w:val="006D5760"/>
    <w:rsid w:val="0074104F"/>
    <w:rsid w:val="0076783B"/>
    <w:rsid w:val="007A774F"/>
    <w:rsid w:val="007B154F"/>
    <w:rsid w:val="00800E43"/>
    <w:rsid w:val="008248EF"/>
    <w:rsid w:val="00827D6B"/>
    <w:rsid w:val="0087202D"/>
    <w:rsid w:val="008C087E"/>
    <w:rsid w:val="008E3B4D"/>
    <w:rsid w:val="008E5253"/>
    <w:rsid w:val="008F3899"/>
    <w:rsid w:val="00933C3B"/>
    <w:rsid w:val="009357BB"/>
    <w:rsid w:val="00994EA8"/>
    <w:rsid w:val="00A25FBB"/>
    <w:rsid w:val="00A461C2"/>
    <w:rsid w:val="00A87F5E"/>
    <w:rsid w:val="00AA7D56"/>
    <w:rsid w:val="00AD0B26"/>
    <w:rsid w:val="00AE64D8"/>
    <w:rsid w:val="00B06349"/>
    <w:rsid w:val="00B7517A"/>
    <w:rsid w:val="00BA6023"/>
    <w:rsid w:val="00C01DA8"/>
    <w:rsid w:val="00C32B43"/>
    <w:rsid w:val="00C5028A"/>
    <w:rsid w:val="00C511BC"/>
    <w:rsid w:val="00C72094"/>
    <w:rsid w:val="00CE482E"/>
    <w:rsid w:val="00CF0DFB"/>
    <w:rsid w:val="00D0372B"/>
    <w:rsid w:val="00D112FC"/>
    <w:rsid w:val="00D540AF"/>
    <w:rsid w:val="00D55E2B"/>
    <w:rsid w:val="00DD28F7"/>
    <w:rsid w:val="00DE6D1D"/>
    <w:rsid w:val="00DE7201"/>
    <w:rsid w:val="00E06D17"/>
    <w:rsid w:val="00E2545D"/>
    <w:rsid w:val="00EB6613"/>
    <w:rsid w:val="00ED603B"/>
    <w:rsid w:val="00F15940"/>
    <w:rsid w:val="00F76842"/>
    <w:rsid w:val="00F963ED"/>
    <w:rsid w:val="00FC5A2D"/>
    <w:rsid w:val="00FD791A"/>
    <w:rsid w:val="00FE134E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D40D4"/>
  <w15:docId w15:val="{96921F0B-3CC2-46D3-BD34-8BD3E3E2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-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Вікторович Октисюк</cp:lastModifiedBy>
  <cp:revision>46</cp:revision>
  <cp:lastPrinted>2016-01-11T13:45:00Z</cp:lastPrinted>
  <dcterms:created xsi:type="dcterms:W3CDTF">2010-05-23T18:42:00Z</dcterms:created>
  <dcterms:modified xsi:type="dcterms:W3CDTF">2026-01-20T06:24:00Z</dcterms:modified>
</cp:coreProperties>
</file>