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7D74" w14:textId="77777777" w:rsidR="00034A42" w:rsidRDefault="00D04597">
      <w:pPr>
        <w:spacing w:after="145"/>
        <w:ind w:left="-15" w:right="88" w:firstLine="300"/>
      </w:pPr>
      <w:r>
        <w:rPr>
          <w:b/>
        </w:rPr>
        <w:t xml:space="preserve">1. </w:t>
      </w:r>
      <w:r>
        <w:t>Як називається процедура, що полягає у введеннi розчинiв лiкарських засобiв через порожнину матки в матковi труби для визначення їх прохiдностi або з лiкувальною метою?</w:t>
      </w:r>
    </w:p>
    <w:p w14:paraId="5F3637A3" w14:textId="77777777" w:rsidR="00845EA8" w:rsidRDefault="00845EA8" w:rsidP="00845EA8">
      <w:pPr>
        <w:numPr>
          <w:ilvl w:val="0"/>
          <w:numId w:val="1"/>
        </w:numPr>
        <w:spacing w:after="0"/>
        <w:ind w:right="88" w:hanging="288"/>
      </w:pPr>
      <w:r>
        <w:t>Гiстероскопiя</w:t>
      </w:r>
    </w:p>
    <w:p w14:paraId="2F8D1E0A" w14:textId="50BF8C62" w:rsidR="00034A42" w:rsidRDefault="00845EA8" w:rsidP="00845EA8">
      <w:pPr>
        <w:numPr>
          <w:ilvl w:val="0"/>
          <w:numId w:val="1"/>
        </w:numPr>
        <w:spacing w:after="0"/>
        <w:ind w:right="88" w:hanging="288"/>
      </w:pPr>
      <w:r>
        <w:t>Л</w:t>
      </w:r>
      <w:r w:rsidR="00D04597">
        <w:t>апароскопiя</w:t>
      </w:r>
    </w:p>
    <w:p w14:paraId="2BD8B27A" w14:textId="77777777" w:rsidR="00845EA8" w:rsidRDefault="00845EA8" w:rsidP="00845EA8">
      <w:pPr>
        <w:numPr>
          <w:ilvl w:val="0"/>
          <w:numId w:val="1"/>
        </w:numPr>
        <w:spacing w:after="0"/>
        <w:ind w:right="88" w:hanging="288"/>
      </w:pPr>
      <w:r>
        <w:t>Гiдротубацiя</w:t>
      </w:r>
    </w:p>
    <w:p w14:paraId="3343AD5D" w14:textId="77777777" w:rsidR="00845EA8" w:rsidRDefault="00845EA8" w:rsidP="00845EA8">
      <w:pPr>
        <w:numPr>
          <w:ilvl w:val="0"/>
          <w:numId w:val="1"/>
        </w:numPr>
        <w:spacing w:after="0"/>
        <w:ind w:right="88" w:hanging="288"/>
      </w:pPr>
      <w:r>
        <w:t>Пертубацiя</w:t>
      </w:r>
    </w:p>
    <w:p w14:paraId="53C63E46" w14:textId="77777777" w:rsidR="00034A42" w:rsidRDefault="00D04597" w:rsidP="00845EA8">
      <w:pPr>
        <w:numPr>
          <w:ilvl w:val="0"/>
          <w:numId w:val="1"/>
        </w:numPr>
        <w:spacing w:after="0"/>
        <w:ind w:right="88" w:hanging="288"/>
      </w:pPr>
      <w:r>
        <w:t>Кольпоскопiя</w:t>
      </w:r>
    </w:p>
    <w:p w14:paraId="4E46DC75" w14:textId="77777777" w:rsidR="00845EA8" w:rsidRDefault="00845EA8" w:rsidP="00845EA8">
      <w:pPr>
        <w:ind w:left="0" w:right="88" w:firstLine="0"/>
      </w:pPr>
    </w:p>
    <w:p w14:paraId="4D3919A0" w14:textId="77777777" w:rsidR="00034A42" w:rsidRDefault="00D04597">
      <w:pPr>
        <w:spacing w:after="144"/>
        <w:ind w:left="-5" w:right="88"/>
      </w:pPr>
      <w:r>
        <w:rPr>
          <w:b/>
        </w:rPr>
        <w:t xml:space="preserve">2. </w:t>
      </w:r>
      <w:r>
        <w:t>Для профiлактики якого ускладнення пiд час пiдшкiрної iн’єкцiї олiйного розчину потрiбно вiдтягнути поршень шприца назад пiсля проколу шкiри перед введенням препарату?</w:t>
      </w:r>
    </w:p>
    <w:p w14:paraId="2298FDCC" w14:textId="77777777" w:rsidR="00034A42" w:rsidRDefault="00D04597">
      <w:pPr>
        <w:numPr>
          <w:ilvl w:val="0"/>
          <w:numId w:val="2"/>
        </w:numPr>
        <w:ind w:right="88" w:hanging="288"/>
      </w:pPr>
      <w:r>
        <w:t>Медикаментозної емболiї</w:t>
      </w:r>
    </w:p>
    <w:p w14:paraId="624D3973" w14:textId="77777777" w:rsidR="00034A42" w:rsidRDefault="00D04597">
      <w:pPr>
        <w:numPr>
          <w:ilvl w:val="0"/>
          <w:numId w:val="2"/>
        </w:numPr>
        <w:ind w:right="88" w:hanging="288"/>
      </w:pPr>
      <w:r>
        <w:t>Iнфiльтрату</w:t>
      </w:r>
    </w:p>
    <w:p w14:paraId="47A1CF69" w14:textId="77777777" w:rsidR="00034A42" w:rsidRDefault="00D04597">
      <w:pPr>
        <w:numPr>
          <w:ilvl w:val="0"/>
          <w:numId w:val="2"/>
        </w:numPr>
        <w:ind w:right="88" w:hanging="288"/>
      </w:pPr>
      <w:r>
        <w:t>Гематоми</w:t>
      </w:r>
    </w:p>
    <w:p w14:paraId="259ED8CC" w14:textId="77777777" w:rsidR="00034A42" w:rsidRDefault="00D04597">
      <w:pPr>
        <w:numPr>
          <w:ilvl w:val="0"/>
          <w:numId w:val="2"/>
        </w:numPr>
        <w:ind w:right="88" w:hanging="288"/>
      </w:pPr>
      <w:r>
        <w:t>Повiтряної емболiї</w:t>
      </w:r>
    </w:p>
    <w:p w14:paraId="59EFC1EE" w14:textId="77777777" w:rsidR="00034A42" w:rsidRDefault="00D04597">
      <w:pPr>
        <w:numPr>
          <w:ilvl w:val="0"/>
          <w:numId w:val="2"/>
        </w:numPr>
        <w:spacing w:after="139"/>
        <w:ind w:right="88" w:hanging="288"/>
      </w:pPr>
      <w:r>
        <w:t>Некрозу</w:t>
      </w:r>
    </w:p>
    <w:p w14:paraId="5DEFADA9" w14:textId="77777777" w:rsidR="00034A42" w:rsidRDefault="00D04597">
      <w:pPr>
        <w:spacing w:after="145"/>
        <w:ind w:left="-5" w:right="88"/>
      </w:pPr>
      <w:r>
        <w:rPr>
          <w:b/>
        </w:rPr>
        <w:t xml:space="preserve">3. </w:t>
      </w:r>
      <w:r>
        <w:t>Як називається метод неiнвазивного дослiдження функцiї зовнiшнього дихання, що проводиться для оцiнки стану легень та бронхiв, дiагностики захворювань дихальної системи та контролю їх лiкування?</w:t>
      </w:r>
    </w:p>
    <w:p w14:paraId="6DE54B4A" w14:textId="11B1DB9C" w:rsidR="00034A42" w:rsidRDefault="00D04597">
      <w:pPr>
        <w:numPr>
          <w:ilvl w:val="0"/>
          <w:numId w:val="3"/>
        </w:numPr>
        <w:ind w:right="88" w:hanging="288"/>
      </w:pPr>
      <w:r>
        <w:t>Бронхоскопiя</w:t>
      </w:r>
    </w:p>
    <w:p w14:paraId="10863B90" w14:textId="77777777" w:rsidR="00034A42" w:rsidRDefault="00D04597">
      <w:pPr>
        <w:numPr>
          <w:ilvl w:val="0"/>
          <w:numId w:val="3"/>
        </w:numPr>
        <w:ind w:right="88" w:hanging="288"/>
      </w:pPr>
      <w:r>
        <w:t>Оглядова рентгенографiя органiв грудної клiтки</w:t>
      </w:r>
    </w:p>
    <w:p w14:paraId="402BF626" w14:textId="77777777" w:rsidR="00C57B87" w:rsidRDefault="00C57B87" w:rsidP="00C57B87">
      <w:pPr>
        <w:numPr>
          <w:ilvl w:val="0"/>
          <w:numId w:val="3"/>
        </w:numPr>
        <w:ind w:right="88" w:hanging="288"/>
      </w:pPr>
      <w:r>
        <w:t>Спiрографiя</w:t>
      </w:r>
    </w:p>
    <w:p w14:paraId="08A7C986" w14:textId="77777777" w:rsidR="00034A42" w:rsidRDefault="00D04597">
      <w:pPr>
        <w:numPr>
          <w:ilvl w:val="0"/>
          <w:numId w:val="3"/>
        </w:numPr>
        <w:ind w:right="88" w:hanging="288"/>
      </w:pPr>
      <w:r>
        <w:t>УЗД легенiв</w:t>
      </w:r>
    </w:p>
    <w:p w14:paraId="27EAD4BA" w14:textId="77777777" w:rsidR="00034A42" w:rsidRDefault="00D04597">
      <w:pPr>
        <w:numPr>
          <w:ilvl w:val="0"/>
          <w:numId w:val="3"/>
        </w:numPr>
        <w:spacing w:after="140"/>
        <w:ind w:right="88" w:hanging="288"/>
      </w:pPr>
      <w:r>
        <w:t>Шкiрнi алергологiчнi тести</w:t>
      </w:r>
    </w:p>
    <w:p w14:paraId="76EF9C23" w14:textId="77777777" w:rsidR="00034A42" w:rsidRDefault="00D04597">
      <w:pPr>
        <w:spacing w:after="144"/>
        <w:ind w:left="-5" w:right="88"/>
      </w:pPr>
      <w:r>
        <w:rPr>
          <w:b/>
        </w:rPr>
        <w:t xml:space="preserve">4. </w:t>
      </w:r>
      <w:r>
        <w:t>У жiнки на 35-му тижнi вагiтностi з’явилися рiзкий бiль у животi та незначнi кров’янистi видiлення зi статевих шляхiв. Об’єктивно спостерiгається:блiдiсть шкiри, пульс — 100/хв, АТ — 100/60 мм рт. ст. Матка напружена, болюча. Положення плода поздовжнє, голiвка передлежить над площиною входу в малий таз, серцебиття плода ритмiчне, 160/хв. Який патологiчний стан розвинувся в жiнки?</w:t>
      </w:r>
    </w:p>
    <w:p w14:paraId="6B2BF275" w14:textId="77777777" w:rsidR="00C57B87" w:rsidRDefault="00D04597">
      <w:pPr>
        <w:ind w:left="-5" w:right="1"/>
      </w:pPr>
      <w:r>
        <w:rPr>
          <w:b/>
        </w:rPr>
        <w:t xml:space="preserve">A. </w:t>
      </w:r>
      <w:r>
        <w:t xml:space="preserve">Передчасне вiдшарування нормально розташованої плаценти </w:t>
      </w:r>
    </w:p>
    <w:p w14:paraId="6145F03C" w14:textId="6F42A7CA" w:rsidR="00034A42" w:rsidRDefault="00D04597">
      <w:pPr>
        <w:ind w:left="-5" w:right="1"/>
      </w:pPr>
      <w:r>
        <w:rPr>
          <w:b/>
        </w:rPr>
        <w:t xml:space="preserve">B. </w:t>
      </w:r>
      <w:r>
        <w:t>Аборт у ходу</w:t>
      </w:r>
    </w:p>
    <w:p w14:paraId="531E2203" w14:textId="77777777" w:rsidR="00034A42" w:rsidRDefault="00D04597">
      <w:pPr>
        <w:numPr>
          <w:ilvl w:val="0"/>
          <w:numId w:val="4"/>
        </w:numPr>
        <w:ind w:right="88" w:hanging="276"/>
      </w:pPr>
      <w:r>
        <w:t>Розрив матки, що вiдбувся</w:t>
      </w:r>
    </w:p>
    <w:p w14:paraId="460B9C5D" w14:textId="77777777" w:rsidR="00034A42" w:rsidRDefault="00D04597">
      <w:pPr>
        <w:numPr>
          <w:ilvl w:val="0"/>
          <w:numId w:val="4"/>
        </w:numPr>
        <w:ind w:right="88" w:hanging="276"/>
      </w:pPr>
      <w:r>
        <w:t>Загроза розриву матки</w:t>
      </w:r>
    </w:p>
    <w:p w14:paraId="467A7C5E" w14:textId="77777777" w:rsidR="00034A42" w:rsidRDefault="00D04597">
      <w:pPr>
        <w:numPr>
          <w:ilvl w:val="0"/>
          <w:numId w:val="4"/>
        </w:numPr>
        <w:spacing w:after="140"/>
        <w:ind w:right="88" w:hanging="276"/>
      </w:pPr>
      <w:r>
        <w:t>Неповне передлежання плаценти</w:t>
      </w:r>
    </w:p>
    <w:p w14:paraId="64020128" w14:textId="77777777" w:rsidR="00034A42" w:rsidRDefault="00D04597">
      <w:pPr>
        <w:ind w:left="-5" w:right="88"/>
      </w:pPr>
      <w:r>
        <w:rPr>
          <w:b/>
        </w:rPr>
        <w:t xml:space="preserve">5. </w:t>
      </w:r>
      <w:r>
        <w:t xml:space="preserve">Жiнка вiком 42 роки скаржиться на тривалi та ряснi менструацiї (менорагiї) протягом останнього року. В анамнезi — однi пологи та один аборт. Результати гiнекологiчного </w:t>
      </w:r>
      <w:r>
        <w:t>дослiдження: шийка матки без патологiчних змiн, матка звичайних розмiрiв, рухома, безболiсна, придатки не пальпуються. Iндекс маси тiла в пацiєнтки пiдвищений. Який ендоскопiчний метод дослiдження дозволить обстежити внутрiшню поверхню матки та з’ясувати можливу причину менорагiї?</w:t>
      </w:r>
    </w:p>
    <w:p w14:paraId="482D6D88" w14:textId="77777777" w:rsidR="00034A42" w:rsidRDefault="00D04597">
      <w:pPr>
        <w:numPr>
          <w:ilvl w:val="0"/>
          <w:numId w:val="5"/>
        </w:numPr>
        <w:ind w:right="88" w:hanging="286"/>
      </w:pPr>
      <w:r>
        <w:t>Лапароскопiя</w:t>
      </w:r>
    </w:p>
    <w:p w14:paraId="6816D378" w14:textId="77777777" w:rsidR="00C57B87" w:rsidRDefault="00C57B87" w:rsidP="00C57B87">
      <w:pPr>
        <w:numPr>
          <w:ilvl w:val="0"/>
          <w:numId w:val="5"/>
        </w:numPr>
        <w:ind w:right="88" w:hanging="286"/>
      </w:pPr>
      <w:r>
        <w:t>Гiстероскопiя</w:t>
      </w:r>
    </w:p>
    <w:p w14:paraId="4EBB8546" w14:textId="77777777" w:rsidR="00C57B87" w:rsidRDefault="00C57B87" w:rsidP="00C57B87">
      <w:pPr>
        <w:numPr>
          <w:ilvl w:val="0"/>
          <w:numId w:val="5"/>
        </w:numPr>
        <w:ind w:right="88" w:hanging="286"/>
      </w:pPr>
      <w:r>
        <w:t>Кольпоскопiя</w:t>
      </w:r>
    </w:p>
    <w:p w14:paraId="11CFDFCA" w14:textId="77777777" w:rsidR="00034A42" w:rsidRDefault="00D04597">
      <w:pPr>
        <w:numPr>
          <w:ilvl w:val="0"/>
          <w:numId w:val="5"/>
        </w:numPr>
        <w:ind w:right="88" w:hanging="286"/>
      </w:pPr>
      <w:r>
        <w:t>Цистоскопiя</w:t>
      </w:r>
    </w:p>
    <w:p w14:paraId="6EC8F2A4" w14:textId="77777777" w:rsidR="00034A42" w:rsidRDefault="00D04597">
      <w:pPr>
        <w:numPr>
          <w:ilvl w:val="0"/>
          <w:numId w:val="5"/>
        </w:numPr>
        <w:spacing w:after="137"/>
        <w:ind w:right="88" w:hanging="286"/>
      </w:pPr>
      <w:r>
        <w:t>Колоноскопiя</w:t>
      </w:r>
    </w:p>
    <w:p w14:paraId="2E116881" w14:textId="77777777" w:rsidR="00034A42" w:rsidRDefault="00D04597">
      <w:pPr>
        <w:ind w:left="-5" w:right="88"/>
      </w:pPr>
      <w:r>
        <w:rPr>
          <w:b/>
        </w:rPr>
        <w:t xml:space="preserve">6. </w:t>
      </w:r>
      <w:r>
        <w:t>Пацiєнт скаржиться на пiдвищення температури тiла до 39</w:t>
      </w:r>
      <w:r>
        <w:rPr>
          <w:rFonts w:ascii="Cambria" w:eastAsia="Cambria" w:hAnsi="Cambria" w:cs="Cambria"/>
          <w:i/>
          <w:vertAlign w:val="superscript"/>
        </w:rPr>
        <w:t>o</w:t>
      </w:r>
      <w:r>
        <w:t>C, головний бiль та рiзкий розпираючий бiль у дiлянцi задньої поверхнi шиї. Об’єктивно спостерiгається: на ураженiй дiлянцi шиї вiзуалiзується щiльний iнфiльтрат темно-червоного кольору, дiаметром 7-8 см, рiзко болючий пiд час пальпацiї, вкритий дрiбними множинними отворами, iз яких видiляється гнiйна рiдина</w:t>
      </w:r>
    </w:p>
    <w:p w14:paraId="6CE2D821" w14:textId="77777777" w:rsidR="00034A42" w:rsidRDefault="00D04597">
      <w:pPr>
        <w:spacing w:after="145"/>
        <w:ind w:left="-5" w:right="88"/>
      </w:pPr>
      <w:r>
        <w:t>(симптом «сита»). Який запальний процес розвинувся в пацiєнта?</w:t>
      </w:r>
    </w:p>
    <w:p w14:paraId="4C1A9A21" w14:textId="77777777" w:rsidR="00034A42" w:rsidRDefault="00D04597">
      <w:pPr>
        <w:numPr>
          <w:ilvl w:val="0"/>
          <w:numId w:val="6"/>
        </w:numPr>
        <w:ind w:right="88" w:hanging="286"/>
      </w:pPr>
      <w:r>
        <w:t>Бешиха</w:t>
      </w:r>
    </w:p>
    <w:p w14:paraId="205817D5" w14:textId="77777777" w:rsidR="0070115A" w:rsidRDefault="0070115A" w:rsidP="0070115A">
      <w:pPr>
        <w:numPr>
          <w:ilvl w:val="0"/>
          <w:numId w:val="6"/>
        </w:numPr>
        <w:ind w:right="88" w:hanging="286"/>
      </w:pPr>
      <w:r>
        <w:t>Карбункул</w:t>
      </w:r>
    </w:p>
    <w:p w14:paraId="6E971952" w14:textId="77777777" w:rsidR="0070115A" w:rsidRDefault="0070115A" w:rsidP="0070115A">
      <w:pPr>
        <w:numPr>
          <w:ilvl w:val="0"/>
          <w:numId w:val="6"/>
        </w:numPr>
        <w:ind w:right="88" w:hanging="286"/>
      </w:pPr>
      <w:r>
        <w:t>Фурункул</w:t>
      </w:r>
    </w:p>
    <w:p w14:paraId="3397B8E2" w14:textId="77777777" w:rsidR="00034A42" w:rsidRDefault="00D04597">
      <w:pPr>
        <w:numPr>
          <w:ilvl w:val="0"/>
          <w:numId w:val="6"/>
        </w:numPr>
        <w:ind w:right="88" w:hanging="286"/>
      </w:pPr>
      <w:r>
        <w:t>Фурункульоз</w:t>
      </w:r>
    </w:p>
    <w:p w14:paraId="5E9C8839" w14:textId="77777777" w:rsidR="00034A42" w:rsidRDefault="00D04597">
      <w:pPr>
        <w:numPr>
          <w:ilvl w:val="0"/>
          <w:numId w:val="6"/>
        </w:numPr>
        <w:spacing w:after="139"/>
        <w:ind w:right="88" w:hanging="286"/>
      </w:pPr>
      <w:r>
        <w:t>Гiдраденiт</w:t>
      </w:r>
    </w:p>
    <w:p w14:paraId="3622CF8B" w14:textId="77777777" w:rsidR="00034A42" w:rsidRDefault="00D04597">
      <w:pPr>
        <w:spacing w:after="145"/>
        <w:ind w:left="-5" w:right="88"/>
      </w:pPr>
      <w:r>
        <w:rPr>
          <w:b/>
        </w:rPr>
        <w:t xml:space="preserve">7. </w:t>
      </w:r>
      <w:r>
        <w:t>У чоловiка вiком 28 рокiв у дiлянцi верхньої губи спостерiгається гiперемiя шкiри та дрiбнi мiхурцi з гнiйним умiстом, вкритi жовтими кiрками, наявний пiдщелепний лiмфаденiт. Для якої патологiї характернi вказанi клiнiчнi прояви?</w:t>
      </w:r>
    </w:p>
    <w:p w14:paraId="1B9F0E6D" w14:textId="77777777" w:rsidR="00034A42" w:rsidRDefault="00D04597">
      <w:pPr>
        <w:numPr>
          <w:ilvl w:val="0"/>
          <w:numId w:val="7"/>
        </w:numPr>
        <w:ind w:right="88" w:hanging="286"/>
      </w:pPr>
      <w:r>
        <w:t>Псорiазу</w:t>
      </w:r>
    </w:p>
    <w:p w14:paraId="3FF92285" w14:textId="77777777" w:rsidR="00034A42" w:rsidRDefault="00D04597">
      <w:pPr>
        <w:numPr>
          <w:ilvl w:val="0"/>
          <w:numId w:val="7"/>
        </w:numPr>
        <w:ind w:right="88" w:hanging="286"/>
      </w:pPr>
      <w:r>
        <w:t>Мiкроспорiї</w:t>
      </w:r>
    </w:p>
    <w:p w14:paraId="53AE27A0" w14:textId="77777777" w:rsidR="00034A42" w:rsidRDefault="00D04597">
      <w:pPr>
        <w:numPr>
          <w:ilvl w:val="0"/>
          <w:numId w:val="7"/>
        </w:numPr>
        <w:ind w:right="88" w:hanging="286"/>
      </w:pPr>
      <w:r>
        <w:t>Бешихи</w:t>
      </w:r>
    </w:p>
    <w:p w14:paraId="3DC0230D" w14:textId="77777777" w:rsidR="0070115A" w:rsidRDefault="0070115A" w:rsidP="0070115A">
      <w:pPr>
        <w:numPr>
          <w:ilvl w:val="0"/>
          <w:numId w:val="7"/>
        </w:numPr>
        <w:ind w:right="88" w:hanging="286"/>
      </w:pPr>
      <w:r>
        <w:t>Сикозу</w:t>
      </w:r>
    </w:p>
    <w:p w14:paraId="5B3300C3" w14:textId="77777777" w:rsidR="00034A42" w:rsidRDefault="00D04597">
      <w:pPr>
        <w:numPr>
          <w:ilvl w:val="0"/>
          <w:numId w:val="7"/>
        </w:numPr>
        <w:spacing w:after="139"/>
        <w:ind w:right="88" w:hanging="286"/>
      </w:pPr>
      <w:r>
        <w:t>Вiтилiго</w:t>
      </w:r>
    </w:p>
    <w:p w14:paraId="4EB1184C" w14:textId="77777777" w:rsidR="00034A42" w:rsidRDefault="00D04597">
      <w:pPr>
        <w:spacing w:after="144"/>
        <w:ind w:left="-5" w:right="88"/>
      </w:pPr>
      <w:r>
        <w:rPr>
          <w:b/>
        </w:rPr>
        <w:t xml:space="preserve">8. </w:t>
      </w:r>
      <w:r>
        <w:t>Дитина народилася в термiнi гестацiї 39 тижнiв iз масою тiла 3800 г. У неонатальному перiодi спостерiгалися тривала жовтяниця, пiзнє вiдпадання пупкового канатика та повiльне загоєння пупкової ранки, зниження фiзiологiчних рефлексiв, гiпотрофiя м’язiв, щiльнi набряки на тильних поверхнях кистей та стоп, непропорцiйно велика голова, збiльшення губ i язика. Для якого захворювання характернi вказанi клiнiчнi прояви?</w:t>
      </w:r>
    </w:p>
    <w:p w14:paraId="7AFE052E" w14:textId="77777777" w:rsidR="00034A42" w:rsidRDefault="00D04597">
      <w:pPr>
        <w:numPr>
          <w:ilvl w:val="0"/>
          <w:numId w:val="8"/>
        </w:numPr>
        <w:ind w:right="88" w:hanging="286"/>
      </w:pPr>
      <w:r>
        <w:lastRenderedPageBreak/>
        <w:t>Вродженого гiпотиреозу</w:t>
      </w:r>
    </w:p>
    <w:p w14:paraId="7E19B34A" w14:textId="77777777" w:rsidR="00034A42" w:rsidRDefault="00D04597">
      <w:pPr>
        <w:numPr>
          <w:ilvl w:val="0"/>
          <w:numId w:val="8"/>
        </w:numPr>
        <w:ind w:right="88" w:hanging="286"/>
      </w:pPr>
      <w:r>
        <w:t>Акромегалiї</w:t>
      </w:r>
    </w:p>
    <w:p w14:paraId="3B000835" w14:textId="77777777" w:rsidR="00034A42" w:rsidRDefault="00D04597">
      <w:pPr>
        <w:numPr>
          <w:ilvl w:val="0"/>
          <w:numId w:val="8"/>
        </w:numPr>
        <w:ind w:right="88" w:hanging="286"/>
      </w:pPr>
      <w:r>
        <w:t>Вродженої вади серця</w:t>
      </w:r>
    </w:p>
    <w:p w14:paraId="0B47A981" w14:textId="77777777" w:rsidR="00034A42" w:rsidRDefault="00D04597">
      <w:pPr>
        <w:numPr>
          <w:ilvl w:val="0"/>
          <w:numId w:val="8"/>
        </w:numPr>
        <w:ind w:right="88" w:hanging="286"/>
      </w:pPr>
      <w:r>
        <w:t>Дифузного токсичного зоба</w:t>
      </w:r>
    </w:p>
    <w:p w14:paraId="573E81F1" w14:textId="77777777" w:rsidR="00034A42" w:rsidRDefault="00D04597">
      <w:pPr>
        <w:numPr>
          <w:ilvl w:val="0"/>
          <w:numId w:val="8"/>
        </w:numPr>
        <w:spacing w:after="139"/>
        <w:ind w:right="88" w:hanging="286"/>
      </w:pPr>
      <w:r>
        <w:t>Рахiту</w:t>
      </w:r>
    </w:p>
    <w:p w14:paraId="140BF0B7" w14:textId="77777777" w:rsidR="00034A42" w:rsidRDefault="00D04597">
      <w:pPr>
        <w:spacing w:after="146"/>
        <w:ind w:left="-5" w:right="88"/>
      </w:pPr>
      <w:r>
        <w:rPr>
          <w:b/>
        </w:rPr>
        <w:t xml:space="preserve">9. </w:t>
      </w:r>
      <w:r>
        <w:t>У вагiтної жiнки на 32-му тижнi вагiтностi раптово виникла допологова кровотеча, яка згодом самостiйно припинилася. Орiєнтовний об’єм крововтрати становить 200 мл. Визначте величину кровотечi.</w:t>
      </w:r>
    </w:p>
    <w:p w14:paraId="291E611E" w14:textId="77777777" w:rsidR="00034A42" w:rsidRDefault="00D04597">
      <w:pPr>
        <w:numPr>
          <w:ilvl w:val="0"/>
          <w:numId w:val="9"/>
        </w:numPr>
        <w:ind w:right="88" w:hanging="286"/>
      </w:pPr>
      <w:r>
        <w:t>Мала</w:t>
      </w:r>
    </w:p>
    <w:p w14:paraId="0D807E10" w14:textId="77777777" w:rsidR="00034A42" w:rsidRDefault="00D04597">
      <w:pPr>
        <w:numPr>
          <w:ilvl w:val="0"/>
          <w:numId w:val="9"/>
        </w:numPr>
        <w:ind w:right="88" w:hanging="286"/>
      </w:pPr>
      <w:r>
        <w:t>Велика</w:t>
      </w:r>
    </w:p>
    <w:p w14:paraId="1570EE34" w14:textId="77777777" w:rsidR="00034A42" w:rsidRDefault="00D04597">
      <w:pPr>
        <w:numPr>
          <w:ilvl w:val="0"/>
          <w:numId w:val="9"/>
        </w:numPr>
        <w:ind w:right="88" w:hanging="286"/>
      </w:pPr>
      <w:r>
        <w:t>Кровомазання</w:t>
      </w:r>
    </w:p>
    <w:p w14:paraId="286EF1D2" w14:textId="77777777" w:rsidR="00034A42" w:rsidRDefault="00D04597">
      <w:pPr>
        <w:numPr>
          <w:ilvl w:val="0"/>
          <w:numId w:val="9"/>
        </w:numPr>
        <w:ind w:right="88" w:hanging="286"/>
      </w:pPr>
      <w:r>
        <w:t>Масивна</w:t>
      </w:r>
    </w:p>
    <w:p w14:paraId="433FD038" w14:textId="77777777" w:rsidR="00034A42" w:rsidRDefault="00D04597">
      <w:pPr>
        <w:pStyle w:val="1"/>
        <w:ind w:left="-5"/>
      </w:pPr>
      <w:r>
        <w:t xml:space="preserve">E. </w:t>
      </w:r>
      <w:r>
        <w:rPr>
          <w:b w:val="0"/>
        </w:rPr>
        <w:t>—</w:t>
      </w:r>
    </w:p>
    <w:p w14:paraId="0223C066" w14:textId="77777777" w:rsidR="00034A42" w:rsidRDefault="00D04597">
      <w:pPr>
        <w:ind w:left="-5" w:right="88"/>
      </w:pPr>
      <w:r>
        <w:rPr>
          <w:b/>
        </w:rPr>
        <w:t xml:space="preserve">10. </w:t>
      </w:r>
      <w:r>
        <w:t>У родiллi триває перший перiод фiзiологiчних пологiв, латентна фаза. Термiн вагiтностi — 39 тижнiв, вагiтнiсть II, пологи II.</w:t>
      </w:r>
    </w:p>
    <w:p w14:paraId="3098CA8B" w14:textId="77777777" w:rsidR="00034A42" w:rsidRDefault="00D04597">
      <w:pPr>
        <w:spacing w:after="145"/>
        <w:ind w:left="-5" w:right="88"/>
      </w:pPr>
      <w:r>
        <w:t>Як часто потрiбно вислуховувати серцебиття плода для оцiнки стану?</w:t>
      </w:r>
    </w:p>
    <w:p w14:paraId="709F06E5" w14:textId="417324E6" w:rsidR="00034A42" w:rsidRDefault="00D04597">
      <w:pPr>
        <w:numPr>
          <w:ilvl w:val="0"/>
          <w:numId w:val="10"/>
        </w:numPr>
        <w:ind w:right="88" w:hanging="288"/>
      </w:pPr>
      <w:r>
        <w:t xml:space="preserve">Кожнi </w:t>
      </w:r>
      <w:r w:rsidR="00994C46">
        <w:t>15</w:t>
      </w:r>
      <w:r>
        <w:t xml:space="preserve"> хв</w:t>
      </w:r>
    </w:p>
    <w:p w14:paraId="1FD86C37" w14:textId="77777777" w:rsidR="00034A42" w:rsidRDefault="00D04597">
      <w:pPr>
        <w:numPr>
          <w:ilvl w:val="0"/>
          <w:numId w:val="10"/>
        </w:numPr>
        <w:ind w:right="88" w:hanging="288"/>
      </w:pPr>
      <w:r>
        <w:t>З iнтервалом 10 хв</w:t>
      </w:r>
    </w:p>
    <w:p w14:paraId="4CBC388C" w14:textId="77777777" w:rsidR="00034A42" w:rsidRDefault="00D04597">
      <w:pPr>
        <w:numPr>
          <w:ilvl w:val="0"/>
          <w:numId w:val="10"/>
        </w:numPr>
        <w:ind w:right="88" w:hanging="288"/>
      </w:pPr>
      <w:r>
        <w:t>Раз на 1 год</w:t>
      </w:r>
    </w:p>
    <w:p w14:paraId="6BD22008" w14:textId="411924CE" w:rsidR="00034A42" w:rsidRDefault="00D04597">
      <w:pPr>
        <w:numPr>
          <w:ilvl w:val="0"/>
          <w:numId w:val="10"/>
        </w:numPr>
        <w:ind w:right="88" w:hanging="288"/>
      </w:pPr>
      <w:r>
        <w:t xml:space="preserve">Кожнi </w:t>
      </w:r>
      <w:r w:rsidR="00994C46">
        <w:t>30</w:t>
      </w:r>
      <w:r>
        <w:t xml:space="preserve"> хв</w:t>
      </w:r>
    </w:p>
    <w:p w14:paraId="7723D68D" w14:textId="77777777" w:rsidR="00034A42" w:rsidRDefault="00D04597">
      <w:pPr>
        <w:numPr>
          <w:ilvl w:val="0"/>
          <w:numId w:val="10"/>
        </w:numPr>
        <w:spacing w:after="140"/>
        <w:ind w:right="88" w:hanging="288"/>
      </w:pPr>
      <w:r>
        <w:t>З iнтервалом 20 хв</w:t>
      </w:r>
    </w:p>
    <w:p w14:paraId="34EAE4F8" w14:textId="77777777" w:rsidR="00034A42" w:rsidRDefault="00D04597">
      <w:pPr>
        <w:spacing w:after="144"/>
        <w:ind w:left="-5" w:right="88"/>
      </w:pPr>
      <w:r>
        <w:rPr>
          <w:b/>
        </w:rPr>
        <w:t xml:space="preserve">11. </w:t>
      </w:r>
      <w:r>
        <w:t>Укажiть гостре ускладнення цукрового дiабету.</w:t>
      </w:r>
    </w:p>
    <w:p w14:paraId="7CE1EE3B" w14:textId="77777777" w:rsidR="00034A42" w:rsidRDefault="00D04597">
      <w:pPr>
        <w:numPr>
          <w:ilvl w:val="0"/>
          <w:numId w:val="11"/>
        </w:numPr>
        <w:ind w:right="88" w:hanging="288"/>
      </w:pPr>
      <w:r>
        <w:t>Дiабетична нейропатiя</w:t>
      </w:r>
    </w:p>
    <w:p w14:paraId="027D59A1" w14:textId="77777777" w:rsidR="00034A42" w:rsidRDefault="00D04597">
      <w:pPr>
        <w:numPr>
          <w:ilvl w:val="0"/>
          <w:numId w:val="11"/>
        </w:numPr>
        <w:ind w:right="88" w:hanging="288"/>
      </w:pPr>
      <w:r>
        <w:t>Синдром Нобекура</w:t>
      </w:r>
    </w:p>
    <w:p w14:paraId="1DE42346" w14:textId="77777777" w:rsidR="00034A42" w:rsidRDefault="00D04597">
      <w:pPr>
        <w:numPr>
          <w:ilvl w:val="0"/>
          <w:numId w:val="11"/>
        </w:numPr>
        <w:ind w:right="88" w:hanging="288"/>
      </w:pPr>
      <w:r>
        <w:t>Синдром Морiака</w:t>
      </w:r>
    </w:p>
    <w:p w14:paraId="30432869" w14:textId="77777777" w:rsidR="00994C46" w:rsidRDefault="00994C46" w:rsidP="00994C46">
      <w:pPr>
        <w:numPr>
          <w:ilvl w:val="0"/>
          <w:numId w:val="11"/>
        </w:numPr>
        <w:ind w:right="88" w:hanging="288"/>
      </w:pPr>
      <w:r>
        <w:t>Гiпоглiкемiчна кома</w:t>
      </w:r>
    </w:p>
    <w:p w14:paraId="5429E73C" w14:textId="77777777" w:rsidR="00034A42" w:rsidRDefault="00D04597">
      <w:pPr>
        <w:numPr>
          <w:ilvl w:val="0"/>
          <w:numId w:val="11"/>
        </w:numPr>
        <w:spacing w:after="140"/>
        <w:ind w:right="88" w:hanging="288"/>
      </w:pPr>
      <w:r>
        <w:t>Дiабетична ретинопатiя</w:t>
      </w:r>
    </w:p>
    <w:p w14:paraId="6698B91E" w14:textId="77777777" w:rsidR="00034A42" w:rsidRDefault="00D04597">
      <w:pPr>
        <w:spacing w:after="145"/>
        <w:ind w:left="-5" w:right="88"/>
      </w:pPr>
      <w:r>
        <w:rPr>
          <w:b/>
        </w:rPr>
        <w:t xml:space="preserve">12. </w:t>
      </w:r>
      <w:r>
        <w:t>Якi лiкарськi засоби належать до списку «Б»?</w:t>
      </w:r>
    </w:p>
    <w:p w14:paraId="0C02A951" w14:textId="77777777" w:rsidR="00034A42" w:rsidRDefault="00D04597">
      <w:pPr>
        <w:numPr>
          <w:ilvl w:val="0"/>
          <w:numId w:val="12"/>
        </w:numPr>
        <w:ind w:right="88" w:hanging="288"/>
      </w:pPr>
      <w:r>
        <w:t>Сильнодiйнi</w:t>
      </w:r>
    </w:p>
    <w:p w14:paraId="5D262DBD" w14:textId="77777777" w:rsidR="00034A42" w:rsidRDefault="00D04597">
      <w:pPr>
        <w:numPr>
          <w:ilvl w:val="0"/>
          <w:numId w:val="12"/>
        </w:numPr>
        <w:ind w:right="88" w:hanging="288"/>
      </w:pPr>
      <w:r>
        <w:t>Отруйнi</w:t>
      </w:r>
    </w:p>
    <w:p w14:paraId="1CB59709" w14:textId="77777777" w:rsidR="00034A42" w:rsidRDefault="00D04597">
      <w:pPr>
        <w:numPr>
          <w:ilvl w:val="0"/>
          <w:numId w:val="12"/>
        </w:numPr>
        <w:ind w:right="88" w:hanging="288"/>
      </w:pPr>
      <w:r>
        <w:t>Наркотичнi</w:t>
      </w:r>
    </w:p>
    <w:p w14:paraId="7D6FF2E8" w14:textId="77777777" w:rsidR="00034A42" w:rsidRDefault="00D04597">
      <w:pPr>
        <w:numPr>
          <w:ilvl w:val="0"/>
          <w:numId w:val="12"/>
        </w:numPr>
        <w:ind w:right="88" w:hanging="288"/>
      </w:pPr>
      <w:r>
        <w:t>Психотропнi</w:t>
      </w:r>
    </w:p>
    <w:p w14:paraId="4AC6A8CA" w14:textId="77777777" w:rsidR="00034A42" w:rsidRDefault="00D04597">
      <w:pPr>
        <w:numPr>
          <w:ilvl w:val="0"/>
          <w:numId w:val="12"/>
        </w:numPr>
        <w:spacing w:after="140"/>
        <w:ind w:right="88" w:hanging="288"/>
      </w:pPr>
      <w:r>
        <w:t>Iмунобiологiчнi</w:t>
      </w:r>
    </w:p>
    <w:p w14:paraId="4246269F" w14:textId="77777777" w:rsidR="00034A42" w:rsidRDefault="00D04597">
      <w:pPr>
        <w:ind w:left="-5" w:right="88"/>
      </w:pPr>
      <w:r>
        <w:rPr>
          <w:b/>
        </w:rPr>
        <w:t xml:space="preserve">13. </w:t>
      </w:r>
      <w:r>
        <w:t>Як часто в породiллi потрiбно проводити контроль за пiсляпологовими видiленнями</w:t>
      </w:r>
    </w:p>
    <w:p w14:paraId="1844886B" w14:textId="77777777" w:rsidR="00034A42" w:rsidRDefault="00D04597">
      <w:pPr>
        <w:spacing w:after="145"/>
        <w:ind w:left="-5" w:right="88"/>
      </w:pPr>
      <w:r>
        <w:t>(лохiями) та iнволюцiєю матки протягом перших двох годин пiсля пологiв?</w:t>
      </w:r>
    </w:p>
    <w:p w14:paraId="18321E81" w14:textId="1592586C" w:rsidR="00034A42" w:rsidRDefault="00D04597">
      <w:pPr>
        <w:numPr>
          <w:ilvl w:val="0"/>
          <w:numId w:val="13"/>
        </w:numPr>
        <w:ind w:right="88" w:hanging="288"/>
      </w:pPr>
      <w:r>
        <w:t xml:space="preserve">Кожнi </w:t>
      </w:r>
      <w:r w:rsidR="00994C46">
        <w:t>30</w:t>
      </w:r>
      <w:r>
        <w:t xml:space="preserve"> хв</w:t>
      </w:r>
    </w:p>
    <w:p w14:paraId="55C90617" w14:textId="39FFA54D" w:rsidR="00034A42" w:rsidRDefault="00D04597">
      <w:pPr>
        <w:numPr>
          <w:ilvl w:val="0"/>
          <w:numId w:val="13"/>
        </w:numPr>
        <w:ind w:right="88" w:hanging="288"/>
      </w:pPr>
      <w:r>
        <w:t xml:space="preserve">Кожнi </w:t>
      </w:r>
      <w:r w:rsidR="00994C46">
        <w:t>15</w:t>
      </w:r>
      <w:r>
        <w:t xml:space="preserve"> хв</w:t>
      </w:r>
    </w:p>
    <w:p w14:paraId="1BFB8849" w14:textId="77777777" w:rsidR="00034A42" w:rsidRDefault="00D04597">
      <w:pPr>
        <w:numPr>
          <w:ilvl w:val="0"/>
          <w:numId w:val="13"/>
        </w:numPr>
        <w:ind w:right="88" w:hanging="288"/>
      </w:pPr>
      <w:r>
        <w:t>З iнтервалом у 60 хв</w:t>
      </w:r>
    </w:p>
    <w:p w14:paraId="1BA80986" w14:textId="77777777" w:rsidR="00034A42" w:rsidRDefault="00D04597">
      <w:pPr>
        <w:numPr>
          <w:ilvl w:val="0"/>
          <w:numId w:val="13"/>
        </w:numPr>
        <w:ind w:right="88" w:hanging="288"/>
      </w:pPr>
      <w:r>
        <w:t>З iнтервалом у 20 хв</w:t>
      </w:r>
    </w:p>
    <w:p w14:paraId="18822B94" w14:textId="77777777" w:rsidR="00034A42" w:rsidRDefault="00D04597">
      <w:pPr>
        <w:numPr>
          <w:ilvl w:val="0"/>
          <w:numId w:val="13"/>
        </w:numPr>
        <w:spacing w:after="140"/>
        <w:ind w:right="88" w:hanging="288"/>
      </w:pPr>
      <w:r>
        <w:t>Одноразово</w:t>
      </w:r>
    </w:p>
    <w:p w14:paraId="54CE94B2" w14:textId="77777777" w:rsidR="00034A42" w:rsidRDefault="00D04597">
      <w:pPr>
        <w:spacing w:after="144"/>
        <w:ind w:left="-5" w:right="88"/>
      </w:pPr>
      <w:r>
        <w:rPr>
          <w:b/>
        </w:rPr>
        <w:t xml:space="preserve">14. </w:t>
      </w:r>
      <w:r>
        <w:t>У пацiєнта терапевтичного вiддiлення дiагностовано виразкову хворобу дванадцятипалої кишки. Яка бактерiя вiдiграє ключову роль у розвитку цього захворювання?</w:t>
      </w:r>
    </w:p>
    <w:p w14:paraId="142B58E4" w14:textId="77777777" w:rsidR="00034A42" w:rsidRDefault="00D04597">
      <w:pPr>
        <w:numPr>
          <w:ilvl w:val="0"/>
          <w:numId w:val="14"/>
        </w:numPr>
        <w:spacing w:after="0" w:line="259" w:lineRule="auto"/>
        <w:ind w:right="0" w:hanging="288"/>
        <w:jc w:val="left"/>
      </w:pPr>
      <w:r>
        <w:rPr>
          <w:i/>
        </w:rPr>
        <w:t>Helicobacter pylori</w:t>
      </w:r>
    </w:p>
    <w:p w14:paraId="5DFDEFB4" w14:textId="77777777" w:rsidR="00034A42" w:rsidRDefault="00D04597">
      <w:pPr>
        <w:numPr>
          <w:ilvl w:val="0"/>
          <w:numId w:val="14"/>
        </w:numPr>
        <w:spacing w:after="0" w:line="259" w:lineRule="auto"/>
        <w:ind w:right="0" w:hanging="288"/>
        <w:jc w:val="left"/>
      </w:pPr>
      <w:r>
        <w:rPr>
          <w:i/>
        </w:rPr>
        <w:t>Staphylococcus aureus</w:t>
      </w:r>
    </w:p>
    <w:p w14:paraId="71E1B42A" w14:textId="77777777" w:rsidR="00034A42" w:rsidRDefault="00D04597">
      <w:pPr>
        <w:numPr>
          <w:ilvl w:val="0"/>
          <w:numId w:val="14"/>
        </w:numPr>
        <w:spacing w:after="0" w:line="259" w:lineRule="auto"/>
        <w:ind w:right="0" w:hanging="288"/>
        <w:jc w:val="left"/>
      </w:pPr>
      <w:r>
        <w:rPr>
          <w:i/>
        </w:rPr>
        <w:t>Streptococcus</w:t>
      </w:r>
    </w:p>
    <w:p w14:paraId="7AC99F0C" w14:textId="77777777" w:rsidR="00034A42" w:rsidRDefault="00D04597">
      <w:pPr>
        <w:numPr>
          <w:ilvl w:val="0"/>
          <w:numId w:val="14"/>
        </w:numPr>
        <w:spacing w:after="0" w:line="259" w:lineRule="auto"/>
        <w:ind w:right="0" w:hanging="288"/>
        <w:jc w:val="left"/>
      </w:pPr>
      <w:r>
        <w:rPr>
          <w:i/>
        </w:rPr>
        <w:t>Salmonella</w:t>
      </w:r>
    </w:p>
    <w:p w14:paraId="23E78FDD" w14:textId="77777777" w:rsidR="00034A42" w:rsidRDefault="00D04597">
      <w:pPr>
        <w:numPr>
          <w:ilvl w:val="0"/>
          <w:numId w:val="14"/>
        </w:numPr>
        <w:spacing w:after="144" w:line="259" w:lineRule="auto"/>
        <w:ind w:right="0" w:hanging="288"/>
        <w:jc w:val="left"/>
      </w:pPr>
      <w:r>
        <w:rPr>
          <w:i/>
        </w:rPr>
        <w:t>Escherichia coli</w:t>
      </w:r>
    </w:p>
    <w:p w14:paraId="0586D88C" w14:textId="77777777" w:rsidR="00034A42" w:rsidRDefault="00D04597">
      <w:pPr>
        <w:spacing w:after="142"/>
        <w:ind w:left="-5" w:right="88"/>
      </w:pPr>
      <w:r>
        <w:rPr>
          <w:b/>
        </w:rPr>
        <w:t xml:space="preserve">15. </w:t>
      </w:r>
      <w:r>
        <w:t>Пацiєнт вiком 66 рокiв скаржиться на загальну слабкiсть, нудоту, вiдрижку повiтрям, зниження апетиту, вiдчуття тяжкостi в епiгастральнiй дiлянцi пiсля їжi, схильнiсть до дiарей. Хворiє упродовж 3-х рокiв. Об’єктивно спостерiгається: блiдiсть та сухiсть шкiри, заїди в кутах рота, ламкiсть нiгтiв, «географiчний» язик. Лабораторнi данi: зниження рiвня гемоглобiну та еритроцитiв, пiдвищення кольорового показника. Живiт пiд час пальпацiї м’який, болючий в епiгастральнiй дiлянцi. Для якого захворювання характернi цi клiнiчнi прояви?</w:t>
      </w:r>
    </w:p>
    <w:p w14:paraId="5FE67DD6" w14:textId="77777777" w:rsidR="005E27C2" w:rsidRDefault="00D04597">
      <w:pPr>
        <w:spacing w:after="9" w:line="219" w:lineRule="auto"/>
        <w:ind w:left="-5" w:right="-14"/>
        <w:jc w:val="left"/>
      </w:pPr>
      <w:r>
        <w:rPr>
          <w:b/>
        </w:rPr>
        <w:t xml:space="preserve">A. </w:t>
      </w:r>
      <w:r>
        <w:t xml:space="preserve">Хронiчного атрофiчного гастриту </w:t>
      </w:r>
    </w:p>
    <w:p w14:paraId="212E1C5F" w14:textId="7EAA21FA" w:rsidR="00034A42" w:rsidRDefault="00D04597">
      <w:pPr>
        <w:spacing w:after="9" w:line="219" w:lineRule="auto"/>
        <w:ind w:left="-5" w:right="-14"/>
        <w:jc w:val="left"/>
      </w:pPr>
      <w:r>
        <w:rPr>
          <w:b/>
        </w:rPr>
        <w:t>B.</w:t>
      </w:r>
      <w:r>
        <w:rPr>
          <w:b/>
        </w:rPr>
        <w:tab/>
      </w:r>
      <w:r>
        <w:t>Виразкової</w:t>
      </w:r>
      <w:r>
        <w:tab/>
        <w:t>хвороби</w:t>
      </w:r>
      <w:r>
        <w:tab/>
        <w:t>дванадцятипалої кишки</w:t>
      </w:r>
    </w:p>
    <w:p w14:paraId="0103341E" w14:textId="77777777" w:rsidR="00034A42" w:rsidRDefault="00D04597">
      <w:pPr>
        <w:numPr>
          <w:ilvl w:val="0"/>
          <w:numId w:val="15"/>
        </w:numPr>
        <w:ind w:right="88" w:hanging="276"/>
      </w:pPr>
      <w:r>
        <w:t>Хронiчного холециститу</w:t>
      </w:r>
    </w:p>
    <w:p w14:paraId="72F320F0" w14:textId="77777777" w:rsidR="00034A42" w:rsidRDefault="00D04597">
      <w:pPr>
        <w:numPr>
          <w:ilvl w:val="0"/>
          <w:numId w:val="15"/>
        </w:numPr>
        <w:ind w:right="88" w:hanging="276"/>
      </w:pPr>
      <w:r>
        <w:t>Гострого панкреатиту</w:t>
      </w:r>
    </w:p>
    <w:p w14:paraId="7443804F" w14:textId="77777777" w:rsidR="00034A42" w:rsidRDefault="00D04597">
      <w:pPr>
        <w:numPr>
          <w:ilvl w:val="0"/>
          <w:numId w:val="15"/>
        </w:numPr>
        <w:ind w:right="88" w:hanging="276"/>
      </w:pPr>
      <w:r>
        <w:t>Виразкового колiту</w:t>
      </w:r>
    </w:p>
    <w:p w14:paraId="61F60300" w14:textId="77777777" w:rsidR="005E27C2" w:rsidRDefault="005E27C2" w:rsidP="005E27C2">
      <w:pPr>
        <w:ind w:left="276" w:right="88" w:firstLine="0"/>
      </w:pPr>
    </w:p>
    <w:p w14:paraId="5C9E5C72" w14:textId="77777777" w:rsidR="00034A42" w:rsidRDefault="00D04597">
      <w:pPr>
        <w:spacing w:after="144"/>
        <w:ind w:left="-5" w:right="88"/>
      </w:pPr>
      <w:r>
        <w:rPr>
          <w:b/>
        </w:rPr>
        <w:t xml:space="preserve">16. </w:t>
      </w:r>
      <w:r>
        <w:t>Для якого захворювання характерний такий симптомокомплекс: «маскоподiбне обличчя», кисетоподiбнi складки навколо рота, синдром Рейно?</w:t>
      </w:r>
    </w:p>
    <w:p w14:paraId="5E93B20A" w14:textId="77777777" w:rsidR="005E27C2" w:rsidRDefault="005E27C2" w:rsidP="005E27C2">
      <w:pPr>
        <w:numPr>
          <w:ilvl w:val="0"/>
          <w:numId w:val="16"/>
        </w:numPr>
        <w:ind w:right="88" w:hanging="286"/>
      </w:pPr>
      <w:r>
        <w:t>Системної склеродермiї</w:t>
      </w:r>
    </w:p>
    <w:p w14:paraId="632216E0" w14:textId="77777777" w:rsidR="005E27C2" w:rsidRDefault="005E27C2" w:rsidP="005E27C2">
      <w:pPr>
        <w:numPr>
          <w:ilvl w:val="0"/>
          <w:numId w:val="16"/>
        </w:numPr>
        <w:ind w:right="88" w:hanging="286"/>
      </w:pPr>
      <w:r>
        <w:t>Червоного системного вовчака</w:t>
      </w:r>
    </w:p>
    <w:p w14:paraId="2FE3FF02" w14:textId="77777777" w:rsidR="00034A42" w:rsidRDefault="00D04597">
      <w:pPr>
        <w:numPr>
          <w:ilvl w:val="0"/>
          <w:numId w:val="16"/>
        </w:numPr>
        <w:ind w:right="88" w:hanging="286"/>
      </w:pPr>
      <w:r>
        <w:t>Вузликового перiартерiїту</w:t>
      </w:r>
    </w:p>
    <w:p w14:paraId="58BAC3CC" w14:textId="77777777" w:rsidR="00034A42" w:rsidRDefault="00D04597">
      <w:pPr>
        <w:numPr>
          <w:ilvl w:val="0"/>
          <w:numId w:val="16"/>
        </w:numPr>
        <w:ind w:right="88" w:hanging="286"/>
      </w:pPr>
      <w:r>
        <w:t>Ревматоїдного артриту</w:t>
      </w:r>
    </w:p>
    <w:p w14:paraId="0FF63B4F" w14:textId="77777777" w:rsidR="00034A42" w:rsidRDefault="00D04597">
      <w:pPr>
        <w:numPr>
          <w:ilvl w:val="0"/>
          <w:numId w:val="16"/>
        </w:numPr>
        <w:spacing w:after="137"/>
        <w:ind w:right="88" w:hanging="286"/>
      </w:pPr>
      <w:r>
        <w:t>Гострої ревматичної гарячки</w:t>
      </w:r>
    </w:p>
    <w:p w14:paraId="744E0323" w14:textId="77777777" w:rsidR="00034A42" w:rsidRDefault="00D04597">
      <w:pPr>
        <w:spacing w:after="145"/>
        <w:ind w:left="-5" w:right="88"/>
      </w:pPr>
      <w:r>
        <w:rPr>
          <w:b/>
        </w:rPr>
        <w:t xml:space="preserve">17. </w:t>
      </w:r>
      <w:r>
        <w:t>У пацiєнта пiсля вживання лiсових горiхiв раптово виникли захриплiсть голосу, «гавкiтливий кашель», утруднене дихання. Об’єктивно спостерiгається: пацiєнт стривожений, шкiра обличчя цiанотична, повiки та губи набряклi, щiльнi на дотик, свербежу немає, пульс — 84/хв, ритмiчний, АТ — 110/70 мм рт. ст. Який патологiчний стан розвинувся в пацiєнта?</w:t>
      </w:r>
    </w:p>
    <w:p w14:paraId="6FDB53D1" w14:textId="77777777" w:rsidR="00034A42" w:rsidRDefault="00D04597">
      <w:pPr>
        <w:numPr>
          <w:ilvl w:val="0"/>
          <w:numId w:val="17"/>
        </w:numPr>
        <w:ind w:right="88" w:hanging="286"/>
      </w:pPr>
      <w:r>
        <w:t>Набряк Квiнке</w:t>
      </w:r>
    </w:p>
    <w:p w14:paraId="4C2B6DBD" w14:textId="77777777" w:rsidR="00034A42" w:rsidRDefault="00D04597">
      <w:pPr>
        <w:numPr>
          <w:ilvl w:val="0"/>
          <w:numId w:val="17"/>
        </w:numPr>
        <w:ind w:right="88" w:hanging="286"/>
      </w:pPr>
      <w:r>
        <w:t>Кропив’янка</w:t>
      </w:r>
    </w:p>
    <w:p w14:paraId="391DCC65" w14:textId="77777777" w:rsidR="00034A42" w:rsidRDefault="00D04597">
      <w:pPr>
        <w:numPr>
          <w:ilvl w:val="0"/>
          <w:numId w:val="17"/>
        </w:numPr>
        <w:ind w:right="88" w:hanging="286"/>
      </w:pPr>
      <w:r>
        <w:t>Дифтерiйний круп</w:t>
      </w:r>
    </w:p>
    <w:p w14:paraId="47370546" w14:textId="77777777" w:rsidR="00034A42" w:rsidRDefault="00D04597">
      <w:pPr>
        <w:numPr>
          <w:ilvl w:val="0"/>
          <w:numId w:val="17"/>
        </w:numPr>
        <w:ind w:right="88" w:hanging="286"/>
      </w:pPr>
      <w:r>
        <w:t>Анафiлактичний шок</w:t>
      </w:r>
    </w:p>
    <w:p w14:paraId="24D22C51" w14:textId="77777777" w:rsidR="00034A42" w:rsidRDefault="00D04597">
      <w:pPr>
        <w:numPr>
          <w:ilvl w:val="0"/>
          <w:numId w:val="17"/>
        </w:numPr>
        <w:spacing w:after="140"/>
        <w:ind w:right="88" w:hanging="286"/>
      </w:pPr>
      <w:r>
        <w:t>Аспiрацiя стороннього тiла</w:t>
      </w:r>
    </w:p>
    <w:p w14:paraId="2DFAE9C2" w14:textId="77777777" w:rsidR="00034A42" w:rsidRDefault="00D04597">
      <w:pPr>
        <w:spacing w:after="145"/>
        <w:ind w:left="-5" w:right="88"/>
      </w:pPr>
      <w:r>
        <w:rPr>
          <w:b/>
        </w:rPr>
        <w:t xml:space="preserve">18. </w:t>
      </w:r>
      <w:r>
        <w:t>Пацiєнта з дитинства турбують раптовi кровотечi в суглоби (гемартрози) та тривалi кровотечi з ран. За даними лабораторних дослiджень виявлено дефiцит VIII фактора згортання кровi, гематурiю. Для якого захворювання характернi цi клiнiколабораторнi показники?</w:t>
      </w:r>
    </w:p>
    <w:p w14:paraId="0DE67226" w14:textId="77777777" w:rsidR="00034A42" w:rsidRDefault="00D04597">
      <w:pPr>
        <w:numPr>
          <w:ilvl w:val="0"/>
          <w:numId w:val="18"/>
        </w:numPr>
        <w:ind w:right="88" w:hanging="286"/>
      </w:pPr>
      <w:r>
        <w:t>Гемофiлiї А</w:t>
      </w:r>
    </w:p>
    <w:p w14:paraId="5CB5D7E5" w14:textId="77777777" w:rsidR="00034A42" w:rsidRDefault="00D04597">
      <w:pPr>
        <w:numPr>
          <w:ilvl w:val="0"/>
          <w:numId w:val="18"/>
        </w:numPr>
        <w:ind w:right="88" w:hanging="286"/>
      </w:pPr>
      <w:r>
        <w:t>Залiзодефiцитної анемiї</w:t>
      </w:r>
    </w:p>
    <w:p w14:paraId="47285FF5" w14:textId="77777777" w:rsidR="00034A42" w:rsidRDefault="00D04597">
      <w:pPr>
        <w:numPr>
          <w:ilvl w:val="0"/>
          <w:numId w:val="18"/>
        </w:numPr>
        <w:ind w:right="88" w:hanging="286"/>
      </w:pPr>
      <w:r>
        <w:t>Гострого лiмфобластного лейкозу</w:t>
      </w:r>
    </w:p>
    <w:p w14:paraId="72F605D4" w14:textId="77777777" w:rsidR="00034A42" w:rsidRDefault="00D04597">
      <w:pPr>
        <w:numPr>
          <w:ilvl w:val="0"/>
          <w:numId w:val="18"/>
        </w:numPr>
        <w:ind w:right="88" w:hanging="286"/>
      </w:pPr>
      <w:r>
        <w:t>Гострого гломерулонефриту</w:t>
      </w:r>
    </w:p>
    <w:p w14:paraId="634A8F53" w14:textId="77777777" w:rsidR="00034A42" w:rsidRDefault="00D04597">
      <w:pPr>
        <w:numPr>
          <w:ilvl w:val="0"/>
          <w:numId w:val="18"/>
        </w:numPr>
        <w:spacing w:after="140"/>
        <w:ind w:right="88" w:hanging="286"/>
      </w:pPr>
      <w:r>
        <w:t>Iдiопатичної тромбоцитопенiчної пурпури</w:t>
      </w:r>
    </w:p>
    <w:p w14:paraId="3E693FFD" w14:textId="77777777" w:rsidR="00034A42" w:rsidRDefault="00D04597">
      <w:pPr>
        <w:spacing w:after="145"/>
        <w:ind w:left="-5" w:right="88"/>
      </w:pPr>
      <w:r>
        <w:rPr>
          <w:b/>
        </w:rPr>
        <w:t xml:space="preserve">19. </w:t>
      </w:r>
      <w:r>
        <w:t>Пацiєнту, в якого розвинувся гострий коронарний синдром, з метою надання невiдкладної допомоги показане сублiнгвальне застосування нiтроглiцерину. Який показник систолiчного артерiального тиску в пацiєнта є протипоказанням для його застосування?</w:t>
      </w:r>
    </w:p>
    <w:p w14:paraId="66C8A8C5" w14:textId="74B3246D" w:rsidR="00034A42" w:rsidRDefault="00D04597">
      <w:pPr>
        <w:numPr>
          <w:ilvl w:val="0"/>
          <w:numId w:val="19"/>
        </w:numPr>
        <w:ind w:right="88" w:hanging="286"/>
      </w:pPr>
      <w:r>
        <w:t>&lt;</w:t>
      </w:r>
      <w:r w:rsidR="005E27C2">
        <w:t>120</w:t>
      </w:r>
      <w:r>
        <w:t xml:space="preserve"> мм рт. ст.</w:t>
      </w:r>
    </w:p>
    <w:p w14:paraId="3AFF81EE" w14:textId="77777777" w:rsidR="00034A42" w:rsidRDefault="00D04597">
      <w:pPr>
        <w:numPr>
          <w:ilvl w:val="0"/>
          <w:numId w:val="19"/>
        </w:numPr>
        <w:ind w:right="88" w:hanging="286"/>
      </w:pPr>
      <w:r>
        <w:t>&lt;140 мм рт. ст.</w:t>
      </w:r>
    </w:p>
    <w:p w14:paraId="772864AB" w14:textId="77777777" w:rsidR="00034A42" w:rsidRDefault="00D04597">
      <w:pPr>
        <w:numPr>
          <w:ilvl w:val="0"/>
          <w:numId w:val="19"/>
        </w:numPr>
        <w:ind w:right="88" w:hanging="286"/>
      </w:pPr>
      <w:r>
        <w:t>&lt;150 мм рт. ст.</w:t>
      </w:r>
    </w:p>
    <w:p w14:paraId="63AAF2D3" w14:textId="7A056CD2" w:rsidR="00034A42" w:rsidRDefault="00D04597">
      <w:pPr>
        <w:numPr>
          <w:ilvl w:val="0"/>
          <w:numId w:val="19"/>
        </w:numPr>
        <w:ind w:right="88" w:hanging="286"/>
      </w:pPr>
      <w:r>
        <w:t>&lt;</w:t>
      </w:r>
      <w:r w:rsidR="005E27C2">
        <w:t>90</w:t>
      </w:r>
      <w:r>
        <w:t xml:space="preserve"> мм рт. ст.</w:t>
      </w:r>
    </w:p>
    <w:p w14:paraId="3032687D" w14:textId="77777777" w:rsidR="00034A42" w:rsidRDefault="00D04597">
      <w:pPr>
        <w:numPr>
          <w:ilvl w:val="0"/>
          <w:numId w:val="19"/>
        </w:numPr>
        <w:spacing w:after="140"/>
        <w:ind w:right="88" w:hanging="286"/>
      </w:pPr>
      <w:r>
        <w:t>&lt;180 мм рт. ст.</w:t>
      </w:r>
    </w:p>
    <w:p w14:paraId="18DF431A" w14:textId="77777777" w:rsidR="00034A42" w:rsidRDefault="00D04597">
      <w:pPr>
        <w:spacing w:after="142"/>
        <w:ind w:left="-5" w:right="88"/>
      </w:pPr>
      <w:r>
        <w:rPr>
          <w:b/>
        </w:rPr>
        <w:t xml:space="preserve">20. </w:t>
      </w:r>
      <w:r>
        <w:t>Якої тактики необхiдно дотримуватися для запобiгання некрозу тканин пiд час внутрiшньовенного введення гiпертонiчного розчину?</w:t>
      </w:r>
    </w:p>
    <w:p w14:paraId="481DFF0E" w14:textId="77777777" w:rsidR="00034A42" w:rsidRDefault="00D04597">
      <w:pPr>
        <w:numPr>
          <w:ilvl w:val="0"/>
          <w:numId w:val="20"/>
        </w:numPr>
        <w:ind w:right="0" w:hanging="350"/>
      </w:pPr>
      <w:r>
        <w:t>Не допускати потрапляння розчину в паравенозний простiр</w:t>
      </w:r>
    </w:p>
    <w:p w14:paraId="41CEA848" w14:textId="77777777" w:rsidR="00034A42" w:rsidRDefault="00D04597">
      <w:pPr>
        <w:numPr>
          <w:ilvl w:val="0"/>
          <w:numId w:val="20"/>
        </w:numPr>
        <w:ind w:right="0" w:hanging="350"/>
      </w:pPr>
      <w:r>
        <w:t>Перед застосуванням розчин потрiбно</w:t>
      </w:r>
    </w:p>
    <w:p w14:paraId="301AB716" w14:textId="77777777" w:rsidR="00034A42" w:rsidRDefault="00D04597">
      <w:pPr>
        <w:ind w:left="-5" w:right="88"/>
      </w:pPr>
      <w:r>
        <w:t>пiдiгрiти</w:t>
      </w:r>
    </w:p>
    <w:p w14:paraId="09F25A29" w14:textId="77777777" w:rsidR="005E27C2" w:rsidRDefault="00D04597">
      <w:pPr>
        <w:numPr>
          <w:ilvl w:val="0"/>
          <w:numId w:val="20"/>
        </w:numPr>
        <w:ind w:right="0" w:hanging="350"/>
      </w:pPr>
      <w:r>
        <w:t xml:space="preserve">Перевiрити кут i глибину введення голки </w:t>
      </w:r>
    </w:p>
    <w:p w14:paraId="0BEE942C" w14:textId="178950ED" w:rsidR="00034A42" w:rsidRDefault="00D04597" w:rsidP="005E27C2">
      <w:pPr>
        <w:ind w:left="0" w:right="0" w:firstLine="0"/>
      </w:pPr>
      <w:r>
        <w:rPr>
          <w:b/>
        </w:rPr>
        <w:t xml:space="preserve">D. </w:t>
      </w:r>
      <w:r>
        <w:t>Змiнювати мiсце введення лiкарського засобу</w:t>
      </w:r>
    </w:p>
    <w:p w14:paraId="5AB712E8" w14:textId="77777777" w:rsidR="00034A42" w:rsidRDefault="00D04597">
      <w:pPr>
        <w:spacing w:after="140"/>
        <w:ind w:left="-5" w:right="88"/>
      </w:pPr>
      <w:r>
        <w:rPr>
          <w:b/>
        </w:rPr>
        <w:t xml:space="preserve">E. </w:t>
      </w:r>
      <w:r>
        <w:t>Ретельно мити руки перед процедурою</w:t>
      </w:r>
    </w:p>
    <w:p w14:paraId="3C5D2D97" w14:textId="77777777" w:rsidR="00034A42" w:rsidRDefault="00D04597">
      <w:pPr>
        <w:spacing w:after="144"/>
        <w:ind w:left="-5" w:right="88"/>
      </w:pPr>
      <w:r>
        <w:rPr>
          <w:b/>
        </w:rPr>
        <w:t xml:space="preserve">21. </w:t>
      </w:r>
      <w:r>
        <w:t>У пульмонологiчному вiддiленнi лiкується пацiєнт iз дiагнозом: бронхоектатична хвороба. Який метод фiзiотерапiї використовують для покращення вiдходження слизу та мокротиння з дихальних шляхiв?</w:t>
      </w:r>
    </w:p>
    <w:p w14:paraId="5DAAD57E" w14:textId="77777777" w:rsidR="00034A42" w:rsidRDefault="00D04597">
      <w:pPr>
        <w:numPr>
          <w:ilvl w:val="0"/>
          <w:numId w:val="21"/>
        </w:numPr>
        <w:ind w:right="88" w:hanging="288"/>
      </w:pPr>
      <w:r>
        <w:t>Постуральний дренаж</w:t>
      </w:r>
    </w:p>
    <w:p w14:paraId="7DCD223B" w14:textId="77777777" w:rsidR="00034A42" w:rsidRDefault="00D04597">
      <w:pPr>
        <w:numPr>
          <w:ilvl w:val="0"/>
          <w:numId w:val="21"/>
        </w:numPr>
        <w:ind w:right="88" w:hanging="288"/>
      </w:pPr>
      <w:r>
        <w:t>Крiотерапiя</w:t>
      </w:r>
    </w:p>
    <w:p w14:paraId="41A71B02" w14:textId="77777777" w:rsidR="00034A42" w:rsidRDefault="00D04597">
      <w:pPr>
        <w:numPr>
          <w:ilvl w:val="0"/>
          <w:numId w:val="21"/>
        </w:numPr>
        <w:ind w:right="88" w:hanging="288"/>
      </w:pPr>
      <w:r>
        <w:t>Фонофорез</w:t>
      </w:r>
    </w:p>
    <w:p w14:paraId="42C3F305" w14:textId="77777777" w:rsidR="00034A42" w:rsidRDefault="00D04597">
      <w:pPr>
        <w:numPr>
          <w:ilvl w:val="0"/>
          <w:numId w:val="21"/>
        </w:numPr>
        <w:ind w:right="88" w:hanging="288"/>
      </w:pPr>
      <w:r>
        <w:t>Парафiновi аплiкацiї</w:t>
      </w:r>
    </w:p>
    <w:p w14:paraId="724ED1BE" w14:textId="77777777" w:rsidR="00034A42" w:rsidRDefault="00D04597">
      <w:pPr>
        <w:numPr>
          <w:ilvl w:val="0"/>
          <w:numId w:val="21"/>
        </w:numPr>
        <w:spacing w:after="137"/>
        <w:ind w:right="88" w:hanging="288"/>
      </w:pPr>
      <w:r>
        <w:t>Зiгрiвальнi компреси</w:t>
      </w:r>
    </w:p>
    <w:p w14:paraId="54D15870" w14:textId="77777777" w:rsidR="00034A42" w:rsidRDefault="00D04597">
      <w:pPr>
        <w:spacing w:after="145"/>
        <w:ind w:left="-5" w:right="88"/>
      </w:pPr>
      <w:r>
        <w:rPr>
          <w:b/>
        </w:rPr>
        <w:t xml:space="preserve">22. </w:t>
      </w:r>
      <w:r>
        <w:t>Який iз нижченаведених провокувальних чинникiв має найсуттєвiший вплив на розвиток виразкової хвороби шлунка та дванадцятипалої кишки?</w:t>
      </w:r>
    </w:p>
    <w:p w14:paraId="63EA2BC1" w14:textId="77777777" w:rsidR="005E27C2" w:rsidRDefault="005E27C2" w:rsidP="005E27C2">
      <w:pPr>
        <w:numPr>
          <w:ilvl w:val="0"/>
          <w:numId w:val="22"/>
        </w:numPr>
        <w:ind w:right="88" w:hanging="288"/>
      </w:pPr>
      <w:r>
        <w:t>Стрес</w:t>
      </w:r>
    </w:p>
    <w:p w14:paraId="299D8639" w14:textId="77777777" w:rsidR="005E27C2" w:rsidRDefault="005E27C2" w:rsidP="005E27C2">
      <w:pPr>
        <w:numPr>
          <w:ilvl w:val="0"/>
          <w:numId w:val="22"/>
        </w:numPr>
        <w:ind w:right="88" w:hanging="288"/>
      </w:pPr>
      <w:r>
        <w:t>Переохолодження</w:t>
      </w:r>
    </w:p>
    <w:p w14:paraId="1F5C4F77" w14:textId="77777777" w:rsidR="00034A42" w:rsidRDefault="00D04597">
      <w:pPr>
        <w:numPr>
          <w:ilvl w:val="0"/>
          <w:numId w:val="22"/>
        </w:numPr>
        <w:ind w:right="88" w:hanging="288"/>
      </w:pPr>
      <w:r>
        <w:t>Ожирiння</w:t>
      </w:r>
    </w:p>
    <w:p w14:paraId="33615E19" w14:textId="77777777" w:rsidR="00034A42" w:rsidRDefault="00D04597">
      <w:pPr>
        <w:numPr>
          <w:ilvl w:val="0"/>
          <w:numId w:val="22"/>
        </w:numPr>
        <w:ind w:right="88" w:hanging="288"/>
      </w:pPr>
      <w:r>
        <w:t>Молодий вiк</w:t>
      </w:r>
    </w:p>
    <w:p w14:paraId="3963C511" w14:textId="77777777" w:rsidR="00034A42" w:rsidRDefault="00D04597">
      <w:pPr>
        <w:numPr>
          <w:ilvl w:val="0"/>
          <w:numId w:val="22"/>
        </w:numPr>
        <w:spacing w:after="140"/>
        <w:ind w:right="88" w:hanging="288"/>
      </w:pPr>
      <w:r>
        <w:t>Алергени</w:t>
      </w:r>
    </w:p>
    <w:p w14:paraId="438BEACD" w14:textId="77777777" w:rsidR="00034A42" w:rsidRDefault="00D04597">
      <w:pPr>
        <w:spacing w:after="145"/>
        <w:ind w:left="-5" w:right="88"/>
      </w:pPr>
      <w:r>
        <w:rPr>
          <w:b/>
        </w:rPr>
        <w:t xml:space="preserve">23. </w:t>
      </w:r>
      <w:r>
        <w:t>У пацiєнта, який хворiє на хронiчну ниркову недостатнiсть, швидкiсть клубочкової фiльтрацiї становить 14 мл/хв. До якої лiкувальної процедури необхiдно пiдготувати пацiєнта в цьому разi?</w:t>
      </w:r>
    </w:p>
    <w:p w14:paraId="69BB9B34" w14:textId="77777777" w:rsidR="00034A42" w:rsidRDefault="00D04597">
      <w:pPr>
        <w:numPr>
          <w:ilvl w:val="0"/>
          <w:numId w:val="23"/>
        </w:numPr>
        <w:ind w:right="88" w:hanging="288"/>
      </w:pPr>
      <w:r>
        <w:t>Гемодiалiзу</w:t>
      </w:r>
    </w:p>
    <w:p w14:paraId="5D3E06D6" w14:textId="77777777" w:rsidR="00034A42" w:rsidRDefault="00D04597">
      <w:pPr>
        <w:numPr>
          <w:ilvl w:val="0"/>
          <w:numId w:val="23"/>
        </w:numPr>
        <w:ind w:right="88" w:hanging="288"/>
      </w:pPr>
      <w:r>
        <w:t>Шунтування</w:t>
      </w:r>
    </w:p>
    <w:p w14:paraId="2F991DA1" w14:textId="77777777" w:rsidR="00034A42" w:rsidRDefault="00D04597">
      <w:pPr>
        <w:numPr>
          <w:ilvl w:val="0"/>
          <w:numId w:val="23"/>
        </w:numPr>
        <w:ind w:right="88" w:hanging="288"/>
      </w:pPr>
      <w:r>
        <w:t>Лiтотрипсiї</w:t>
      </w:r>
    </w:p>
    <w:p w14:paraId="201273D2" w14:textId="77777777" w:rsidR="00034A42" w:rsidRDefault="00D04597">
      <w:pPr>
        <w:numPr>
          <w:ilvl w:val="0"/>
          <w:numId w:val="23"/>
        </w:numPr>
        <w:ind w:right="88" w:hanging="288"/>
      </w:pPr>
      <w:r>
        <w:t>Лапароцентезу</w:t>
      </w:r>
    </w:p>
    <w:p w14:paraId="7EF1F9F4" w14:textId="77777777" w:rsidR="00034A42" w:rsidRDefault="00D04597">
      <w:pPr>
        <w:numPr>
          <w:ilvl w:val="0"/>
          <w:numId w:val="23"/>
        </w:numPr>
        <w:spacing w:after="140"/>
        <w:ind w:right="88" w:hanging="288"/>
      </w:pPr>
      <w:r>
        <w:t>Фонофорезу</w:t>
      </w:r>
    </w:p>
    <w:p w14:paraId="240F0E76" w14:textId="77777777" w:rsidR="00034A42" w:rsidRDefault="00D04597">
      <w:pPr>
        <w:spacing w:after="144"/>
        <w:ind w:left="-5" w:right="88"/>
      </w:pPr>
      <w:r>
        <w:rPr>
          <w:b/>
        </w:rPr>
        <w:t xml:space="preserve">24. </w:t>
      </w:r>
      <w:r>
        <w:t>Дiєтотерапiя — це метод лiкування за допомогою рацiонального харчування. Що означає принцип замiщення в дiєтотерапiї?</w:t>
      </w:r>
    </w:p>
    <w:p w14:paraId="70AA926A" w14:textId="77777777" w:rsidR="00034A42" w:rsidRDefault="00D04597">
      <w:pPr>
        <w:ind w:left="-5" w:right="0"/>
      </w:pPr>
      <w:r>
        <w:rPr>
          <w:b/>
        </w:rPr>
        <w:t xml:space="preserve">A. </w:t>
      </w:r>
      <w:r>
        <w:t xml:space="preserve">Уведення в рацiон харчування продуктiв, у компонентах яких органiзм має дефiцит </w:t>
      </w:r>
      <w:r>
        <w:rPr>
          <w:b/>
        </w:rPr>
        <w:t xml:space="preserve">B. </w:t>
      </w:r>
      <w:r>
        <w:t>Збалансування рацiону харчування щодо бiлкiв, жирiв, вуглеводiв</w:t>
      </w:r>
    </w:p>
    <w:p w14:paraId="5ABFECA2" w14:textId="77777777" w:rsidR="00034A42" w:rsidRDefault="00D04597">
      <w:pPr>
        <w:numPr>
          <w:ilvl w:val="0"/>
          <w:numId w:val="24"/>
        </w:numPr>
        <w:ind w:right="0"/>
      </w:pPr>
      <w:r>
        <w:t>Виключення з рацiону харчування їжi, багатої на клiтковину</w:t>
      </w:r>
    </w:p>
    <w:p w14:paraId="0FE5F412" w14:textId="77777777" w:rsidR="00034A42" w:rsidRDefault="00D04597">
      <w:pPr>
        <w:numPr>
          <w:ilvl w:val="0"/>
          <w:numId w:val="24"/>
        </w:numPr>
        <w:ind w:right="0"/>
      </w:pPr>
      <w:r>
        <w:t>Уникання можливостi вживання продуктiв, забруднених мiкробами</w:t>
      </w:r>
    </w:p>
    <w:p w14:paraId="03D11BA0" w14:textId="77777777" w:rsidR="00034A42" w:rsidRDefault="00D04597">
      <w:pPr>
        <w:numPr>
          <w:ilvl w:val="0"/>
          <w:numId w:val="24"/>
        </w:numPr>
        <w:spacing w:after="144"/>
        <w:ind w:right="0"/>
      </w:pPr>
      <w:r>
        <w:t>Вживання продуктiв харчування з тривалим термiном придатностi</w:t>
      </w:r>
    </w:p>
    <w:p w14:paraId="081D8EBD" w14:textId="77777777" w:rsidR="00034A42" w:rsidRDefault="00D04597">
      <w:pPr>
        <w:spacing w:after="145"/>
        <w:ind w:left="-5" w:right="88"/>
      </w:pPr>
      <w:r>
        <w:rPr>
          <w:b/>
        </w:rPr>
        <w:t xml:space="preserve">25. </w:t>
      </w:r>
      <w:r>
        <w:t>Пацiєнтцi вiком 38 рокiв встановлено дiагноз: дифузний токсичний зоб. Зниження рiвня якого гормону в кровi характерне для цього захворювання?</w:t>
      </w:r>
    </w:p>
    <w:p w14:paraId="70F99251" w14:textId="77777777" w:rsidR="00034A42" w:rsidRDefault="00D04597">
      <w:pPr>
        <w:numPr>
          <w:ilvl w:val="0"/>
          <w:numId w:val="25"/>
        </w:numPr>
        <w:ind w:right="88" w:hanging="288"/>
      </w:pPr>
      <w:r>
        <w:t>Тиреотропного</w:t>
      </w:r>
    </w:p>
    <w:p w14:paraId="316F2D54" w14:textId="77777777" w:rsidR="00034A42" w:rsidRDefault="00D04597">
      <w:pPr>
        <w:numPr>
          <w:ilvl w:val="0"/>
          <w:numId w:val="25"/>
        </w:numPr>
        <w:ind w:right="88" w:hanging="288"/>
      </w:pPr>
      <w:r>
        <w:t>Адренокортикотропного</w:t>
      </w:r>
    </w:p>
    <w:p w14:paraId="112ACBC1" w14:textId="77777777" w:rsidR="00034A42" w:rsidRDefault="00D04597">
      <w:pPr>
        <w:numPr>
          <w:ilvl w:val="0"/>
          <w:numId w:val="25"/>
        </w:numPr>
        <w:ind w:right="88" w:hanging="288"/>
      </w:pPr>
      <w:r>
        <w:t>Соматотропного</w:t>
      </w:r>
    </w:p>
    <w:p w14:paraId="31D77598" w14:textId="77777777" w:rsidR="00034A42" w:rsidRDefault="00D04597">
      <w:pPr>
        <w:numPr>
          <w:ilvl w:val="0"/>
          <w:numId w:val="25"/>
        </w:numPr>
        <w:ind w:right="88" w:hanging="288"/>
      </w:pPr>
      <w:r>
        <w:t>Iнсулiну</w:t>
      </w:r>
    </w:p>
    <w:p w14:paraId="31C710D3" w14:textId="77777777" w:rsidR="00034A42" w:rsidRDefault="00D04597">
      <w:pPr>
        <w:numPr>
          <w:ilvl w:val="0"/>
          <w:numId w:val="25"/>
        </w:numPr>
        <w:spacing w:after="140"/>
        <w:ind w:right="88" w:hanging="288"/>
      </w:pPr>
      <w:r>
        <w:t>Кортизолу</w:t>
      </w:r>
    </w:p>
    <w:p w14:paraId="3CDD48DE" w14:textId="77777777" w:rsidR="00034A42" w:rsidRDefault="00D04597">
      <w:pPr>
        <w:spacing w:after="144"/>
        <w:ind w:left="-5" w:right="88"/>
      </w:pPr>
      <w:r>
        <w:rPr>
          <w:b/>
        </w:rPr>
        <w:t xml:space="preserve">26. </w:t>
      </w:r>
      <w:r>
        <w:t>Пацiєнтка вiком 35 рокiв скаржиться на загальну слабкiсть, прискорене серцебиття, задишку, сухiсть шкiри, ламкiсть нiгтiв, випадiння волосся, спотворення смаку i бажання їсти крейду. Об’єктивно спостерiгається: шкiра та видимi слизовi оболонки блiдi, пульс — 96/хв, АТ — 100/60 мм рт. ст. Результати загального аналiзу кровi: зниження рiвня гемоглобiну, еритроцитiв i кольорового показника. Для якого виду анемiї характернi вказанi клiнiко-лабораторнi показники?</w:t>
      </w:r>
    </w:p>
    <w:p w14:paraId="31798F42" w14:textId="77777777" w:rsidR="00034A42" w:rsidRDefault="00D04597">
      <w:pPr>
        <w:numPr>
          <w:ilvl w:val="0"/>
          <w:numId w:val="26"/>
        </w:numPr>
        <w:ind w:right="88" w:hanging="286"/>
      </w:pPr>
      <w:r>
        <w:t xml:space="preserve">Вiтамiн </w:t>
      </w:r>
      <w:r>
        <w:rPr>
          <w:rFonts w:ascii="Cambria" w:eastAsia="Cambria" w:hAnsi="Cambria" w:cs="Cambria"/>
          <w:i/>
        </w:rPr>
        <w:t>B</w:t>
      </w:r>
      <w:r>
        <w:rPr>
          <w:rFonts w:ascii="Cambria" w:eastAsia="Cambria" w:hAnsi="Cambria" w:cs="Cambria"/>
          <w:vertAlign w:val="subscript"/>
        </w:rPr>
        <w:t>12</w:t>
      </w:r>
      <w:r>
        <w:t>-дефiцитної</w:t>
      </w:r>
    </w:p>
    <w:p w14:paraId="0E1C9BE9" w14:textId="77777777" w:rsidR="005E27C2" w:rsidRDefault="005E27C2" w:rsidP="005E27C2">
      <w:pPr>
        <w:numPr>
          <w:ilvl w:val="0"/>
          <w:numId w:val="26"/>
        </w:numPr>
        <w:ind w:right="88" w:hanging="286"/>
      </w:pPr>
      <w:r>
        <w:t>Залiзодефiцитної</w:t>
      </w:r>
    </w:p>
    <w:p w14:paraId="1F79A714" w14:textId="77777777" w:rsidR="00034A42" w:rsidRDefault="00D04597">
      <w:pPr>
        <w:numPr>
          <w:ilvl w:val="0"/>
          <w:numId w:val="26"/>
        </w:numPr>
        <w:ind w:right="88" w:hanging="286"/>
      </w:pPr>
      <w:r>
        <w:t>Фолiєводефiцитної</w:t>
      </w:r>
    </w:p>
    <w:p w14:paraId="190B646A" w14:textId="77777777" w:rsidR="00034A42" w:rsidRDefault="00D04597">
      <w:pPr>
        <w:numPr>
          <w:ilvl w:val="0"/>
          <w:numId w:val="26"/>
        </w:numPr>
        <w:ind w:right="88" w:hanging="286"/>
      </w:pPr>
      <w:r>
        <w:t>Апластичної</w:t>
      </w:r>
    </w:p>
    <w:p w14:paraId="6517E82F" w14:textId="77777777" w:rsidR="00034A42" w:rsidRDefault="00D04597">
      <w:pPr>
        <w:pStyle w:val="1"/>
        <w:ind w:left="-5"/>
      </w:pPr>
      <w:r>
        <w:t xml:space="preserve">E. </w:t>
      </w:r>
      <w:r>
        <w:rPr>
          <w:b w:val="0"/>
        </w:rPr>
        <w:t>—</w:t>
      </w:r>
    </w:p>
    <w:p w14:paraId="61333D52" w14:textId="77777777" w:rsidR="00034A42" w:rsidRDefault="00D04597">
      <w:pPr>
        <w:spacing w:after="146"/>
        <w:ind w:left="-5" w:right="88"/>
      </w:pPr>
      <w:r>
        <w:rPr>
          <w:b/>
        </w:rPr>
        <w:t xml:space="preserve">27. </w:t>
      </w:r>
      <w:r>
        <w:t>У чоловiка, який потрапив у ДТП, сталася раптова зупинка кровообiгу. Укажiть правильне спiввiдношення частоти компресiй грудної клiтки та вдихiв пiд час проведення реанiмацiйних заходiв.</w:t>
      </w:r>
    </w:p>
    <w:p w14:paraId="05C4625C" w14:textId="77777777" w:rsidR="00034A42" w:rsidRDefault="00D04597">
      <w:pPr>
        <w:numPr>
          <w:ilvl w:val="0"/>
          <w:numId w:val="27"/>
        </w:numPr>
        <w:ind w:right="88" w:hanging="286"/>
      </w:pPr>
      <w:r>
        <w:t>30:2</w:t>
      </w:r>
    </w:p>
    <w:p w14:paraId="59FE28A8" w14:textId="77777777" w:rsidR="00034A42" w:rsidRDefault="00D04597">
      <w:pPr>
        <w:numPr>
          <w:ilvl w:val="0"/>
          <w:numId w:val="27"/>
        </w:numPr>
        <w:ind w:right="88" w:hanging="286"/>
      </w:pPr>
      <w:r>
        <w:t>30:1</w:t>
      </w:r>
    </w:p>
    <w:p w14:paraId="066A8895" w14:textId="77777777" w:rsidR="00034A42" w:rsidRDefault="00D04597">
      <w:pPr>
        <w:numPr>
          <w:ilvl w:val="0"/>
          <w:numId w:val="27"/>
        </w:numPr>
        <w:ind w:right="88" w:hanging="286"/>
      </w:pPr>
      <w:r>
        <w:t>15:3</w:t>
      </w:r>
    </w:p>
    <w:p w14:paraId="40065D8C" w14:textId="77777777" w:rsidR="00034A42" w:rsidRDefault="00D04597">
      <w:pPr>
        <w:numPr>
          <w:ilvl w:val="0"/>
          <w:numId w:val="27"/>
        </w:numPr>
        <w:ind w:right="88" w:hanging="286"/>
      </w:pPr>
      <w:r>
        <w:t>15:1</w:t>
      </w:r>
    </w:p>
    <w:p w14:paraId="4F3F9E26" w14:textId="77777777" w:rsidR="00034A42" w:rsidRDefault="00D04597">
      <w:pPr>
        <w:numPr>
          <w:ilvl w:val="0"/>
          <w:numId w:val="27"/>
        </w:numPr>
        <w:spacing w:after="139"/>
        <w:ind w:right="88" w:hanging="286"/>
      </w:pPr>
      <w:r>
        <w:t>30:3</w:t>
      </w:r>
    </w:p>
    <w:p w14:paraId="56A2ECEC" w14:textId="77777777" w:rsidR="00034A42" w:rsidRDefault="00D04597">
      <w:pPr>
        <w:spacing w:after="144"/>
        <w:ind w:left="-5" w:right="88"/>
      </w:pPr>
      <w:r>
        <w:rPr>
          <w:b/>
        </w:rPr>
        <w:t xml:space="preserve">28. </w:t>
      </w:r>
      <w:r>
        <w:t>Пацiєнт вiком 60 рокiв скаржиться на пекучий бiль за грудниною з iррадiацiєю в лiву руку та лiву лопатку, що виник годину тому. Двiчi приймав нiтроглiцерин, проте бiль не минув. Об’єктивно спостерiгається: пацiєнт перебуває у станi психомоторного збудження, наляканий, шкiра блiда, пульс — 88/хв, ритмiчний, АТ — 130/70 мм рт. ст. Для якого патологiчного стану характернi цi симптоми?</w:t>
      </w:r>
    </w:p>
    <w:p w14:paraId="436800C3" w14:textId="77777777" w:rsidR="00034A42" w:rsidRDefault="00D04597">
      <w:pPr>
        <w:numPr>
          <w:ilvl w:val="0"/>
          <w:numId w:val="28"/>
        </w:numPr>
        <w:ind w:right="88" w:hanging="286"/>
      </w:pPr>
      <w:r>
        <w:t>Iнфаркту мiокарда</w:t>
      </w:r>
    </w:p>
    <w:p w14:paraId="07F20951" w14:textId="77777777" w:rsidR="00034A42" w:rsidRDefault="00D04597">
      <w:pPr>
        <w:numPr>
          <w:ilvl w:val="0"/>
          <w:numId w:val="28"/>
        </w:numPr>
        <w:ind w:right="88" w:hanging="286"/>
      </w:pPr>
      <w:r>
        <w:t>Нападу стенокардiї</w:t>
      </w:r>
    </w:p>
    <w:p w14:paraId="6B5C1F0C" w14:textId="77777777" w:rsidR="00034A42" w:rsidRDefault="00D04597">
      <w:pPr>
        <w:numPr>
          <w:ilvl w:val="0"/>
          <w:numId w:val="28"/>
        </w:numPr>
        <w:ind w:right="88" w:hanging="286"/>
      </w:pPr>
      <w:r>
        <w:t>Гiпертензивного кризу</w:t>
      </w:r>
    </w:p>
    <w:p w14:paraId="481FF928" w14:textId="77777777" w:rsidR="00034A42" w:rsidRDefault="00D04597">
      <w:pPr>
        <w:numPr>
          <w:ilvl w:val="0"/>
          <w:numId w:val="28"/>
        </w:numPr>
        <w:ind w:right="88" w:hanging="286"/>
      </w:pPr>
      <w:r>
        <w:t>Колапсу</w:t>
      </w:r>
    </w:p>
    <w:p w14:paraId="0DA65FA8" w14:textId="77777777" w:rsidR="00034A42" w:rsidRDefault="00D04597">
      <w:pPr>
        <w:numPr>
          <w:ilvl w:val="0"/>
          <w:numId w:val="28"/>
        </w:numPr>
        <w:spacing w:after="137"/>
        <w:ind w:right="88" w:hanging="286"/>
      </w:pPr>
      <w:r>
        <w:t>Кардiогенного шоку</w:t>
      </w:r>
    </w:p>
    <w:p w14:paraId="42B067A1" w14:textId="77777777" w:rsidR="00034A42" w:rsidRDefault="00D04597">
      <w:pPr>
        <w:spacing w:after="144"/>
        <w:ind w:left="-5" w:right="88"/>
      </w:pPr>
      <w:r>
        <w:rPr>
          <w:b/>
        </w:rPr>
        <w:t xml:space="preserve">29. </w:t>
      </w:r>
      <w:r>
        <w:t>Пацiєнт вiком 38 рокiв скаржиться на сильний рiзкий нападоподiбний бiль у дiлянцi правого пiдребер’я, що iррадiює в праву ключицю та плече, гiркоту в ротi, нудоту, блювання жовчю. В анамнезi — жовчнокам’яна хвороба. Об’єктивно спостерiгається: пацiєнт неспокiйний, язик обкладений жовтим нальотом, iктеричнiсть склер та шкiрних покривiв, пульс — 82/хв, ритмiчний, АТ — 110/70 мм рт. ст. Який патологiчний стан розвинувся в пацiєнта?</w:t>
      </w:r>
    </w:p>
    <w:p w14:paraId="42E7F84B" w14:textId="77777777" w:rsidR="00034A42" w:rsidRDefault="00D04597">
      <w:pPr>
        <w:numPr>
          <w:ilvl w:val="0"/>
          <w:numId w:val="29"/>
        </w:numPr>
        <w:ind w:right="88" w:hanging="286"/>
      </w:pPr>
      <w:r>
        <w:t>Ниркова колiка</w:t>
      </w:r>
    </w:p>
    <w:p w14:paraId="1D69A56F" w14:textId="77777777" w:rsidR="005E27C2" w:rsidRDefault="005E27C2" w:rsidP="005E27C2">
      <w:pPr>
        <w:numPr>
          <w:ilvl w:val="0"/>
          <w:numId w:val="29"/>
        </w:numPr>
        <w:ind w:right="88" w:hanging="286"/>
      </w:pPr>
      <w:r>
        <w:t>Печiнкова колiка</w:t>
      </w:r>
    </w:p>
    <w:p w14:paraId="78FC4885" w14:textId="77777777" w:rsidR="005E27C2" w:rsidRDefault="005E27C2" w:rsidP="005E27C2">
      <w:pPr>
        <w:numPr>
          <w:ilvl w:val="0"/>
          <w:numId w:val="29"/>
        </w:numPr>
        <w:ind w:right="88" w:hanging="286"/>
      </w:pPr>
      <w:r>
        <w:t>Гострий панкреатит</w:t>
      </w:r>
    </w:p>
    <w:p w14:paraId="582D1F20" w14:textId="77777777" w:rsidR="00034A42" w:rsidRDefault="00D04597">
      <w:pPr>
        <w:numPr>
          <w:ilvl w:val="0"/>
          <w:numId w:val="29"/>
        </w:numPr>
        <w:ind w:right="88" w:hanging="286"/>
      </w:pPr>
      <w:r>
        <w:t>Гострий гастрит</w:t>
      </w:r>
    </w:p>
    <w:p w14:paraId="560FEC36" w14:textId="77777777" w:rsidR="00034A42" w:rsidRDefault="00D04597">
      <w:pPr>
        <w:numPr>
          <w:ilvl w:val="0"/>
          <w:numId w:val="29"/>
        </w:numPr>
        <w:spacing w:after="137"/>
        <w:ind w:right="88" w:hanging="286"/>
      </w:pPr>
      <w:r>
        <w:t>Кишкова колiка</w:t>
      </w:r>
    </w:p>
    <w:p w14:paraId="3BE5A870" w14:textId="77777777" w:rsidR="00034A42" w:rsidRDefault="00D04597">
      <w:pPr>
        <w:ind w:left="-5" w:right="88"/>
      </w:pPr>
      <w:r>
        <w:rPr>
          <w:b/>
        </w:rPr>
        <w:t xml:space="preserve">30. </w:t>
      </w:r>
      <w:r>
        <w:t>Пацiєнтцi вiком 52 роки встановлено дiагноз: системний червоний вовчак. Якi з нижченаведених симптомiв характернi для цього захворювання?</w:t>
      </w:r>
    </w:p>
    <w:p w14:paraId="747B9BD6" w14:textId="77777777" w:rsidR="00034A42" w:rsidRDefault="00D04597">
      <w:pPr>
        <w:numPr>
          <w:ilvl w:val="0"/>
          <w:numId w:val="30"/>
        </w:numPr>
        <w:ind w:right="1"/>
      </w:pPr>
      <w:r>
        <w:t>Еритематозний висип на спинцi носа та вилицях у виглядi «метелика», бiль у м’язах, пiдвищення температури тiла до фебрильних цифр</w:t>
      </w:r>
    </w:p>
    <w:p w14:paraId="45166810" w14:textId="77777777" w:rsidR="00034A42" w:rsidRDefault="00D04597">
      <w:pPr>
        <w:numPr>
          <w:ilvl w:val="0"/>
          <w:numId w:val="30"/>
        </w:numPr>
        <w:ind w:right="1"/>
      </w:pPr>
      <w:r>
        <w:t>Летючий характер болю у великих суглобах, пiдвищення температури тiла до субфебрильних цифр</w:t>
      </w:r>
    </w:p>
    <w:p w14:paraId="07A30974" w14:textId="77777777" w:rsidR="00034A42" w:rsidRDefault="00D04597">
      <w:pPr>
        <w:numPr>
          <w:ilvl w:val="0"/>
          <w:numId w:val="30"/>
        </w:numPr>
        <w:spacing w:after="9" w:line="219" w:lineRule="auto"/>
        <w:ind w:right="1"/>
      </w:pPr>
      <w:r>
        <w:t>Вiдчуття онiмiння пальцiв рук, зниження чутливостi кiнцiвок за типом «рукавичок» i «шкарпеток»</w:t>
      </w:r>
    </w:p>
    <w:p w14:paraId="14AE603D" w14:textId="77777777" w:rsidR="00034A42" w:rsidRDefault="00D04597">
      <w:pPr>
        <w:numPr>
          <w:ilvl w:val="0"/>
          <w:numId w:val="30"/>
        </w:numPr>
        <w:spacing w:after="144"/>
        <w:ind w:right="1"/>
      </w:pPr>
      <w:r>
        <w:t xml:space="preserve">«Маскоподiбне обличчя», кисетоподiбнi складки навколо рота, ущiльнення шкiри кистей та розвиток їх контрактур </w:t>
      </w:r>
      <w:r>
        <w:rPr>
          <w:b/>
        </w:rPr>
        <w:t xml:space="preserve">E. </w:t>
      </w:r>
      <w:r>
        <w:t>Ранкова скутiсть, бiль у дрiбних суглобах кистей i стоп, деформацiя суглобiв</w:t>
      </w:r>
    </w:p>
    <w:p w14:paraId="00AEC760" w14:textId="77777777" w:rsidR="00034A42" w:rsidRDefault="00D04597">
      <w:pPr>
        <w:spacing w:after="144"/>
        <w:ind w:left="-5" w:right="88"/>
      </w:pPr>
      <w:r>
        <w:rPr>
          <w:b/>
        </w:rPr>
        <w:t xml:space="preserve">31. </w:t>
      </w:r>
      <w:r>
        <w:t>Сестра медична надала невiдкладну допомогу пацiєнту зi скаргами на бiль за грудниною: зняла тiсний одяг, дала пiд язик таблетку нiтроглiцерину та викликала лiкаря. Який патологiчний стан зумовив необхiднiсть зазначених заходiв?</w:t>
      </w:r>
    </w:p>
    <w:p w14:paraId="03F5EFE6" w14:textId="77777777" w:rsidR="00034A42" w:rsidRDefault="00D04597">
      <w:pPr>
        <w:numPr>
          <w:ilvl w:val="0"/>
          <w:numId w:val="31"/>
        </w:numPr>
        <w:ind w:right="88" w:hanging="288"/>
      </w:pPr>
      <w:r>
        <w:t>Кардiогенний шок</w:t>
      </w:r>
    </w:p>
    <w:p w14:paraId="50740064" w14:textId="77777777" w:rsidR="005E27C2" w:rsidRDefault="005E27C2" w:rsidP="005E27C2">
      <w:pPr>
        <w:numPr>
          <w:ilvl w:val="0"/>
          <w:numId w:val="31"/>
        </w:numPr>
        <w:ind w:right="88" w:hanging="288"/>
      </w:pPr>
      <w:r>
        <w:t>Напад стенокардiї</w:t>
      </w:r>
    </w:p>
    <w:p w14:paraId="0D00FFD5" w14:textId="77777777" w:rsidR="00034A42" w:rsidRDefault="00D04597">
      <w:pPr>
        <w:numPr>
          <w:ilvl w:val="0"/>
          <w:numId w:val="31"/>
        </w:numPr>
        <w:ind w:right="88" w:hanging="288"/>
      </w:pPr>
      <w:r>
        <w:t>Колапс</w:t>
      </w:r>
    </w:p>
    <w:p w14:paraId="7A634779" w14:textId="77777777" w:rsidR="00034A42" w:rsidRDefault="00D04597">
      <w:pPr>
        <w:numPr>
          <w:ilvl w:val="0"/>
          <w:numId w:val="31"/>
        </w:numPr>
        <w:ind w:right="88" w:hanging="288"/>
      </w:pPr>
      <w:r>
        <w:t>Гiпертензивний криз</w:t>
      </w:r>
    </w:p>
    <w:p w14:paraId="4DB9D688" w14:textId="77777777" w:rsidR="00034A42" w:rsidRDefault="00D04597">
      <w:pPr>
        <w:numPr>
          <w:ilvl w:val="0"/>
          <w:numId w:val="31"/>
        </w:numPr>
        <w:spacing w:after="140"/>
        <w:ind w:right="88" w:hanging="288"/>
      </w:pPr>
      <w:r>
        <w:t>Напад бронхiальної астми</w:t>
      </w:r>
    </w:p>
    <w:p w14:paraId="6D67F6B2" w14:textId="77777777" w:rsidR="00034A42" w:rsidRDefault="00D04597">
      <w:pPr>
        <w:spacing w:after="145"/>
        <w:ind w:left="-5" w:right="88"/>
      </w:pPr>
      <w:r>
        <w:rPr>
          <w:b/>
        </w:rPr>
        <w:t xml:space="preserve">32. </w:t>
      </w:r>
      <w:r>
        <w:t>Для якого клiнiчного варiанта iнфаркту мiокарда характернi вiдсутнiсть больового синдрому та наявнiсть сухого кашлю i прогресуючої задишки?</w:t>
      </w:r>
    </w:p>
    <w:p w14:paraId="486FFBF5" w14:textId="77777777" w:rsidR="00034A42" w:rsidRDefault="00D04597">
      <w:pPr>
        <w:numPr>
          <w:ilvl w:val="0"/>
          <w:numId w:val="32"/>
        </w:numPr>
        <w:ind w:right="88" w:hanging="288"/>
      </w:pPr>
      <w:r>
        <w:t>Астматичного</w:t>
      </w:r>
    </w:p>
    <w:p w14:paraId="0B21B20F" w14:textId="77777777" w:rsidR="00034A42" w:rsidRDefault="00D04597">
      <w:pPr>
        <w:numPr>
          <w:ilvl w:val="0"/>
          <w:numId w:val="32"/>
        </w:numPr>
        <w:ind w:right="88" w:hanging="288"/>
      </w:pPr>
      <w:r>
        <w:t>Ангiнозного</w:t>
      </w:r>
    </w:p>
    <w:p w14:paraId="26B8AAF0" w14:textId="77777777" w:rsidR="00034A42" w:rsidRDefault="00D04597">
      <w:pPr>
        <w:numPr>
          <w:ilvl w:val="0"/>
          <w:numId w:val="32"/>
        </w:numPr>
        <w:ind w:right="88" w:hanging="288"/>
      </w:pPr>
      <w:r>
        <w:t>Церебрального</w:t>
      </w:r>
    </w:p>
    <w:p w14:paraId="15828997" w14:textId="77777777" w:rsidR="00034A42" w:rsidRDefault="00D04597">
      <w:pPr>
        <w:numPr>
          <w:ilvl w:val="0"/>
          <w:numId w:val="32"/>
        </w:numPr>
        <w:ind w:right="88" w:hanging="288"/>
      </w:pPr>
      <w:r>
        <w:t>Гастралгiчного</w:t>
      </w:r>
    </w:p>
    <w:p w14:paraId="4BE51582" w14:textId="77777777" w:rsidR="00034A42" w:rsidRDefault="00D04597">
      <w:pPr>
        <w:numPr>
          <w:ilvl w:val="0"/>
          <w:numId w:val="32"/>
        </w:numPr>
        <w:spacing w:after="140"/>
        <w:ind w:right="88" w:hanging="288"/>
      </w:pPr>
      <w:r>
        <w:t>Аритмiчного</w:t>
      </w:r>
    </w:p>
    <w:p w14:paraId="2E770A26" w14:textId="77777777" w:rsidR="00034A42" w:rsidRDefault="00D04597">
      <w:pPr>
        <w:spacing w:after="144"/>
        <w:ind w:left="-5" w:right="88"/>
      </w:pPr>
      <w:r>
        <w:rPr>
          <w:b/>
        </w:rPr>
        <w:t xml:space="preserve">33. </w:t>
      </w:r>
      <w:r>
        <w:t>Пацiєнтка скаржиться на бiль та ранкову скутiсть у дрiбних суглобах кистей, загальну слабкiсть. Пiд час об’єктивного обстеження виявлено деформацiю суглобiв обох рук (нагадують «плавники моржа»»). Рухи в суглобах болiснi, обмеженi. Для якого захворювання характернi вказанi клiнiчнi прояви?</w:t>
      </w:r>
    </w:p>
    <w:p w14:paraId="59EFE5BD" w14:textId="77777777" w:rsidR="00D23569" w:rsidRDefault="00D23569" w:rsidP="00D23569">
      <w:pPr>
        <w:numPr>
          <w:ilvl w:val="0"/>
          <w:numId w:val="33"/>
        </w:numPr>
        <w:ind w:right="88" w:hanging="288"/>
      </w:pPr>
      <w:r>
        <w:t>Ревматоїдного артриту</w:t>
      </w:r>
    </w:p>
    <w:p w14:paraId="634D67B0" w14:textId="77777777" w:rsidR="00D23569" w:rsidRDefault="00D23569" w:rsidP="00D23569">
      <w:pPr>
        <w:numPr>
          <w:ilvl w:val="0"/>
          <w:numId w:val="33"/>
        </w:numPr>
        <w:ind w:right="88" w:hanging="288"/>
      </w:pPr>
      <w:r>
        <w:t>Ревматичного полiартриту</w:t>
      </w:r>
    </w:p>
    <w:p w14:paraId="3EA44846" w14:textId="77777777" w:rsidR="00034A42" w:rsidRDefault="00D04597">
      <w:pPr>
        <w:numPr>
          <w:ilvl w:val="0"/>
          <w:numId w:val="33"/>
        </w:numPr>
        <w:ind w:right="88" w:hanging="288"/>
      </w:pPr>
      <w:r>
        <w:t>Системного червоного вовчака</w:t>
      </w:r>
    </w:p>
    <w:p w14:paraId="3F758078" w14:textId="77777777" w:rsidR="00034A42" w:rsidRDefault="00D04597">
      <w:pPr>
        <w:numPr>
          <w:ilvl w:val="0"/>
          <w:numId w:val="33"/>
        </w:numPr>
        <w:ind w:right="88" w:hanging="288"/>
      </w:pPr>
      <w:r>
        <w:t>Деформуючого остеоартрозу</w:t>
      </w:r>
    </w:p>
    <w:p w14:paraId="19CE60AD" w14:textId="77777777" w:rsidR="00034A42" w:rsidRDefault="00D04597">
      <w:pPr>
        <w:numPr>
          <w:ilvl w:val="0"/>
          <w:numId w:val="33"/>
        </w:numPr>
        <w:spacing w:after="140"/>
        <w:ind w:right="88" w:hanging="288"/>
      </w:pPr>
      <w:r>
        <w:t>Системної склеродермiї</w:t>
      </w:r>
    </w:p>
    <w:p w14:paraId="1D5F819A" w14:textId="77777777" w:rsidR="00034A42" w:rsidRDefault="00D04597">
      <w:pPr>
        <w:spacing w:after="145"/>
        <w:ind w:left="-5" w:right="88"/>
      </w:pPr>
      <w:r>
        <w:rPr>
          <w:b/>
        </w:rPr>
        <w:t xml:space="preserve">34. </w:t>
      </w:r>
      <w:r>
        <w:t>Дорослому пацiєнту проведено внутрiшньошкiрну пробу Манту. На 3-тю добу в мiсцi iн’єкцiї з’явилася папула дiаметром 7 мм. Iнтерпретуйте результат проби.</w:t>
      </w:r>
    </w:p>
    <w:p w14:paraId="73FB9F9F" w14:textId="77777777" w:rsidR="00034A42" w:rsidRDefault="00D04597">
      <w:pPr>
        <w:numPr>
          <w:ilvl w:val="0"/>
          <w:numId w:val="34"/>
        </w:numPr>
        <w:ind w:right="88" w:hanging="288"/>
      </w:pPr>
      <w:r>
        <w:t>Позитивна</w:t>
      </w:r>
    </w:p>
    <w:p w14:paraId="17279D30" w14:textId="77777777" w:rsidR="00034A42" w:rsidRDefault="00D04597">
      <w:pPr>
        <w:numPr>
          <w:ilvl w:val="0"/>
          <w:numId w:val="34"/>
        </w:numPr>
        <w:ind w:right="88" w:hanging="288"/>
      </w:pPr>
      <w:r>
        <w:t>Негативна</w:t>
      </w:r>
    </w:p>
    <w:p w14:paraId="65C5E8D1" w14:textId="77777777" w:rsidR="00034A42" w:rsidRDefault="00D04597">
      <w:pPr>
        <w:numPr>
          <w:ilvl w:val="0"/>
          <w:numId w:val="34"/>
        </w:numPr>
        <w:ind w:right="88" w:hanging="288"/>
      </w:pPr>
      <w:r>
        <w:t>Сумнiвна</w:t>
      </w:r>
    </w:p>
    <w:p w14:paraId="74818479" w14:textId="77777777" w:rsidR="00034A42" w:rsidRDefault="00D04597">
      <w:pPr>
        <w:numPr>
          <w:ilvl w:val="0"/>
          <w:numId w:val="34"/>
        </w:numPr>
        <w:ind w:right="88" w:hanging="288"/>
      </w:pPr>
      <w:r>
        <w:t>Гiперергiчна</w:t>
      </w:r>
    </w:p>
    <w:p w14:paraId="27C3FB09" w14:textId="77777777" w:rsidR="00034A42" w:rsidRDefault="00D04597">
      <w:pPr>
        <w:pStyle w:val="1"/>
        <w:ind w:left="-5"/>
      </w:pPr>
      <w:r>
        <w:t xml:space="preserve">E. </w:t>
      </w:r>
      <w:r>
        <w:rPr>
          <w:b w:val="0"/>
        </w:rPr>
        <w:t>—</w:t>
      </w:r>
    </w:p>
    <w:p w14:paraId="24826376" w14:textId="77777777" w:rsidR="00034A42" w:rsidRDefault="00D04597">
      <w:pPr>
        <w:spacing w:after="144"/>
        <w:ind w:left="-5" w:right="88"/>
      </w:pPr>
      <w:r>
        <w:rPr>
          <w:b/>
        </w:rPr>
        <w:t xml:space="preserve">35. </w:t>
      </w:r>
      <w:r>
        <w:t>Пацiєнтка вiком 23 роки скаржиться на перiодичний бiль унизу живота, незначнi кров’янистi видiлення зi статевих шляхiв та затримку менструацiї впродовж 6-ти тижнiв. Попереднiй дiагноз: позаматкова вагiтнiсть. Рiвень якого гормону доцiльно дослiдити в кровi жiнки для пiдтвердження цього дiагнозу?</w:t>
      </w:r>
    </w:p>
    <w:p w14:paraId="392E5B84" w14:textId="77777777" w:rsidR="00034A42" w:rsidRDefault="00D04597">
      <w:pPr>
        <w:numPr>
          <w:ilvl w:val="0"/>
          <w:numId w:val="35"/>
        </w:numPr>
        <w:ind w:right="88" w:hanging="286"/>
      </w:pPr>
      <w:r>
        <w:t>Хорiонiчного гонадотропiну</w:t>
      </w:r>
    </w:p>
    <w:p w14:paraId="4279B2E4" w14:textId="77777777" w:rsidR="00034A42" w:rsidRDefault="00D04597">
      <w:pPr>
        <w:numPr>
          <w:ilvl w:val="0"/>
          <w:numId w:val="35"/>
        </w:numPr>
        <w:ind w:right="88" w:hanging="286"/>
      </w:pPr>
      <w:r>
        <w:t>Естрадiолу</w:t>
      </w:r>
    </w:p>
    <w:p w14:paraId="51D0A9CC" w14:textId="77777777" w:rsidR="00034A42" w:rsidRDefault="00D04597">
      <w:pPr>
        <w:numPr>
          <w:ilvl w:val="0"/>
          <w:numId w:val="35"/>
        </w:numPr>
        <w:ind w:right="88" w:hanging="286"/>
      </w:pPr>
      <w:r>
        <w:t>Пролактину</w:t>
      </w:r>
    </w:p>
    <w:p w14:paraId="4D0ED033" w14:textId="77777777" w:rsidR="00034A42" w:rsidRDefault="00D04597">
      <w:pPr>
        <w:numPr>
          <w:ilvl w:val="0"/>
          <w:numId w:val="35"/>
        </w:numPr>
        <w:ind w:right="88" w:hanging="286"/>
      </w:pPr>
      <w:r>
        <w:t>Прогестерону</w:t>
      </w:r>
    </w:p>
    <w:p w14:paraId="4C560D3E" w14:textId="77777777" w:rsidR="00034A42" w:rsidRDefault="00D04597">
      <w:pPr>
        <w:numPr>
          <w:ilvl w:val="0"/>
          <w:numId w:val="35"/>
        </w:numPr>
        <w:spacing w:after="137"/>
        <w:ind w:right="88" w:hanging="286"/>
      </w:pPr>
      <w:r>
        <w:t>Окситоцину</w:t>
      </w:r>
    </w:p>
    <w:p w14:paraId="1C46DFC3" w14:textId="77777777" w:rsidR="00034A42" w:rsidRDefault="00D04597">
      <w:pPr>
        <w:spacing w:after="145"/>
        <w:ind w:left="-5" w:right="88"/>
      </w:pPr>
      <w:r>
        <w:rPr>
          <w:b/>
        </w:rPr>
        <w:t xml:space="preserve">36. </w:t>
      </w:r>
      <w:r>
        <w:t>Вагiтнiй жiнцi дiагностовано тазове передлежання плода. У якому термiнi вагiтностi можна виконати операцiю зовнiшнього повороту плода для того, щоб вагiтнiсть закiнчилася пологами через природнi пологовi шляхи?</w:t>
      </w:r>
    </w:p>
    <w:p w14:paraId="66030651" w14:textId="669E7B09" w:rsidR="00034A42" w:rsidRDefault="00761B70">
      <w:pPr>
        <w:numPr>
          <w:ilvl w:val="0"/>
          <w:numId w:val="36"/>
        </w:numPr>
        <w:ind w:right="88" w:hanging="286"/>
      </w:pPr>
      <w:r>
        <w:t>28</w:t>
      </w:r>
      <w:r w:rsidR="00D04597">
        <w:t xml:space="preserve"> тижнiв</w:t>
      </w:r>
    </w:p>
    <w:p w14:paraId="1D164066" w14:textId="6713C3F3" w:rsidR="00034A42" w:rsidRDefault="00761B70">
      <w:pPr>
        <w:numPr>
          <w:ilvl w:val="0"/>
          <w:numId w:val="36"/>
        </w:numPr>
        <w:ind w:right="88" w:hanging="286"/>
      </w:pPr>
      <w:r>
        <w:t>36</w:t>
      </w:r>
      <w:r w:rsidR="00D04597">
        <w:t xml:space="preserve"> тижнiв</w:t>
      </w:r>
    </w:p>
    <w:p w14:paraId="79B13CE7" w14:textId="77777777" w:rsidR="00034A42" w:rsidRDefault="00D04597">
      <w:pPr>
        <w:numPr>
          <w:ilvl w:val="0"/>
          <w:numId w:val="36"/>
        </w:numPr>
        <w:ind w:right="88" w:hanging="286"/>
      </w:pPr>
      <w:r>
        <w:t>40 тижнiв</w:t>
      </w:r>
    </w:p>
    <w:p w14:paraId="1F7A5E6F" w14:textId="77777777" w:rsidR="00034A42" w:rsidRDefault="00D04597">
      <w:pPr>
        <w:numPr>
          <w:ilvl w:val="0"/>
          <w:numId w:val="36"/>
        </w:numPr>
        <w:ind w:right="88" w:hanging="286"/>
      </w:pPr>
      <w:r>
        <w:t>42 тижнi</w:t>
      </w:r>
    </w:p>
    <w:p w14:paraId="34858D2F" w14:textId="77777777" w:rsidR="00034A42" w:rsidRDefault="00D04597">
      <w:pPr>
        <w:numPr>
          <w:ilvl w:val="0"/>
          <w:numId w:val="36"/>
        </w:numPr>
        <w:spacing w:after="140"/>
        <w:ind w:right="88" w:hanging="286"/>
      </w:pPr>
      <w:r>
        <w:t>38 тижнiв</w:t>
      </w:r>
    </w:p>
    <w:p w14:paraId="02861B25" w14:textId="77777777" w:rsidR="00034A42" w:rsidRDefault="00D04597">
      <w:pPr>
        <w:spacing w:after="145"/>
        <w:ind w:left="-5" w:right="88"/>
      </w:pPr>
      <w:r>
        <w:rPr>
          <w:b/>
        </w:rPr>
        <w:t xml:space="preserve">37. </w:t>
      </w:r>
      <w:r>
        <w:t>У пацiєнта через декiлька хвилин пiсля парентерального введення антибiотка розвинувся анафiлактичний шок. Який лiкарський засiб насамперед необхiдно застосувати для надання невiдкладної допомоги в цьому разi?</w:t>
      </w:r>
    </w:p>
    <w:p w14:paraId="6DCC1076" w14:textId="77777777" w:rsidR="00034A42" w:rsidRDefault="00D04597">
      <w:pPr>
        <w:numPr>
          <w:ilvl w:val="0"/>
          <w:numId w:val="37"/>
        </w:numPr>
        <w:ind w:right="88" w:hanging="286"/>
      </w:pPr>
      <w:r>
        <w:t>Епiнефрин</w:t>
      </w:r>
    </w:p>
    <w:p w14:paraId="48A07DA6" w14:textId="77777777" w:rsidR="00034A42" w:rsidRDefault="00D04597">
      <w:pPr>
        <w:numPr>
          <w:ilvl w:val="0"/>
          <w:numId w:val="37"/>
        </w:numPr>
        <w:ind w:right="88" w:hanging="286"/>
      </w:pPr>
      <w:r>
        <w:t>Фуросемiд</w:t>
      </w:r>
    </w:p>
    <w:p w14:paraId="500120BF" w14:textId="77777777" w:rsidR="00034A42" w:rsidRDefault="00D04597">
      <w:pPr>
        <w:numPr>
          <w:ilvl w:val="0"/>
          <w:numId w:val="37"/>
        </w:numPr>
        <w:ind w:right="88" w:hanging="286"/>
      </w:pPr>
      <w:r>
        <w:t>Атропiн</w:t>
      </w:r>
    </w:p>
    <w:p w14:paraId="56521840" w14:textId="77777777" w:rsidR="00034A42" w:rsidRDefault="00D04597">
      <w:pPr>
        <w:numPr>
          <w:ilvl w:val="0"/>
          <w:numId w:val="37"/>
        </w:numPr>
        <w:ind w:right="88" w:hanging="286"/>
      </w:pPr>
      <w:r>
        <w:t>Кофеїн</w:t>
      </w:r>
    </w:p>
    <w:p w14:paraId="2679396D" w14:textId="77777777" w:rsidR="00034A42" w:rsidRDefault="00D04597">
      <w:pPr>
        <w:numPr>
          <w:ilvl w:val="0"/>
          <w:numId w:val="37"/>
        </w:numPr>
        <w:spacing w:after="149"/>
        <w:ind w:right="88" w:hanging="286"/>
      </w:pPr>
      <w:r>
        <w:t>Парацетамол</w:t>
      </w:r>
    </w:p>
    <w:p w14:paraId="139CCCD6" w14:textId="77777777" w:rsidR="00034A42" w:rsidRDefault="00D04597">
      <w:pPr>
        <w:spacing w:after="144"/>
        <w:ind w:left="-5" w:right="88"/>
      </w:pPr>
      <w:r>
        <w:rPr>
          <w:b/>
        </w:rPr>
        <w:t xml:space="preserve">38. </w:t>
      </w:r>
      <w:r>
        <w:t>У вагiтної жiнки (термiн вагiтностi — 32-33 тижнi) пiсля акту дефекацiї з’явилося кровомазання зi статевих шляхiв. Об’єктивно спостерiгається: загальний стан задовiльний, АТ — 110/70 мм рт. ст., пульс — 70/хв. Матка в нормотонусi,положення плода поздовжнє, головне передлежання. Серцебиття плода ясне, ритмiчне, 136/хв. За результатами абдомiнального УЗД виявлено неповне передлежання плаценти (плацента частково перекриває внутрiшнє вiчко). Який пiдхiд до ведення цiєї пацiєнтки є найдоцiльнiшим?</w:t>
      </w:r>
    </w:p>
    <w:p w14:paraId="016AF71A" w14:textId="77777777" w:rsidR="00034A42" w:rsidRDefault="00D04597">
      <w:pPr>
        <w:numPr>
          <w:ilvl w:val="0"/>
          <w:numId w:val="38"/>
        </w:numPr>
        <w:ind w:right="88" w:hanging="286"/>
      </w:pPr>
      <w:r>
        <w:t>Очiкувальна тактика</w:t>
      </w:r>
    </w:p>
    <w:p w14:paraId="7F964D40" w14:textId="77777777" w:rsidR="00034A42" w:rsidRDefault="00D04597">
      <w:pPr>
        <w:numPr>
          <w:ilvl w:val="0"/>
          <w:numId w:val="38"/>
        </w:numPr>
        <w:ind w:right="88" w:hanging="286"/>
      </w:pPr>
      <w:r>
        <w:t>Термiновий кесарiв розтин</w:t>
      </w:r>
    </w:p>
    <w:p w14:paraId="441E81EB" w14:textId="77777777" w:rsidR="00034A42" w:rsidRDefault="00D04597">
      <w:pPr>
        <w:numPr>
          <w:ilvl w:val="0"/>
          <w:numId w:val="38"/>
        </w:numPr>
        <w:ind w:right="88" w:hanging="286"/>
      </w:pPr>
      <w:r>
        <w:t>Стимуляцiя пологової дiяльностi</w:t>
      </w:r>
    </w:p>
    <w:p w14:paraId="616AE884" w14:textId="77777777" w:rsidR="00034A42" w:rsidRDefault="00D04597">
      <w:pPr>
        <w:numPr>
          <w:ilvl w:val="0"/>
          <w:numId w:val="38"/>
        </w:numPr>
        <w:ind w:right="88" w:hanging="286"/>
      </w:pPr>
      <w:r>
        <w:t>Вакуум-екстракцiя плода</w:t>
      </w:r>
    </w:p>
    <w:p w14:paraId="5D66E91E" w14:textId="77777777" w:rsidR="00034A42" w:rsidRDefault="00D04597">
      <w:pPr>
        <w:numPr>
          <w:ilvl w:val="0"/>
          <w:numId w:val="38"/>
        </w:numPr>
        <w:spacing w:after="140"/>
        <w:ind w:right="88" w:hanging="286"/>
      </w:pPr>
      <w:r>
        <w:t>Амнiотомiя</w:t>
      </w:r>
    </w:p>
    <w:p w14:paraId="500A0395" w14:textId="77777777" w:rsidR="00034A42" w:rsidRDefault="00D04597">
      <w:pPr>
        <w:spacing w:after="144"/>
        <w:ind w:left="-5" w:right="88"/>
      </w:pPr>
      <w:r>
        <w:rPr>
          <w:b/>
        </w:rPr>
        <w:t xml:space="preserve">39. </w:t>
      </w:r>
      <w:r>
        <w:t>У пацiєнта спостерiгаються клiнiчнi прояви харчової алергiї. Яке з нижченаведених дослiджень є найiнформативнiшим для встановлення причини алергiї?</w:t>
      </w:r>
    </w:p>
    <w:p w14:paraId="287892BE" w14:textId="77777777" w:rsidR="00034A42" w:rsidRDefault="00D04597">
      <w:pPr>
        <w:numPr>
          <w:ilvl w:val="0"/>
          <w:numId w:val="39"/>
        </w:numPr>
        <w:ind w:right="88" w:hanging="286"/>
      </w:pPr>
      <w:r>
        <w:t>Бiопсiя шкiри</w:t>
      </w:r>
    </w:p>
    <w:p w14:paraId="3622FFC5" w14:textId="77777777" w:rsidR="00C10A4F" w:rsidRDefault="00C10A4F" w:rsidP="00C10A4F">
      <w:pPr>
        <w:numPr>
          <w:ilvl w:val="0"/>
          <w:numId w:val="39"/>
        </w:numPr>
        <w:ind w:right="88" w:hanging="286"/>
      </w:pPr>
      <w:r>
        <w:t>Шкiрна скарифiкацiйна проба</w:t>
      </w:r>
    </w:p>
    <w:p w14:paraId="34A2481C" w14:textId="77777777" w:rsidR="00034A42" w:rsidRDefault="00D04597">
      <w:pPr>
        <w:numPr>
          <w:ilvl w:val="0"/>
          <w:numId w:val="39"/>
        </w:numPr>
        <w:ind w:right="88" w:hanging="286"/>
      </w:pPr>
      <w:r>
        <w:t>Проба Манту</w:t>
      </w:r>
    </w:p>
    <w:p w14:paraId="50B51FC8" w14:textId="77777777" w:rsidR="00034A42" w:rsidRDefault="00D04597">
      <w:pPr>
        <w:numPr>
          <w:ilvl w:val="0"/>
          <w:numId w:val="39"/>
        </w:numPr>
        <w:ind w:right="88" w:hanging="286"/>
      </w:pPr>
      <w:r>
        <w:t>Загальний аналiз кровi</w:t>
      </w:r>
    </w:p>
    <w:p w14:paraId="4F910BAE" w14:textId="77777777" w:rsidR="00034A42" w:rsidRDefault="00D04597">
      <w:pPr>
        <w:numPr>
          <w:ilvl w:val="0"/>
          <w:numId w:val="39"/>
        </w:numPr>
        <w:spacing w:after="149"/>
        <w:ind w:right="88" w:hanging="286"/>
      </w:pPr>
      <w:r>
        <w:t>Бiохiмiчний аналiз кровi</w:t>
      </w:r>
    </w:p>
    <w:p w14:paraId="0A79EBC1" w14:textId="77777777" w:rsidR="00034A42" w:rsidRDefault="00D04597">
      <w:pPr>
        <w:spacing w:after="145"/>
        <w:ind w:left="-5" w:right="88"/>
      </w:pPr>
      <w:r>
        <w:rPr>
          <w:b/>
        </w:rPr>
        <w:t xml:space="preserve">40. </w:t>
      </w:r>
      <w:r>
        <w:t>Бригада екстреної (швидкої) медичної допомоги транспортує пацiєнта з пiдтвердженим дiагнозом: туберкульоз до спецiалiзованого закладу охорони здоров’я. Який бар’єрний засiб захисту вiд можливого iнфiкування необхiдно застосувати членам бригади?</w:t>
      </w:r>
    </w:p>
    <w:p w14:paraId="025600EA" w14:textId="77777777" w:rsidR="00034A42" w:rsidRDefault="00D04597">
      <w:pPr>
        <w:numPr>
          <w:ilvl w:val="0"/>
          <w:numId w:val="40"/>
        </w:numPr>
        <w:ind w:right="88" w:hanging="288"/>
      </w:pPr>
      <w:r>
        <w:t>Респiратор</w:t>
      </w:r>
    </w:p>
    <w:p w14:paraId="386DD485" w14:textId="77777777" w:rsidR="00034A42" w:rsidRDefault="00D04597">
      <w:pPr>
        <w:numPr>
          <w:ilvl w:val="0"/>
          <w:numId w:val="40"/>
        </w:numPr>
        <w:ind w:right="88" w:hanging="288"/>
      </w:pPr>
      <w:r>
        <w:t>Хiрургiчна маска</w:t>
      </w:r>
    </w:p>
    <w:p w14:paraId="687EBF0B" w14:textId="77777777" w:rsidR="00034A42" w:rsidRDefault="00D04597">
      <w:pPr>
        <w:numPr>
          <w:ilvl w:val="0"/>
          <w:numId w:val="40"/>
        </w:numPr>
        <w:ind w:right="88" w:hanging="288"/>
      </w:pPr>
      <w:r>
        <w:t>Захисний екран</w:t>
      </w:r>
    </w:p>
    <w:p w14:paraId="6173F9D6" w14:textId="77777777" w:rsidR="00034A42" w:rsidRDefault="00D04597">
      <w:pPr>
        <w:numPr>
          <w:ilvl w:val="0"/>
          <w:numId w:val="40"/>
        </w:numPr>
        <w:ind w:right="88" w:hanging="288"/>
      </w:pPr>
      <w:r>
        <w:t>Хiрургiчнi рукавички</w:t>
      </w:r>
    </w:p>
    <w:p w14:paraId="394475B6" w14:textId="77777777" w:rsidR="00034A42" w:rsidRDefault="00D04597">
      <w:pPr>
        <w:numPr>
          <w:ilvl w:val="0"/>
          <w:numId w:val="40"/>
        </w:numPr>
        <w:spacing w:after="139"/>
        <w:ind w:right="88" w:hanging="288"/>
      </w:pPr>
      <w:r>
        <w:t>Халат</w:t>
      </w:r>
    </w:p>
    <w:p w14:paraId="1264A155" w14:textId="77777777" w:rsidR="00034A42" w:rsidRDefault="00D04597">
      <w:pPr>
        <w:spacing w:after="145"/>
        <w:ind w:left="-5" w:right="88"/>
      </w:pPr>
      <w:r>
        <w:rPr>
          <w:b/>
        </w:rPr>
        <w:t xml:space="preserve">41. </w:t>
      </w:r>
      <w:r>
        <w:t>Яке ускладнення може розвинутися в пацiєнта пiд час проведення абдомiнальної пункцiї в разi швидкого видалення великого об’єму рiдини?</w:t>
      </w:r>
    </w:p>
    <w:p w14:paraId="398E0808" w14:textId="326ADAE6" w:rsidR="00034A42" w:rsidRDefault="00D04597">
      <w:pPr>
        <w:numPr>
          <w:ilvl w:val="0"/>
          <w:numId w:val="41"/>
        </w:numPr>
        <w:ind w:right="88" w:hanging="288"/>
      </w:pPr>
      <w:r>
        <w:t>Ко</w:t>
      </w:r>
      <w:r w:rsidR="00C10A4F">
        <w:t>простаз</w:t>
      </w:r>
    </w:p>
    <w:p w14:paraId="18D6DFB1" w14:textId="77777777" w:rsidR="00034A42" w:rsidRDefault="00D04597">
      <w:pPr>
        <w:numPr>
          <w:ilvl w:val="0"/>
          <w:numId w:val="41"/>
        </w:numPr>
        <w:ind w:right="88" w:hanging="288"/>
      </w:pPr>
      <w:r>
        <w:t>Ушкодження внутрiшнiх органiв</w:t>
      </w:r>
    </w:p>
    <w:p w14:paraId="06505967" w14:textId="77777777" w:rsidR="00034A42" w:rsidRDefault="00D04597">
      <w:pPr>
        <w:numPr>
          <w:ilvl w:val="0"/>
          <w:numId w:val="41"/>
        </w:numPr>
        <w:ind w:right="88" w:hanging="288"/>
      </w:pPr>
      <w:r>
        <w:t>Пневмоторакс</w:t>
      </w:r>
    </w:p>
    <w:p w14:paraId="53827E90" w14:textId="77777777" w:rsidR="00034A42" w:rsidRDefault="00D04597">
      <w:pPr>
        <w:numPr>
          <w:ilvl w:val="0"/>
          <w:numId w:val="41"/>
        </w:numPr>
        <w:ind w:right="88" w:hanging="288"/>
      </w:pPr>
      <w:r>
        <w:t>Шлункова кровотеча</w:t>
      </w:r>
    </w:p>
    <w:p w14:paraId="503E325A" w14:textId="4509AA03" w:rsidR="00034A42" w:rsidRDefault="00D04597">
      <w:pPr>
        <w:numPr>
          <w:ilvl w:val="0"/>
          <w:numId w:val="41"/>
        </w:numPr>
        <w:spacing w:after="137"/>
        <w:ind w:right="88" w:hanging="288"/>
      </w:pPr>
      <w:r>
        <w:t>Ко</w:t>
      </w:r>
      <w:r w:rsidR="00C10A4F">
        <w:t>лапс</w:t>
      </w:r>
    </w:p>
    <w:p w14:paraId="7D1E90F1" w14:textId="77777777" w:rsidR="00034A42" w:rsidRDefault="00D04597">
      <w:pPr>
        <w:spacing w:after="156"/>
        <w:ind w:left="-5" w:right="88"/>
      </w:pPr>
      <w:r>
        <w:rPr>
          <w:b/>
        </w:rPr>
        <w:t xml:space="preserve">42. </w:t>
      </w:r>
      <w:r>
        <w:t>Який режим фiзичної активностi рекомендовано пацiєнтам у першi двi доби пiсля проведення люмбальної пункцiї з метою зниження ризику ускладнень?</w:t>
      </w:r>
    </w:p>
    <w:p w14:paraId="18AB5D1F" w14:textId="77777777" w:rsidR="00034A42" w:rsidRDefault="00D04597">
      <w:pPr>
        <w:numPr>
          <w:ilvl w:val="0"/>
          <w:numId w:val="42"/>
        </w:numPr>
        <w:ind w:right="88" w:hanging="288"/>
      </w:pPr>
      <w:r>
        <w:t>Постiльний (лiжковий)</w:t>
      </w:r>
    </w:p>
    <w:p w14:paraId="01203393" w14:textId="77777777" w:rsidR="00034A42" w:rsidRDefault="00D04597">
      <w:pPr>
        <w:numPr>
          <w:ilvl w:val="0"/>
          <w:numId w:val="42"/>
        </w:numPr>
        <w:ind w:right="88" w:hanging="288"/>
      </w:pPr>
      <w:r>
        <w:t>Палатний</w:t>
      </w:r>
    </w:p>
    <w:p w14:paraId="4B67428D" w14:textId="77777777" w:rsidR="00034A42" w:rsidRDefault="00D04597">
      <w:pPr>
        <w:numPr>
          <w:ilvl w:val="0"/>
          <w:numId w:val="42"/>
        </w:numPr>
        <w:ind w:right="88" w:hanging="288"/>
      </w:pPr>
      <w:r>
        <w:t>Загальний (позапалатний)</w:t>
      </w:r>
    </w:p>
    <w:p w14:paraId="5371053F" w14:textId="77777777" w:rsidR="00034A42" w:rsidRDefault="00D04597">
      <w:pPr>
        <w:numPr>
          <w:ilvl w:val="0"/>
          <w:numId w:val="42"/>
        </w:numPr>
        <w:ind w:right="88" w:hanging="288"/>
      </w:pPr>
      <w:r>
        <w:t>Довiльний</w:t>
      </w:r>
    </w:p>
    <w:p w14:paraId="31E32804" w14:textId="77777777" w:rsidR="00034A42" w:rsidRDefault="00D04597">
      <w:pPr>
        <w:pStyle w:val="1"/>
        <w:ind w:left="-5"/>
      </w:pPr>
      <w:r>
        <w:t xml:space="preserve">E. </w:t>
      </w:r>
      <w:r>
        <w:rPr>
          <w:b w:val="0"/>
        </w:rPr>
        <w:t>—</w:t>
      </w:r>
    </w:p>
    <w:p w14:paraId="7282EB08" w14:textId="77777777" w:rsidR="00034A42" w:rsidRDefault="00D04597">
      <w:pPr>
        <w:spacing w:after="144"/>
        <w:ind w:left="-5" w:right="88"/>
      </w:pPr>
      <w:r>
        <w:rPr>
          <w:b/>
        </w:rPr>
        <w:t xml:space="preserve">43. </w:t>
      </w:r>
      <w:r>
        <w:t>Якi мiнеральнi води (за йонним складом) доцiльно порекомендувати для пиття пацiєнту, що хворiє на виразкову хворобу шлунка?</w:t>
      </w:r>
    </w:p>
    <w:p w14:paraId="237F79FC" w14:textId="77777777" w:rsidR="00034A42" w:rsidRDefault="00D04597">
      <w:pPr>
        <w:numPr>
          <w:ilvl w:val="0"/>
          <w:numId w:val="43"/>
        </w:numPr>
        <w:ind w:right="88" w:hanging="288"/>
      </w:pPr>
      <w:r>
        <w:t>Гiдрокарбонатно-натрiєвi</w:t>
      </w:r>
    </w:p>
    <w:p w14:paraId="6C77778F" w14:textId="77777777" w:rsidR="00034A42" w:rsidRDefault="00D04597">
      <w:pPr>
        <w:numPr>
          <w:ilvl w:val="0"/>
          <w:numId w:val="43"/>
        </w:numPr>
        <w:ind w:right="88" w:hanging="288"/>
      </w:pPr>
      <w:r>
        <w:t>Хлоридно-натрiєвi</w:t>
      </w:r>
    </w:p>
    <w:p w14:paraId="3E329FF0" w14:textId="77777777" w:rsidR="00034A42" w:rsidRDefault="00D04597">
      <w:pPr>
        <w:numPr>
          <w:ilvl w:val="0"/>
          <w:numId w:val="43"/>
        </w:numPr>
        <w:ind w:right="88" w:hanging="288"/>
      </w:pPr>
      <w:r>
        <w:t>Сульфатно-кальцiєвi</w:t>
      </w:r>
    </w:p>
    <w:p w14:paraId="372E7EBF" w14:textId="77777777" w:rsidR="00034A42" w:rsidRDefault="00D04597">
      <w:pPr>
        <w:numPr>
          <w:ilvl w:val="0"/>
          <w:numId w:val="43"/>
        </w:numPr>
        <w:ind w:right="88" w:hanging="288"/>
      </w:pPr>
      <w:r>
        <w:t>Сульфатно-магнiєвi</w:t>
      </w:r>
    </w:p>
    <w:p w14:paraId="0DC146F2" w14:textId="77777777" w:rsidR="00034A42" w:rsidRDefault="00D04597">
      <w:pPr>
        <w:pStyle w:val="1"/>
        <w:ind w:left="-5"/>
      </w:pPr>
      <w:r>
        <w:t xml:space="preserve">E. </w:t>
      </w:r>
      <w:r>
        <w:rPr>
          <w:b w:val="0"/>
        </w:rPr>
        <w:t>—</w:t>
      </w:r>
    </w:p>
    <w:p w14:paraId="4ACB786C" w14:textId="77777777" w:rsidR="00034A42" w:rsidRDefault="00D04597">
      <w:pPr>
        <w:spacing w:after="144"/>
        <w:ind w:left="-5" w:right="88"/>
      </w:pPr>
      <w:r>
        <w:rPr>
          <w:b/>
        </w:rPr>
        <w:t xml:space="preserve">44. </w:t>
      </w:r>
      <w:r>
        <w:t>Який етiологiчний фактор має вирiшальне значення в розвитку гострого гломерулонефриту?</w:t>
      </w:r>
    </w:p>
    <w:p w14:paraId="7AD79E26" w14:textId="77777777" w:rsidR="00034A42" w:rsidRDefault="00D04597">
      <w:pPr>
        <w:numPr>
          <w:ilvl w:val="0"/>
          <w:numId w:val="44"/>
        </w:numPr>
        <w:ind w:right="88" w:hanging="276"/>
      </w:pPr>
      <w:r>
        <w:t xml:space="preserve">Iнфiкування </w:t>
      </w:r>
      <w:r>
        <w:rPr>
          <w:rFonts w:ascii="Cambria" w:eastAsia="Cambria" w:hAnsi="Cambria" w:cs="Cambria"/>
          <w:i/>
        </w:rPr>
        <w:t>β</w:t>
      </w:r>
      <w:r>
        <w:t>-гемолiтичним стрептококом</w:t>
      </w:r>
    </w:p>
    <w:p w14:paraId="3CDB0C9E" w14:textId="77777777" w:rsidR="00034A42" w:rsidRDefault="00D04597">
      <w:pPr>
        <w:numPr>
          <w:ilvl w:val="0"/>
          <w:numId w:val="44"/>
        </w:numPr>
        <w:ind w:right="88" w:hanging="276"/>
      </w:pPr>
      <w:r>
        <w:t>Порушення обмiну речовин</w:t>
      </w:r>
    </w:p>
    <w:p w14:paraId="3A7FEA22" w14:textId="77777777" w:rsidR="00034A42" w:rsidRDefault="00D04597">
      <w:pPr>
        <w:numPr>
          <w:ilvl w:val="0"/>
          <w:numId w:val="44"/>
        </w:numPr>
        <w:ind w:right="88" w:hanging="276"/>
      </w:pPr>
      <w:r>
        <w:t>Споживання гострої та жирної їжi</w:t>
      </w:r>
    </w:p>
    <w:p w14:paraId="5845E0EF" w14:textId="77777777" w:rsidR="00034A42" w:rsidRDefault="00D04597">
      <w:pPr>
        <w:numPr>
          <w:ilvl w:val="0"/>
          <w:numId w:val="44"/>
        </w:numPr>
        <w:ind w:right="88" w:hanging="276"/>
      </w:pPr>
      <w:r>
        <w:t>Аутоiмуннi захворювання</w:t>
      </w:r>
    </w:p>
    <w:p w14:paraId="0BD30EB6" w14:textId="77777777" w:rsidR="00034A42" w:rsidRDefault="00D04597">
      <w:pPr>
        <w:numPr>
          <w:ilvl w:val="0"/>
          <w:numId w:val="44"/>
        </w:numPr>
        <w:spacing w:after="140"/>
        <w:ind w:right="88" w:hanging="276"/>
      </w:pPr>
      <w:r>
        <w:t>Професiйнi iнтоксикацiї</w:t>
      </w:r>
    </w:p>
    <w:p w14:paraId="3AE82672" w14:textId="77777777" w:rsidR="00034A42" w:rsidRDefault="00D04597">
      <w:pPr>
        <w:spacing w:after="142"/>
        <w:ind w:left="-5" w:right="88"/>
      </w:pPr>
      <w:r>
        <w:rPr>
          <w:b/>
        </w:rPr>
        <w:t xml:space="preserve">45. </w:t>
      </w:r>
      <w:r>
        <w:t>Пацiєнту в першу добу пiсля травми показане прикладання мiхура з льодом до мiсця ушкодження. Оберiть правильний режим його застосування, щоб уникнути мiсцевого переохолодження.</w:t>
      </w:r>
    </w:p>
    <w:p w14:paraId="7717C471" w14:textId="77777777" w:rsidR="00034A42" w:rsidRDefault="00D04597">
      <w:pPr>
        <w:numPr>
          <w:ilvl w:val="0"/>
          <w:numId w:val="45"/>
        </w:numPr>
        <w:ind w:right="88" w:hanging="288"/>
      </w:pPr>
      <w:r>
        <w:t>Кожнi 20 хв робити перерву на 10-15 хв</w:t>
      </w:r>
    </w:p>
    <w:p w14:paraId="65D82BDE" w14:textId="77777777" w:rsidR="00034A42" w:rsidRDefault="00D04597">
      <w:pPr>
        <w:numPr>
          <w:ilvl w:val="0"/>
          <w:numId w:val="45"/>
        </w:numPr>
        <w:ind w:right="88" w:hanging="288"/>
      </w:pPr>
      <w:r>
        <w:t>Кожнi 5 хв робити перерву на 20-30 хв</w:t>
      </w:r>
    </w:p>
    <w:p w14:paraId="3117D790" w14:textId="77777777" w:rsidR="00034A42" w:rsidRDefault="00D04597">
      <w:pPr>
        <w:numPr>
          <w:ilvl w:val="0"/>
          <w:numId w:val="45"/>
        </w:numPr>
        <w:ind w:right="88" w:hanging="288"/>
      </w:pPr>
      <w:r>
        <w:t>Кожнi 40 хв робити перерву на 10-15 хв</w:t>
      </w:r>
    </w:p>
    <w:p w14:paraId="7AB58913" w14:textId="77777777" w:rsidR="00034A42" w:rsidRDefault="00D04597">
      <w:pPr>
        <w:numPr>
          <w:ilvl w:val="0"/>
          <w:numId w:val="45"/>
        </w:numPr>
        <w:ind w:right="88" w:hanging="288"/>
      </w:pPr>
      <w:r>
        <w:t>Кожнi 60 хв робити перерву на 20-30 хв</w:t>
      </w:r>
    </w:p>
    <w:p w14:paraId="21588EF9" w14:textId="77777777" w:rsidR="00034A42" w:rsidRDefault="00D04597">
      <w:pPr>
        <w:pStyle w:val="1"/>
        <w:ind w:left="-5"/>
      </w:pPr>
      <w:r>
        <w:t xml:space="preserve">E. </w:t>
      </w:r>
      <w:r>
        <w:rPr>
          <w:b w:val="0"/>
        </w:rPr>
        <w:t>—</w:t>
      </w:r>
    </w:p>
    <w:p w14:paraId="5D719DAD" w14:textId="77777777" w:rsidR="00034A42" w:rsidRDefault="00D04597">
      <w:pPr>
        <w:spacing w:after="144"/>
        <w:ind w:left="-5" w:right="88"/>
      </w:pPr>
      <w:r>
        <w:rPr>
          <w:b/>
        </w:rPr>
        <w:t xml:space="preserve">46. </w:t>
      </w:r>
      <w:r>
        <w:t>Лiкар-педiатр ЦПМСД встановив восьмирiчнiй дитинi дiагноз: скарлатина. Який документ необхiдно заповнити для облiку цього захворювання?</w:t>
      </w:r>
    </w:p>
    <w:p w14:paraId="6ABAF107" w14:textId="77777777" w:rsidR="00034A42" w:rsidRDefault="00D04597">
      <w:pPr>
        <w:numPr>
          <w:ilvl w:val="0"/>
          <w:numId w:val="46"/>
        </w:numPr>
        <w:ind w:right="0" w:hanging="259"/>
      </w:pPr>
      <w:r>
        <w:t>Екстрене повiдомлення про iнфекцiйне захворювання</w:t>
      </w:r>
    </w:p>
    <w:p w14:paraId="20BD8B10" w14:textId="77777777" w:rsidR="00034A42" w:rsidRDefault="00D04597">
      <w:pPr>
        <w:numPr>
          <w:ilvl w:val="0"/>
          <w:numId w:val="46"/>
        </w:numPr>
        <w:ind w:right="0" w:hanging="259"/>
      </w:pPr>
      <w:r>
        <w:t>Медичну карту амбулаторного хворого</w:t>
      </w:r>
    </w:p>
    <w:p w14:paraId="228C9F69" w14:textId="77777777" w:rsidR="00034A42" w:rsidRDefault="00D04597">
      <w:pPr>
        <w:numPr>
          <w:ilvl w:val="0"/>
          <w:numId w:val="46"/>
        </w:numPr>
        <w:ind w:right="0" w:hanging="259"/>
      </w:pPr>
      <w:r>
        <w:t xml:space="preserve">Контрольну карту диспансерного нагляду </w:t>
      </w:r>
      <w:r>
        <w:rPr>
          <w:b/>
        </w:rPr>
        <w:t xml:space="preserve">D. </w:t>
      </w:r>
      <w:r>
        <w:t>Журнал реєстрацiї амбулаторних пацiєн-</w:t>
      </w:r>
    </w:p>
    <w:p w14:paraId="07CC3446" w14:textId="77777777" w:rsidR="00034A42" w:rsidRDefault="00D04597">
      <w:pPr>
        <w:ind w:left="-5" w:right="88"/>
      </w:pPr>
      <w:r>
        <w:t>тiв</w:t>
      </w:r>
    </w:p>
    <w:p w14:paraId="3FFE0C97" w14:textId="77777777" w:rsidR="00034A42" w:rsidRDefault="00D04597">
      <w:pPr>
        <w:spacing w:after="137"/>
        <w:ind w:left="-5" w:right="88"/>
      </w:pPr>
      <w:r>
        <w:rPr>
          <w:b/>
        </w:rPr>
        <w:t xml:space="preserve">E. </w:t>
      </w:r>
      <w:r>
        <w:t>Медичну карту стацiонарного хворого</w:t>
      </w:r>
    </w:p>
    <w:p w14:paraId="1035C850" w14:textId="77777777" w:rsidR="00034A42" w:rsidRDefault="00D04597">
      <w:pPr>
        <w:spacing w:after="145"/>
        <w:ind w:left="-5" w:right="88"/>
      </w:pPr>
      <w:r>
        <w:rPr>
          <w:b/>
        </w:rPr>
        <w:t xml:space="preserve">47. </w:t>
      </w:r>
      <w:r>
        <w:t>У жiнки вiком 45 рокiв пiд час профiлактичного медичного огляду виявлено щiльне утворення розмiром 0,6 см у нижньому квадрантi лiвої грудної залози. Яке додаткове дослiдження необхiдно насамперед провести пацiєнтцi в цьому разi?</w:t>
      </w:r>
    </w:p>
    <w:p w14:paraId="7A52552A" w14:textId="77777777" w:rsidR="00034A42" w:rsidRDefault="00D04597">
      <w:pPr>
        <w:numPr>
          <w:ilvl w:val="0"/>
          <w:numId w:val="47"/>
        </w:numPr>
        <w:ind w:right="88" w:hanging="286"/>
      </w:pPr>
      <w:r>
        <w:t>Мамографiю</w:t>
      </w:r>
    </w:p>
    <w:p w14:paraId="439A1DA0" w14:textId="77777777" w:rsidR="00034A42" w:rsidRDefault="00D04597">
      <w:pPr>
        <w:numPr>
          <w:ilvl w:val="0"/>
          <w:numId w:val="47"/>
        </w:numPr>
        <w:ind w:right="88" w:hanging="286"/>
      </w:pPr>
      <w:r>
        <w:t>Рентгенографiю органiв грудної клiтки</w:t>
      </w:r>
    </w:p>
    <w:p w14:paraId="0A6F5639" w14:textId="77777777" w:rsidR="00034A42" w:rsidRDefault="00D04597">
      <w:pPr>
        <w:numPr>
          <w:ilvl w:val="0"/>
          <w:numId w:val="47"/>
        </w:numPr>
        <w:ind w:right="88" w:hanging="286"/>
      </w:pPr>
      <w:r>
        <w:t>Флюорографiю</w:t>
      </w:r>
    </w:p>
    <w:p w14:paraId="6C4B8D0A" w14:textId="77777777" w:rsidR="00034A42" w:rsidRDefault="00D04597">
      <w:pPr>
        <w:numPr>
          <w:ilvl w:val="0"/>
          <w:numId w:val="47"/>
        </w:numPr>
        <w:ind w:right="88" w:hanging="286"/>
      </w:pPr>
      <w:r>
        <w:t>Комп’ютерну томографiю органiв грудної клiтки</w:t>
      </w:r>
    </w:p>
    <w:p w14:paraId="296EABA6" w14:textId="77777777" w:rsidR="00034A42" w:rsidRDefault="00D04597">
      <w:pPr>
        <w:numPr>
          <w:ilvl w:val="0"/>
          <w:numId w:val="47"/>
        </w:numPr>
        <w:spacing w:after="140"/>
        <w:ind w:right="88" w:hanging="286"/>
      </w:pPr>
      <w:r>
        <w:t>Ревмопроби</w:t>
      </w:r>
    </w:p>
    <w:p w14:paraId="15BBD241" w14:textId="77777777" w:rsidR="00034A42" w:rsidRDefault="00D04597">
      <w:pPr>
        <w:spacing w:after="144"/>
        <w:ind w:left="-5" w:right="88"/>
      </w:pPr>
      <w:r>
        <w:rPr>
          <w:b/>
        </w:rPr>
        <w:t xml:space="preserve">48. </w:t>
      </w:r>
      <w:r>
        <w:t>Який iз нижченаведених заходiв належить до первинної профiлактики раку шийки матки?</w:t>
      </w:r>
    </w:p>
    <w:p w14:paraId="617DBE02" w14:textId="77777777" w:rsidR="00034A42" w:rsidRDefault="00D04597">
      <w:pPr>
        <w:numPr>
          <w:ilvl w:val="0"/>
          <w:numId w:val="48"/>
        </w:numPr>
        <w:ind w:right="1"/>
      </w:pPr>
      <w:r>
        <w:t>Вакцинацiя проти вiрусу папiломи людини</w:t>
      </w:r>
    </w:p>
    <w:p w14:paraId="2FEF4DFC" w14:textId="77777777" w:rsidR="00034A42" w:rsidRDefault="00D04597">
      <w:pPr>
        <w:numPr>
          <w:ilvl w:val="0"/>
          <w:numId w:val="48"/>
        </w:numPr>
        <w:ind w:right="1"/>
      </w:pPr>
      <w:r>
        <w:t xml:space="preserve">Дiагностичне виишкрiбання порожнини матки </w:t>
      </w:r>
      <w:r>
        <w:rPr>
          <w:b/>
        </w:rPr>
        <w:t xml:space="preserve">C. </w:t>
      </w:r>
      <w:r>
        <w:t>ПАП-тест</w:t>
      </w:r>
    </w:p>
    <w:p w14:paraId="0A8F8EAC" w14:textId="77777777" w:rsidR="00034A42" w:rsidRDefault="00D04597">
      <w:pPr>
        <w:numPr>
          <w:ilvl w:val="0"/>
          <w:numId w:val="49"/>
        </w:numPr>
        <w:ind w:right="88" w:hanging="274"/>
      </w:pPr>
      <w:r>
        <w:t>Приймання ацетилсалiцилової кислоти</w:t>
      </w:r>
    </w:p>
    <w:p w14:paraId="406112F5" w14:textId="77777777" w:rsidR="00034A42" w:rsidRDefault="00D04597">
      <w:pPr>
        <w:numPr>
          <w:ilvl w:val="0"/>
          <w:numId w:val="49"/>
        </w:numPr>
        <w:spacing w:after="140"/>
        <w:ind w:right="88" w:hanging="274"/>
      </w:pPr>
      <w:r>
        <w:t>Щоденнi воднi спринцювання</w:t>
      </w:r>
    </w:p>
    <w:p w14:paraId="67211CDD" w14:textId="77777777" w:rsidR="00034A42" w:rsidRDefault="00D04597">
      <w:pPr>
        <w:spacing w:after="144"/>
        <w:ind w:left="-5" w:right="88"/>
      </w:pPr>
      <w:r>
        <w:rPr>
          <w:b/>
        </w:rPr>
        <w:t xml:space="preserve">49. </w:t>
      </w:r>
      <w:r>
        <w:t>У пацiєнта, який хворiє на артерiальну гiпертензiю, пiсля психоемоцiйного перенавантаження виник головний бiль у дiлянцi потилицi, мерехтiння «мушок» перед очима, бiль у серцi, прискорене серцебиття. Якi дiї необхiдно насамперед виконати сестрi медичнiй у цiй ситуацiї?</w:t>
      </w:r>
    </w:p>
    <w:p w14:paraId="747E7091" w14:textId="77777777" w:rsidR="00625AC1" w:rsidRDefault="00625AC1" w:rsidP="00625AC1">
      <w:pPr>
        <w:numPr>
          <w:ilvl w:val="0"/>
          <w:numId w:val="50"/>
        </w:numPr>
        <w:ind w:right="88" w:hanging="286"/>
      </w:pPr>
      <w:r>
        <w:t>Вимiряти артерiальний тиск</w:t>
      </w:r>
    </w:p>
    <w:p w14:paraId="31B16303" w14:textId="77777777" w:rsidR="00625AC1" w:rsidRDefault="00625AC1" w:rsidP="00625AC1">
      <w:pPr>
        <w:numPr>
          <w:ilvl w:val="0"/>
          <w:numId w:val="50"/>
        </w:numPr>
        <w:ind w:right="88" w:hanging="286"/>
      </w:pPr>
      <w:r>
        <w:t>Пiдрахувати частоту дихання</w:t>
      </w:r>
    </w:p>
    <w:p w14:paraId="4FDFF74B" w14:textId="77777777" w:rsidR="00034A42" w:rsidRDefault="00D04597">
      <w:pPr>
        <w:numPr>
          <w:ilvl w:val="0"/>
          <w:numId w:val="50"/>
        </w:numPr>
        <w:ind w:right="88" w:hanging="286"/>
      </w:pPr>
      <w:r>
        <w:t>Вимiряти температуру тiла</w:t>
      </w:r>
    </w:p>
    <w:p w14:paraId="5E1ED801" w14:textId="77777777" w:rsidR="00034A42" w:rsidRDefault="00D04597">
      <w:pPr>
        <w:numPr>
          <w:ilvl w:val="0"/>
          <w:numId w:val="50"/>
        </w:numPr>
        <w:ind w:right="88" w:hanging="286"/>
      </w:pPr>
      <w:r>
        <w:t>Оцiнити дiурез</w:t>
      </w:r>
    </w:p>
    <w:p w14:paraId="60517D72" w14:textId="77777777" w:rsidR="00034A42" w:rsidRDefault="00D04597">
      <w:pPr>
        <w:numPr>
          <w:ilvl w:val="0"/>
          <w:numId w:val="50"/>
        </w:numPr>
        <w:spacing w:after="140"/>
        <w:ind w:right="88" w:hanging="286"/>
      </w:pPr>
      <w:r>
        <w:t>Вимiряти сатурацiю</w:t>
      </w:r>
    </w:p>
    <w:p w14:paraId="31466B83" w14:textId="77777777" w:rsidR="00034A42" w:rsidRDefault="00D04597">
      <w:pPr>
        <w:spacing w:after="146"/>
        <w:ind w:left="-5" w:right="88"/>
      </w:pPr>
      <w:r>
        <w:rPr>
          <w:b/>
        </w:rPr>
        <w:t xml:space="preserve">50. </w:t>
      </w:r>
      <w:r>
        <w:t>Сестра медична проводить запис електрокардiограми пацiєнту кардiологiчного вiддiлення. Якому грудному вiдведенню вiдповiдає електрод, встановлений у п’ятому мiжребер’ї по лiвiй середньоключичнiй лiнiї?</w:t>
      </w:r>
    </w:p>
    <w:p w14:paraId="7597460C" w14:textId="477321CB" w:rsidR="00034A42" w:rsidRDefault="00D04597">
      <w:pPr>
        <w:numPr>
          <w:ilvl w:val="0"/>
          <w:numId w:val="51"/>
        </w:numPr>
        <w:ind w:right="88" w:hanging="286"/>
      </w:pPr>
      <w:r>
        <w:t>V</w:t>
      </w:r>
      <w:r w:rsidR="00625AC1">
        <w:t>3</w:t>
      </w:r>
    </w:p>
    <w:p w14:paraId="476722CF" w14:textId="77777777" w:rsidR="00034A42" w:rsidRDefault="00D04597">
      <w:pPr>
        <w:numPr>
          <w:ilvl w:val="0"/>
          <w:numId w:val="51"/>
        </w:numPr>
        <w:ind w:right="88" w:hanging="286"/>
      </w:pPr>
      <w:r>
        <w:t>V1</w:t>
      </w:r>
    </w:p>
    <w:p w14:paraId="5AAF4121" w14:textId="77777777" w:rsidR="00034A42" w:rsidRDefault="00D04597">
      <w:pPr>
        <w:numPr>
          <w:ilvl w:val="0"/>
          <w:numId w:val="51"/>
        </w:numPr>
        <w:ind w:right="88" w:hanging="286"/>
      </w:pPr>
      <w:r>
        <w:t>V2</w:t>
      </w:r>
    </w:p>
    <w:p w14:paraId="10627857" w14:textId="3E0CE5C2" w:rsidR="00034A42" w:rsidRDefault="00D04597">
      <w:pPr>
        <w:numPr>
          <w:ilvl w:val="0"/>
          <w:numId w:val="51"/>
        </w:numPr>
        <w:ind w:right="88" w:hanging="286"/>
      </w:pPr>
      <w:r>
        <w:t>V</w:t>
      </w:r>
      <w:r w:rsidR="00625AC1">
        <w:t>4</w:t>
      </w:r>
    </w:p>
    <w:p w14:paraId="2CAF63EB" w14:textId="77777777" w:rsidR="00034A42" w:rsidRDefault="00D04597">
      <w:pPr>
        <w:numPr>
          <w:ilvl w:val="0"/>
          <w:numId w:val="51"/>
        </w:numPr>
        <w:spacing w:after="139"/>
        <w:ind w:right="88" w:hanging="286"/>
      </w:pPr>
      <w:r>
        <w:t>V5</w:t>
      </w:r>
    </w:p>
    <w:p w14:paraId="5F98FEB1" w14:textId="77777777" w:rsidR="00034A42" w:rsidRDefault="00D04597">
      <w:pPr>
        <w:ind w:left="-5" w:right="88"/>
      </w:pPr>
      <w:r>
        <w:rPr>
          <w:b/>
        </w:rPr>
        <w:t xml:space="preserve">51. </w:t>
      </w:r>
      <w:r>
        <w:t>Пацiєнту, якому встановлено дiагноз: виразкова хвороба шлунка рекомендовано переглянути та вiдкоригувати рацiон харчування. Якi продукти (страви) необхiдно виключити з рацiону?</w:t>
      </w:r>
    </w:p>
    <w:p w14:paraId="0B6FC1B8" w14:textId="77777777" w:rsidR="00034A42" w:rsidRDefault="00D04597">
      <w:pPr>
        <w:numPr>
          <w:ilvl w:val="0"/>
          <w:numId w:val="52"/>
        </w:numPr>
        <w:ind w:right="88" w:hanging="288"/>
      </w:pPr>
      <w:r>
        <w:t>Концентрованi бульйони та копченостi</w:t>
      </w:r>
    </w:p>
    <w:p w14:paraId="59675528" w14:textId="77777777" w:rsidR="00034A42" w:rsidRDefault="00D04597">
      <w:pPr>
        <w:numPr>
          <w:ilvl w:val="0"/>
          <w:numId w:val="52"/>
        </w:numPr>
        <w:ind w:right="88" w:hanging="288"/>
      </w:pPr>
      <w:r>
        <w:t>Круп’янi страви (кашi, супи)</w:t>
      </w:r>
    </w:p>
    <w:p w14:paraId="6C3ACAE7" w14:textId="77777777" w:rsidR="00034A42" w:rsidRDefault="00D04597">
      <w:pPr>
        <w:numPr>
          <w:ilvl w:val="0"/>
          <w:numId w:val="52"/>
        </w:numPr>
        <w:ind w:right="88" w:hanging="288"/>
      </w:pPr>
      <w:r>
        <w:t>Молочнi супи, суфле</w:t>
      </w:r>
    </w:p>
    <w:p w14:paraId="2686E4EC" w14:textId="77777777" w:rsidR="00034A42" w:rsidRDefault="00D04597">
      <w:pPr>
        <w:numPr>
          <w:ilvl w:val="0"/>
          <w:numId w:val="52"/>
        </w:numPr>
        <w:ind w:right="88" w:hanging="288"/>
      </w:pPr>
      <w:r>
        <w:t>Вiдваренi або тушкованi овочi (картопля, морква, кабачки)</w:t>
      </w:r>
    </w:p>
    <w:p w14:paraId="200905E2" w14:textId="77777777" w:rsidR="00034A42" w:rsidRDefault="00D04597">
      <w:pPr>
        <w:numPr>
          <w:ilvl w:val="0"/>
          <w:numId w:val="52"/>
        </w:numPr>
        <w:spacing w:after="144"/>
        <w:ind w:right="88" w:hanging="288"/>
      </w:pPr>
      <w:r>
        <w:t>Нежирну вiдварену курятину та яловичину</w:t>
      </w:r>
    </w:p>
    <w:p w14:paraId="153361E8" w14:textId="77777777" w:rsidR="00034A42" w:rsidRDefault="00D04597">
      <w:pPr>
        <w:spacing w:after="145"/>
        <w:ind w:left="-5" w:right="88"/>
      </w:pPr>
      <w:r>
        <w:rPr>
          <w:b/>
        </w:rPr>
        <w:t xml:space="preserve">52. </w:t>
      </w:r>
      <w:r>
        <w:t>Пацiєнту вiком 32 роки встановлено дiагноз: хронiчний пiєлонефрит. Яка з нижченаведених лiкарських рослин має сечогiннi властивостi та може використовуватися як фiтотерапевтичний засiб для лiкування iнфекцiй сечовивiдних шляхiв?</w:t>
      </w:r>
    </w:p>
    <w:p w14:paraId="60F6A2FB" w14:textId="77777777" w:rsidR="00625AC1" w:rsidRDefault="00625AC1" w:rsidP="00625AC1">
      <w:pPr>
        <w:numPr>
          <w:ilvl w:val="0"/>
          <w:numId w:val="53"/>
        </w:numPr>
        <w:ind w:right="88" w:hanging="288"/>
      </w:pPr>
      <w:r>
        <w:t>Хвощ польовий</w:t>
      </w:r>
    </w:p>
    <w:p w14:paraId="70D772D0" w14:textId="77777777" w:rsidR="00625AC1" w:rsidRDefault="00625AC1" w:rsidP="00625AC1">
      <w:pPr>
        <w:numPr>
          <w:ilvl w:val="0"/>
          <w:numId w:val="53"/>
        </w:numPr>
        <w:ind w:right="88" w:hanging="288"/>
      </w:pPr>
      <w:r>
        <w:t>Мелiса лiкарська</w:t>
      </w:r>
    </w:p>
    <w:p w14:paraId="777EF6AA" w14:textId="77777777" w:rsidR="00034A42" w:rsidRDefault="00D04597">
      <w:pPr>
        <w:numPr>
          <w:ilvl w:val="0"/>
          <w:numId w:val="53"/>
        </w:numPr>
        <w:ind w:right="88" w:hanging="288"/>
      </w:pPr>
      <w:r>
        <w:t>Подорожник великий</w:t>
      </w:r>
    </w:p>
    <w:p w14:paraId="5CC9C347" w14:textId="77777777" w:rsidR="00034A42" w:rsidRDefault="00D04597">
      <w:pPr>
        <w:numPr>
          <w:ilvl w:val="0"/>
          <w:numId w:val="53"/>
        </w:numPr>
        <w:ind w:right="88" w:hanging="288"/>
      </w:pPr>
      <w:r>
        <w:t>Ехiнацея пурпурова</w:t>
      </w:r>
    </w:p>
    <w:p w14:paraId="43556DCF" w14:textId="77777777" w:rsidR="00034A42" w:rsidRDefault="00D04597">
      <w:pPr>
        <w:numPr>
          <w:ilvl w:val="0"/>
          <w:numId w:val="53"/>
        </w:numPr>
        <w:spacing w:after="140"/>
        <w:ind w:right="88" w:hanging="288"/>
      </w:pPr>
      <w:r>
        <w:t>Мати-й-мачуха</w:t>
      </w:r>
    </w:p>
    <w:p w14:paraId="3F627112" w14:textId="77777777" w:rsidR="00034A42" w:rsidRDefault="00D04597">
      <w:pPr>
        <w:spacing w:after="144"/>
        <w:ind w:left="-5" w:right="88"/>
      </w:pPr>
      <w:r>
        <w:rPr>
          <w:b/>
        </w:rPr>
        <w:t xml:space="preserve">53. </w:t>
      </w:r>
      <w:r>
        <w:t>Жiнцi вiком 48 рокiв пiсля проведення комплексного обстеження встановлено дiагноз: ендемiчний зоб. Що iз нижченаведеного є провiдним фактором ризику цього захворювання?</w:t>
      </w:r>
    </w:p>
    <w:p w14:paraId="3E989555" w14:textId="77777777" w:rsidR="00034A42" w:rsidRDefault="00D04597">
      <w:pPr>
        <w:numPr>
          <w:ilvl w:val="0"/>
          <w:numId w:val="54"/>
        </w:numPr>
        <w:ind w:right="1" w:hanging="262"/>
      </w:pPr>
      <w:r>
        <w:t>Недостатнє споживання йоду з їжею та водою</w:t>
      </w:r>
    </w:p>
    <w:p w14:paraId="7EA5B6E4" w14:textId="77777777" w:rsidR="00034A42" w:rsidRDefault="00D04597">
      <w:pPr>
        <w:numPr>
          <w:ilvl w:val="0"/>
          <w:numId w:val="54"/>
        </w:numPr>
        <w:ind w:right="1" w:hanging="262"/>
      </w:pPr>
      <w:r>
        <w:t>Дефiцит кальцiю в продуктах харчування</w:t>
      </w:r>
    </w:p>
    <w:p w14:paraId="3D3B2559" w14:textId="77777777" w:rsidR="00625AC1" w:rsidRDefault="00D04597">
      <w:pPr>
        <w:numPr>
          <w:ilvl w:val="0"/>
          <w:numId w:val="54"/>
        </w:numPr>
        <w:ind w:right="1" w:hanging="262"/>
      </w:pPr>
      <w:r>
        <w:t xml:space="preserve">Надлишкове споживання кухонної солi </w:t>
      </w:r>
    </w:p>
    <w:p w14:paraId="366640F0" w14:textId="145C8A87" w:rsidR="00034A42" w:rsidRDefault="00D04597" w:rsidP="00625AC1">
      <w:pPr>
        <w:ind w:left="0" w:right="1" w:firstLine="0"/>
      </w:pPr>
      <w:r>
        <w:rPr>
          <w:b/>
        </w:rPr>
        <w:t xml:space="preserve">D. </w:t>
      </w:r>
      <w:r>
        <w:t>Недостатнє надходження залiза до органiзму</w:t>
      </w:r>
    </w:p>
    <w:p w14:paraId="0BD617A0" w14:textId="77777777" w:rsidR="00034A42" w:rsidRDefault="00D04597">
      <w:pPr>
        <w:spacing w:after="144"/>
        <w:ind w:left="-5" w:right="0"/>
      </w:pPr>
      <w:r>
        <w:rPr>
          <w:b/>
        </w:rPr>
        <w:t xml:space="preserve">E. </w:t>
      </w:r>
      <w:r>
        <w:t>Надлишкове споживання харчових продуктiв, що мiстять йод</w:t>
      </w:r>
    </w:p>
    <w:p w14:paraId="2F54FFD6" w14:textId="77777777" w:rsidR="00034A42" w:rsidRDefault="00D04597">
      <w:pPr>
        <w:spacing w:after="144"/>
        <w:ind w:left="-5" w:right="88"/>
      </w:pPr>
      <w:r>
        <w:rPr>
          <w:b/>
        </w:rPr>
        <w:t xml:space="preserve">54. </w:t>
      </w:r>
      <w:r>
        <w:t>Сестра медична манiпуляцiйного кабiнету щоденно виконує внутрiшньом’язовi iн’єкцiї. Укажiть хiмiчно нейтральну речовину, яку використовують для розчинення лiкарських засобiв, що випускаються у виглядi порошкiв, перед внутрiшньом’язовим введенням.</w:t>
      </w:r>
    </w:p>
    <w:p w14:paraId="6AE77CBF" w14:textId="77777777" w:rsidR="00034A42" w:rsidRDefault="00D04597">
      <w:pPr>
        <w:numPr>
          <w:ilvl w:val="0"/>
          <w:numId w:val="55"/>
        </w:numPr>
        <w:ind w:right="88" w:hanging="288"/>
      </w:pPr>
      <w:r>
        <w:t>Стерильна вода для iн’єкцiй</w:t>
      </w:r>
    </w:p>
    <w:p w14:paraId="4DA99A94" w14:textId="77777777" w:rsidR="00034A42" w:rsidRDefault="00D04597">
      <w:pPr>
        <w:numPr>
          <w:ilvl w:val="0"/>
          <w:numId w:val="55"/>
        </w:numPr>
        <w:ind w:right="88" w:hanging="288"/>
      </w:pPr>
      <w:r>
        <w:t>Розчин Рiнгера</w:t>
      </w:r>
    </w:p>
    <w:p w14:paraId="7E9C0EE1" w14:textId="77777777" w:rsidR="00034A42" w:rsidRDefault="00D04597">
      <w:pPr>
        <w:numPr>
          <w:ilvl w:val="0"/>
          <w:numId w:val="55"/>
        </w:numPr>
        <w:ind w:right="88" w:hanging="288"/>
      </w:pPr>
      <w:r>
        <w:t>0,25%-ий розчин новокаїну</w:t>
      </w:r>
    </w:p>
    <w:p w14:paraId="43F3DC41" w14:textId="77777777" w:rsidR="00034A42" w:rsidRDefault="00D04597">
      <w:pPr>
        <w:numPr>
          <w:ilvl w:val="0"/>
          <w:numId w:val="55"/>
        </w:numPr>
        <w:ind w:right="88" w:hanging="288"/>
      </w:pPr>
      <w:r>
        <w:t>1%-ий розчин лiдокаїну</w:t>
      </w:r>
    </w:p>
    <w:p w14:paraId="7D556FAB" w14:textId="77777777" w:rsidR="00034A42" w:rsidRDefault="00D04597">
      <w:pPr>
        <w:numPr>
          <w:ilvl w:val="0"/>
          <w:numId w:val="55"/>
        </w:numPr>
        <w:spacing w:after="140"/>
        <w:ind w:right="88" w:hanging="288"/>
      </w:pPr>
      <w:r>
        <w:t>40%-ий розчин глюкози</w:t>
      </w:r>
    </w:p>
    <w:p w14:paraId="51A9ECF4" w14:textId="77777777" w:rsidR="00034A42" w:rsidRDefault="00D04597">
      <w:pPr>
        <w:spacing w:after="144"/>
        <w:ind w:left="-5" w:right="88"/>
      </w:pPr>
      <w:r>
        <w:rPr>
          <w:b/>
        </w:rPr>
        <w:t xml:space="preserve">55. </w:t>
      </w:r>
      <w:r>
        <w:t>Пацiєнтка вiком 44 роки хворiє на дифузний токсичний зоб. Пiсля тривалого перебування на сонцi її стан рiзко погiршився: з’явилися бiль у серцi, прискорене серцебиття, нудота, блювання, профузна дiарея. Об’єктивно спостерiгається:збудження, марення, тремор рук, гiперемiя шкiри, виражена пiтливiсть, температура тiла — 39,8</w:t>
      </w:r>
      <w:r>
        <w:rPr>
          <w:rFonts w:ascii="Cambria" w:eastAsia="Cambria" w:hAnsi="Cambria" w:cs="Cambria"/>
          <w:i/>
          <w:vertAlign w:val="superscript"/>
        </w:rPr>
        <w:t>o</w:t>
      </w:r>
      <w:r>
        <w:t>С, пульс — 160/хв, АТ — 170/100 мм рт. ст. Яке ускладнення розвинулося в пацiєнтки?</w:t>
      </w:r>
    </w:p>
    <w:p w14:paraId="1BBA8E92" w14:textId="77777777" w:rsidR="00625AC1" w:rsidRDefault="00625AC1" w:rsidP="00625AC1">
      <w:pPr>
        <w:numPr>
          <w:ilvl w:val="0"/>
          <w:numId w:val="56"/>
        </w:numPr>
        <w:ind w:right="88" w:hanging="288"/>
      </w:pPr>
      <w:r>
        <w:t>Тиреотоксичний криз</w:t>
      </w:r>
    </w:p>
    <w:p w14:paraId="5EFC2EDC" w14:textId="77777777" w:rsidR="00625AC1" w:rsidRDefault="00625AC1" w:rsidP="00625AC1">
      <w:pPr>
        <w:numPr>
          <w:ilvl w:val="0"/>
          <w:numId w:val="56"/>
        </w:numPr>
        <w:ind w:right="88" w:hanging="288"/>
      </w:pPr>
      <w:r>
        <w:t>Гiпотиреоїдна кома</w:t>
      </w:r>
    </w:p>
    <w:p w14:paraId="6A3706EA" w14:textId="77777777" w:rsidR="00034A42" w:rsidRDefault="00D04597">
      <w:pPr>
        <w:numPr>
          <w:ilvl w:val="0"/>
          <w:numId w:val="56"/>
        </w:numPr>
        <w:ind w:right="88" w:hanging="288"/>
      </w:pPr>
      <w:r>
        <w:t>Гiперглiкемiчна кома</w:t>
      </w:r>
    </w:p>
    <w:p w14:paraId="5C113851" w14:textId="77777777" w:rsidR="00034A42" w:rsidRDefault="00D04597">
      <w:pPr>
        <w:numPr>
          <w:ilvl w:val="0"/>
          <w:numId w:val="56"/>
        </w:numPr>
        <w:ind w:right="88" w:hanging="288"/>
      </w:pPr>
      <w:r>
        <w:t>Аддiсоновий криз</w:t>
      </w:r>
    </w:p>
    <w:p w14:paraId="1BAA5831" w14:textId="77777777" w:rsidR="00034A42" w:rsidRDefault="00D04597">
      <w:pPr>
        <w:numPr>
          <w:ilvl w:val="0"/>
          <w:numId w:val="56"/>
        </w:numPr>
        <w:spacing w:after="140"/>
        <w:ind w:right="88" w:hanging="288"/>
      </w:pPr>
      <w:r>
        <w:t>Гiпертонiчний криз</w:t>
      </w:r>
    </w:p>
    <w:p w14:paraId="7105FE54" w14:textId="77777777" w:rsidR="00034A42" w:rsidRDefault="00D04597">
      <w:pPr>
        <w:spacing w:after="143"/>
        <w:ind w:left="-5" w:right="88"/>
      </w:pPr>
      <w:r>
        <w:rPr>
          <w:b/>
        </w:rPr>
        <w:t xml:space="preserve">56. </w:t>
      </w:r>
      <w:r>
        <w:t>Сестра медична виконує професiйнi обов’язки з урахуванням принципiв iнфекцiйної безпеки для пацiєнтiв. Укажiть вид надання медичної допомоги, який має найменший ризик передачi iнфекцiй, пов’язаних з наданням медичної допомоги (IПНМД).</w:t>
      </w:r>
    </w:p>
    <w:p w14:paraId="0DFAD501" w14:textId="77777777" w:rsidR="00034A42" w:rsidRDefault="00D04597">
      <w:pPr>
        <w:numPr>
          <w:ilvl w:val="0"/>
          <w:numId w:val="57"/>
        </w:numPr>
        <w:ind w:right="88" w:hanging="286"/>
      </w:pPr>
      <w:r>
        <w:t>Догляд на дому</w:t>
      </w:r>
    </w:p>
    <w:p w14:paraId="6ACA3DD5" w14:textId="77777777" w:rsidR="00034A42" w:rsidRDefault="00D04597">
      <w:pPr>
        <w:numPr>
          <w:ilvl w:val="0"/>
          <w:numId w:val="57"/>
        </w:numPr>
        <w:ind w:right="88" w:hanging="286"/>
      </w:pPr>
      <w:r>
        <w:t>Лiкування в стацiонарних умовах</w:t>
      </w:r>
    </w:p>
    <w:p w14:paraId="6BB3169A" w14:textId="77777777" w:rsidR="00034A42" w:rsidRDefault="00D04597">
      <w:pPr>
        <w:numPr>
          <w:ilvl w:val="0"/>
          <w:numId w:val="57"/>
        </w:numPr>
        <w:ind w:right="88" w:hanging="286"/>
      </w:pPr>
      <w:r>
        <w:t>Лiкування в умовах денного стацiонару</w:t>
      </w:r>
    </w:p>
    <w:p w14:paraId="50770675" w14:textId="77777777" w:rsidR="00034A42" w:rsidRDefault="00D04597">
      <w:pPr>
        <w:numPr>
          <w:ilvl w:val="0"/>
          <w:numId w:val="57"/>
        </w:numPr>
        <w:ind w:right="88" w:hanging="286"/>
      </w:pPr>
      <w:r>
        <w:t>Лiкування у вiйськово-медичному закладi</w:t>
      </w:r>
    </w:p>
    <w:p w14:paraId="013FA1BB" w14:textId="77777777" w:rsidR="00034A42" w:rsidRDefault="00D04597">
      <w:pPr>
        <w:numPr>
          <w:ilvl w:val="0"/>
          <w:numId w:val="57"/>
        </w:numPr>
        <w:spacing w:after="137"/>
        <w:ind w:right="88" w:hanging="286"/>
      </w:pPr>
      <w:r>
        <w:t>Хоспiсний догляд</w:t>
      </w:r>
    </w:p>
    <w:p w14:paraId="012C33A4" w14:textId="77777777" w:rsidR="00034A42" w:rsidRDefault="00D04597">
      <w:pPr>
        <w:spacing w:after="145"/>
        <w:ind w:left="-5" w:right="88"/>
      </w:pPr>
      <w:r>
        <w:rPr>
          <w:b/>
        </w:rPr>
        <w:t xml:space="preserve">57. </w:t>
      </w:r>
      <w:r>
        <w:t>До алергологiчного вiддiлення надiйшов пацiєнт вiком 25 рокiв, у якого пiсля укусу бджоли виник набряк Квiнке. Яка анатомiчна дiлянка локалiзацiї набряку становить найбiльшу загрозу для життя пацiєнта?</w:t>
      </w:r>
    </w:p>
    <w:p w14:paraId="17C5D09B" w14:textId="6BA8895D" w:rsidR="00034A42" w:rsidRDefault="00D04597">
      <w:pPr>
        <w:numPr>
          <w:ilvl w:val="0"/>
          <w:numId w:val="58"/>
        </w:numPr>
        <w:ind w:right="88" w:hanging="286"/>
      </w:pPr>
      <w:r>
        <w:t>Г</w:t>
      </w:r>
      <w:r w:rsidR="00625AC1">
        <w:t>уби</w:t>
      </w:r>
    </w:p>
    <w:p w14:paraId="1AE087DD" w14:textId="77777777" w:rsidR="00034A42" w:rsidRDefault="00D04597">
      <w:pPr>
        <w:numPr>
          <w:ilvl w:val="0"/>
          <w:numId w:val="58"/>
        </w:numPr>
        <w:ind w:right="88" w:hanging="286"/>
      </w:pPr>
      <w:r>
        <w:t>Повiки</w:t>
      </w:r>
    </w:p>
    <w:p w14:paraId="32C8E14C" w14:textId="02FB8A73" w:rsidR="00034A42" w:rsidRDefault="00D04597">
      <w:pPr>
        <w:numPr>
          <w:ilvl w:val="0"/>
          <w:numId w:val="58"/>
        </w:numPr>
        <w:ind w:right="88" w:hanging="286"/>
      </w:pPr>
      <w:r>
        <w:t>Г</w:t>
      </w:r>
      <w:r w:rsidR="00625AC1">
        <w:t>ортань</w:t>
      </w:r>
    </w:p>
    <w:p w14:paraId="5F77DEB0" w14:textId="77777777" w:rsidR="00034A42" w:rsidRDefault="00D04597">
      <w:pPr>
        <w:numPr>
          <w:ilvl w:val="0"/>
          <w:numId w:val="58"/>
        </w:numPr>
        <w:ind w:right="88" w:hanging="286"/>
      </w:pPr>
      <w:r>
        <w:t>Калитка</w:t>
      </w:r>
    </w:p>
    <w:p w14:paraId="14A6DF5E" w14:textId="77777777" w:rsidR="00034A42" w:rsidRDefault="00D04597">
      <w:pPr>
        <w:numPr>
          <w:ilvl w:val="0"/>
          <w:numId w:val="58"/>
        </w:numPr>
        <w:spacing w:after="140"/>
        <w:ind w:right="88" w:hanging="286"/>
      </w:pPr>
      <w:r>
        <w:t>Вушна раковина</w:t>
      </w:r>
    </w:p>
    <w:p w14:paraId="60D3D7A3" w14:textId="77777777" w:rsidR="00034A42" w:rsidRDefault="00D04597">
      <w:pPr>
        <w:spacing w:after="145"/>
        <w:ind w:left="-5" w:right="88"/>
      </w:pPr>
      <w:r>
        <w:rPr>
          <w:b/>
        </w:rPr>
        <w:t xml:space="preserve">58. </w:t>
      </w:r>
      <w:r>
        <w:t>Пiд час догляду за пацiєнтом, який хворiє на iнфекцiйне захворювання, медичний працiвник поєднує декiлька засобiв iндивiдуального захисту. Який предмет iндивiдуального захисту потрiбно одягати останнiм?</w:t>
      </w:r>
    </w:p>
    <w:p w14:paraId="3A0474C9" w14:textId="77CD6D35" w:rsidR="00034A42" w:rsidRDefault="00D04597">
      <w:pPr>
        <w:numPr>
          <w:ilvl w:val="0"/>
          <w:numId w:val="59"/>
        </w:numPr>
        <w:ind w:right="88" w:hanging="286"/>
      </w:pPr>
      <w:r>
        <w:t>Р</w:t>
      </w:r>
      <w:r w:rsidR="00625AC1">
        <w:t>еспіратор</w:t>
      </w:r>
    </w:p>
    <w:p w14:paraId="5801246D" w14:textId="77777777" w:rsidR="00034A42" w:rsidRDefault="00D04597">
      <w:pPr>
        <w:numPr>
          <w:ilvl w:val="0"/>
          <w:numId w:val="59"/>
        </w:numPr>
        <w:ind w:right="88" w:hanging="286"/>
      </w:pPr>
      <w:r>
        <w:t>Захиснi окуляри</w:t>
      </w:r>
    </w:p>
    <w:p w14:paraId="3EDF4888" w14:textId="77777777" w:rsidR="00034A42" w:rsidRDefault="00D04597">
      <w:pPr>
        <w:numPr>
          <w:ilvl w:val="0"/>
          <w:numId w:val="59"/>
        </w:numPr>
        <w:ind w:right="88" w:hanging="286"/>
      </w:pPr>
      <w:r>
        <w:t>Маску</w:t>
      </w:r>
    </w:p>
    <w:p w14:paraId="16EE6891" w14:textId="51D696BC" w:rsidR="00034A42" w:rsidRDefault="00D04597">
      <w:pPr>
        <w:numPr>
          <w:ilvl w:val="0"/>
          <w:numId w:val="59"/>
        </w:numPr>
        <w:ind w:right="88" w:hanging="286"/>
      </w:pPr>
      <w:r>
        <w:t>Р</w:t>
      </w:r>
      <w:r w:rsidR="00625AC1">
        <w:t>укавички</w:t>
      </w:r>
    </w:p>
    <w:p w14:paraId="532E5060" w14:textId="77777777" w:rsidR="00034A42" w:rsidRDefault="00D04597">
      <w:pPr>
        <w:numPr>
          <w:ilvl w:val="0"/>
          <w:numId w:val="59"/>
        </w:numPr>
        <w:spacing w:after="140"/>
        <w:ind w:right="88" w:hanging="286"/>
      </w:pPr>
      <w:r>
        <w:t>Хiрургiчний костюм</w:t>
      </w:r>
    </w:p>
    <w:p w14:paraId="32CE5A94" w14:textId="77777777" w:rsidR="00034A42" w:rsidRDefault="00D04597">
      <w:pPr>
        <w:spacing w:after="145"/>
        <w:ind w:left="-5" w:right="88"/>
      </w:pPr>
      <w:r>
        <w:rPr>
          <w:b/>
        </w:rPr>
        <w:t xml:space="preserve">59. </w:t>
      </w:r>
      <w:r>
        <w:t>Манiпуляцiйна сестра медична контролює термiн стерильностi матерiалу в бiксi, який не був розкритий. Протягом якого часу зберiгається його стерильнiсть?</w:t>
      </w:r>
    </w:p>
    <w:p w14:paraId="3175A23A" w14:textId="77777777" w:rsidR="00034A42" w:rsidRDefault="00D04597">
      <w:pPr>
        <w:numPr>
          <w:ilvl w:val="0"/>
          <w:numId w:val="60"/>
        </w:numPr>
        <w:ind w:right="88" w:hanging="286"/>
      </w:pPr>
      <w:r>
        <w:t>3 доби</w:t>
      </w:r>
    </w:p>
    <w:p w14:paraId="08DD6955" w14:textId="77777777" w:rsidR="00034A42" w:rsidRDefault="00D04597">
      <w:pPr>
        <w:numPr>
          <w:ilvl w:val="0"/>
          <w:numId w:val="60"/>
        </w:numPr>
        <w:ind w:right="88" w:hanging="286"/>
      </w:pPr>
      <w:r>
        <w:t>1 день</w:t>
      </w:r>
    </w:p>
    <w:p w14:paraId="311EA8B0" w14:textId="77777777" w:rsidR="00034A42" w:rsidRDefault="00D04597">
      <w:pPr>
        <w:numPr>
          <w:ilvl w:val="0"/>
          <w:numId w:val="60"/>
        </w:numPr>
        <w:ind w:right="88" w:hanging="286"/>
      </w:pPr>
      <w:r>
        <w:t>8 год</w:t>
      </w:r>
    </w:p>
    <w:p w14:paraId="003A345E" w14:textId="77777777" w:rsidR="00034A42" w:rsidRDefault="00D04597">
      <w:pPr>
        <w:numPr>
          <w:ilvl w:val="0"/>
          <w:numId w:val="60"/>
        </w:numPr>
        <w:ind w:right="88" w:hanging="286"/>
      </w:pPr>
      <w:r>
        <w:t>1 тиждень</w:t>
      </w:r>
    </w:p>
    <w:p w14:paraId="53F7B81D" w14:textId="77777777" w:rsidR="00034A42" w:rsidRDefault="00D04597">
      <w:pPr>
        <w:numPr>
          <w:ilvl w:val="0"/>
          <w:numId w:val="60"/>
        </w:numPr>
        <w:spacing w:after="139"/>
        <w:ind w:right="88" w:hanging="286"/>
      </w:pPr>
      <w:r>
        <w:t>6 днiв</w:t>
      </w:r>
    </w:p>
    <w:p w14:paraId="615F12B1" w14:textId="77777777" w:rsidR="00034A42" w:rsidRDefault="00D04597">
      <w:pPr>
        <w:spacing w:after="145"/>
        <w:ind w:left="-5" w:right="88"/>
      </w:pPr>
      <w:r>
        <w:rPr>
          <w:b/>
        </w:rPr>
        <w:t xml:space="preserve">60. </w:t>
      </w:r>
      <w:r>
        <w:t>Укажiть групу лiкарських засобiв, що використовується у лiкуваннi пацiєнтiв, якi хворiють на атеросклероз, з метою зниження рiвня холестерину в кровi та нормалiзацiї лiпiдного профiлю.</w:t>
      </w:r>
    </w:p>
    <w:p w14:paraId="175CF695" w14:textId="77777777" w:rsidR="00034A42" w:rsidRDefault="00D04597">
      <w:pPr>
        <w:numPr>
          <w:ilvl w:val="0"/>
          <w:numId w:val="61"/>
        </w:numPr>
        <w:ind w:right="88" w:hanging="286"/>
      </w:pPr>
      <w:r>
        <w:t>Статини</w:t>
      </w:r>
    </w:p>
    <w:p w14:paraId="646C6348" w14:textId="77777777" w:rsidR="00034A42" w:rsidRDefault="00D04597">
      <w:pPr>
        <w:numPr>
          <w:ilvl w:val="0"/>
          <w:numId w:val="61"/>
        </w:numPr>
        <w:ind w:right="88" w:hanging="286"/>
      </w:pPr>
      <w:r>
        <w:t>Iнгiбiтори АПФ</w:t>
      </w:r>
    </w:p>
    <w:p w14:paraId="2D29A0FE" w14:textId="77777777" w:rsidR="00034A42" w:rsidRDefault="00D04597">
      <w:pPr>
        <w:numPr>
          <w:ilvl w:val="0"/>
          <w:numId w:val="61"/>
        </w:numPr>
        <w:ind w:right="88" w:hanging="286"/>
      </w:pPr>
      <w:r>
        <w:rPr>
          <w:rFonts w:ascii="Cambria" w:eastAsia="Cambria" w:hAnsi="Cambria" w:cs="Cambria"/>
          <w:i/>
        </w:rPr>
        <w:t>β</w:t>
      </w:r>
      <w:r>
        <w:t>-адреноблокатори</w:t>
      </w:r>
    </w:p>
    <w:p w14:paraId="3111EFF7" w14:textId="77777777" w:rsidR="00034A42" w:rsidRDefault="00D04597">
      <w:pPr>
        <w:numPr>
          <w:ilvl w:val="0"/>
          <w:numId w:val="61"/>
        </w:numPr>
        <w:ind w:right="88" w:hanging="286"/>
      </w:pPr>
      <w:r>
        <w:t>Антиагреганти</w:t>
      </w:r>
    </w:p>
    <w:p w14:paraId="182F9958" w14:textId="77777777" w:rsidR="00034A42" w:rsidRDefault="00D04597">
      <w:pPr>
        <w:numPr>
          <w:ilvl w:val="0"/>
          <w:numId w:val="61"/>
        </w:numPr>
        <w:spacing w:after="140"/>
        <w:ind w:right="88" w:hanging="286"/>
      </w:pPr>
      <w:r>
        <w:t>Антикоагулянти</w:t>
      </w:r>
    </w:p>
    <w:p w14:paraId="751A8ACD" w14:textId="77777777" w:rsidR="00034A42" w:rsidRDefault="00D04597">
      <w:pPr>
        <w:ind w:left="-5" w:right="88"/>
      </w:pPr>
      <w:r>
        <w:rPr>
          <w:b/>
        </w:rPr>
        <w:t xml:space="preserve">61. </w:t>
      </w:r>
      <w:r>
        <w:t>У пацiєнта вiком 35 рокiв спостерiгаються симптоми туберкульозу: тривалий кашель, субфебрильна температура тiла, зниження маси тiла, нiчна пiтливiсть. Укажiть iнновацiйний молекулярногенетичний тест, що забезпечує швидкий автоматизований результат у виявленнi генiв збудника туберкульозу.</w:t>
      </w:r>
    </w:p>
    <w:p w14:paraId="164BBF67" w14:textId="77777777" w:rsidR="00034A42" w:rsidRDefault="00D04597">
      <w:pPr>
        <w:numPr>
          <w:ilvl w:val="0"/>
          <w:numId w:val="62"/>
        </w:numPr>
        <w:ind w:right="88" w:hanging="288"/>
      </w:pPr>
      <w:r>
        <w:t>GeneXpert</w:t>
      </w:r>
    </w:p>
    <w:p w14:paraId="72FA9FAB" w14:textId="77777777" w:rsidR="00034A42" w:rsidRDefault="00D04597">
      <w:pPr>
        <w:numPr>
          <w:ilvl w:val="0"/>
          <w:numId w:val="62"/>
        </w:numPr>
        <w:ind w:right="88" w:hanging="288"/>
      </w:pPr>
      <w:r>
        <w:t>FISH</w:t>
      </w:r>
    </w:p>
    <w:p w14:paraId="13CC4761" w14:textId="77777777" w:rsidR="00034A42" w:rsidRDefault="00D04597">
      <w:pPr>
        <w:numPr>
          <w:ilvl w:val="0"/>
          <w:numId w:val="62"/>
        </w:numPr>
        <w:ind w:right="88" w:hanging="288"/>
      </w:pPr>
      <w:r>
        <w:t>Sanger sequencing</w:t>
      </w:r>
    </w:p>
    <w:p w14:paraId="1EDB0937" w14:textId="77777777" w:rsidR="00034A42" w:rsidRDefault="00D04597">
      <w:pPr>
        <w:numPr>
          <w:ilvl w:val="0"/>
          <w:numId w:val="62"/>
        </w:numPr>
        <w:ind w:right="88" w:hanging="288"/>
      </w:pPr>
      <w:r>
        <w:t>ELISA</w:t>
      </w:r>
    </w:p>
    <w:p w14:paraId="53FD4691" w14:textId="77777777" w:rsidR="00034A42" w:rsidRDefault="00D04597">
      <w:pPr>
        <w:numPr>
          <w:ilvl w:val="0"/>
          <w:numId w:val="62"/>
        </w:numPr>
        <w:spacing w:after="137"/>
        <w:ind w:right="88" w:hanging="288"/>
      </w:pPr>
      <w:r>
        <w:t>Western blot</w:t>
      </w:r>
    </w:p>
    <w:p w14:paraId="3688FC5F" w14:textId="77777777" w:rsidR="00034A42" w:rsidRDefault="00D04597">
      <w:pPr>
        <w:spacing w:after="144"/>
        <w:ind w:left="-5" w:right="88"/>
      </w:pPr>
      <w:r>
        <w:rPr>
          <w:b/>
        </w:rPr>
        <w:t xml:space="preserve">62. </w:t>
      </w:r>
      <w:r>
        <w:t>Сестра медична проводить бесiду з пацiєнтом, який хворiє на хронiчний обструктивний бронхiт. На якому ключовому аспектi потрiбно зосередити увагу пацiєнта для запобiгання загостренням хвороби?</w:t>
      </w:r>
    </w:p>
    <w:p w14:paraId="70310F7A" w14:textId="77777777" w:rsidR="00034A42" w:rsidRDefault="00D04597">
      <w:pPr>
        <w:numPr>
          <w:ilvl w:val="0"/>
          <w:numId w:val="63"/>
        </w:numPr>
        <w:ind w:right="88" w:hanging="288"/>
      </w:pPr>
      <w:r>
        <w:t>Зменшення маси тiла</w:t>
      </w:r>
    </w:p>
    <w:p w14:paraId="2C07F6FF" w14:textId="77777777" w:rsidR="00625AC1" w:rsidRDefault="00625AC1" w:rsidP="00625AC1">
      <w:pPr>
        <w:numPr>
          <w:ilvl w:val="0"/>
          <w:numId w:val="63"/>
        </w:numPr>
        <w:ind w:right="88" w:hanging="288"/>
      </w:pPr>
      <w:r>
        <w:t>Вiдмова вiд курiння</w:t>
      </w:r>
    </w:p>
    <w:p w14:paraId="252BB78E" w14:textId="77777777" w:rsidR="00034A42" w:rsidRDefault="00D04597">
      <w:pPr>
        <w:numPr>
          <w:ilvl w:val="0"/>
          <w:numId w:val="63"/>
        </w:numPr>
        <w:ind w:right="88" w:hanging="288"/>
      </w:pPr>
      <w:r>
        <w:t>Обмеження споживання тваринних жирiв</w:t>
      </w:r>
    </w:p>
    <w:p w14:paraId="192D7C5C" w14:textId="77777777" w:rsidR="00034A42" w:rsidRDefault="00D04597">
      <w:pPr>
        <w:numPr>
          <w:ilvl w:val="0"/>
          <w:numId w:val="63"/>
        </w:numPr>
        <w:ind w:right="88" w:hanging="288"/>
      </w:pPr>
      <w:r>
        <w:t>Пiдвищення рiвня фiзичної активностi</w:t>
      </w:r>
    </w:p>
    <w:p w14:paraId="01088AA0" w14:textId="77777777" w:rsidR="00034A42" w:rsidRDefault="00D04597">
      <w:pPr>
        <w:numPr>
          <w:ilvl w:val="0"/>
          <w:numId w:val="63"/>
        </w:numPr>
        <w:spacing w:after="137"/>
        <w:ind w:right="88" w:hanging="288"/>
      </w:pPr>
      <w:r>
        <w:t>Нормалiзацiя сну</w:t>
      </w:r>
    </w:p>
    <w:p w14:paraId="3FBACE41" w14:textId="77777777" w:rsidR="00034A42" w:rsidRDefault="00D04597">
      <w:pPr>
        <w:spacing w:after="144"/>
        <w:ind w:left="-5" w:right="88"/>
      </w:pPr>
      <w:r>
        <w:rPr>
          <w:b/>
        </w:rPr>
        <w:t xml:space="preserve">63. </w:t>
      </w:r>
      <w:r>
        <w:t>Пацiєнту вiком 35 рокiв встановлено дiагноз: iдiопатична тромбоцитопенiчна пурпура (хвороба Верльгофа). Якi змiни в загальному аналiзi кровi є найхарактернiшими для цього захворювання?</w:t>
      </w:r>
    </w:p>
    <w:p w14:paraId="7C875AF1" w14:textId="77777777" w:rsidR="00034A42" w:rsidRDefault="00D04597">
      <w:pPr>
        <w:numPr>
          <w:ilvl w:val="0"/>
          <w:numId w:val="64"/>
        </w:numPr>
        <w:ind w:right="88" w:hanging="288"/>
      </w:pPr>
      <w:r>
        <w:t>Тромбоцитопенiя</w:t>
      </w:r>
    </w:p>
    <w:p w14:paraId="6FB8D838" w14:textId="77777777" w:rsidR="00034A42" w:rsidRDefault="00D04597">
      <w:pPr>
        <w:numPr>
          <w:ilvl w:val="0"/>
          <w:numId w:val="64"/>
        </w:numPr>
        <w:ind w:right="88" w:hanging="288"/>
      </w:pPr>
      <w:r>
        <w:t>Еозинофiлiя</w:t>
      </w:r>
    </w:p>
    <w:p w14:paraId="214BC22C" w14:textId="77777777" w:rsidR="00034A42" w:rsidRDefault="00D04597">
      <w:pPr>
        <w:numPr>
          <w:ilvl w:val="0"/>
          <w:numId w:val="64"/>
        </w:numPr>
        <w:ind w:right="88" w:hanging="288"/>
      </w:pPr>
      <w:r>
        <w:t>Ретикулоцитопенiя</w:t>
      </w:r>
    </w:p>
    <w:p w14:paraId="7264E620" w14:textId="77777777" w:rsidR="00034A42" w:rsidRDefault="00D04597">
      <w:pPr>
        <w:numPr>
          <w:ilvl w:val="0"/>
          <w:numId w:val="64"/>
        </w:numPr>
        <w:ind w:right="88" w:hanging="288"/>
      </w:pPr>
      <w:r>
        <w:t>Лейкопенiя</w:t>
      </w:r>
    </w:p>
    <w:p w14:paraId="23DD5928" w14:textId="77777777" w:rsidR="00034A42" w:rsidRDefault="00D04597">
      <w:pPr>
        <w:numPr>
          <w:ilvl w:val="0"/>
          <w:numId w:val="64"/>
        </w:numPr>
        <w:spacing w:after="140"/>
        <w:ind w:right="88" w:hanging="288"/>
      </w:pPr>
      <w:r>
        <w:t>Еритроцитоз</w:t>
      </w:r>
    </w:p>
    <w:p w14:paraId="7DB20CFF" w14:textId="77777777" w:rsidR="00034A42" w:rsidRDefault="00D04597">
      <w:pPr>
        <w:spacing w:after="144"/>
        <w:ind w:left="-5" w:right="88"/>
      </w:pPr>
      <w:r>
        <w:rPr>
          <w:b/>
        </w:rPr>
        <w:t xml:space="preserve">64. </w:t>
      </w:r>
      <w:r>
        <w:t>Пацiєнтка вiком 20 рокiв скаржиться на гострий переймоподiбний бiль унизу живота пiд час менструацiй, який супроводжується головним болем, нудотою, здуттям живота, пiдвищеною дратiвливiстю та зниженням працездатностi. Бiль зазвичай з’являється в перший день циклу. У пацiєнтки не виявлено супутнiх гiнекологiчних захворювань, гiнекологiчних операцiй в анамнезi немає. Для якого патологiчного стану характерний цей симптомокомплекс?</w:t>
      </w:r>
    </w:p>
    <w:p w14:paraId="50828ECA" w14:textId="77777777" w:rsidR="00625AC1" w:rsidRDefault="00625AC1" w:rsidP="00625AC1">
      <w:pPr>
        <w:numPr>
          <w:ilvl w:val="0"/>
          <w:numId w:val="65"/>
        </w:numPr>
        <w:ind w:right="88" w:hanging="288"/>
      </w:pPr>
      <w:r>
        <w:t>Альгодисменореї</w:t>
      </w:r>
    </w:p>
    <w:p w14:paraId="3BACB991" w14:textId="77777777" w:rsidR="00625AC1" w:rsidRDefault="00625AC1" w:rsidP="00625AC1">
      <w:pPr>
        <w:numPr>
          <w:ilvl w:val="0"/>
          <w:numId w:val="65"/>
        </w:numPr>
        <w:ind w:right="88" w:hanging="288"/>
      </w:pPr>
      <w:r>
        <w:t>Первинної аменореї</w:t>
      </w:r>
    </w:p>
    <w:p w14:paraId="46A5BE9A" w14:textId="77777777" w:rsidR="00034A42" w:rsidRDefault="00D04597">
      <w:pPr>
        <w:numPr>
          <w:ilvl w:val="0"/>
          <w:numId w:val="65"/>
        </w:numPr>
        <w:ind w:right="88" w:hanging="288"/>
      </w:pPr>
      <w:r>
        <w:t>Вторинної аменореї</w:t>
      </w:r>
    </w:p>
    <w:p w14:paraId="5F8DF6A1" w14:textId="77777777" w:rsidR="00034A42" w:rsidRDefault="00D04597">
      <w:pPr>
        <w:numPr>
          <w:ilvl w:val="0"/>
          <w:numId w:val="65"/>
        </w:numPr>
        <w:ind w:right="88" w:hanging="288"/>
      </w:pPr>
      <w:r>
        <w:t>Хронiчного аднекситу</w:t>
      </w:r>
    </w:p>
    <w:p w14:paraId="643B72C6" w14:textId="77777777" w:rsidR="00034A42" w:rsidRDefault="00D04597">
      <w:pPr>
        <w:numPr>
          <w:ilvl w:val="0"/>
          <w:numId w:val="65"/>
        </w:numPr>
        <w:spacing w:after="140"/>
        <w:ind w:right="88" w:hanging="288"/>
      </w:pPr>
      <w:r>
        <w:t>Синдрому полiкiстозних яєчникiв</w:t>
      </w:r>
    </w:p>
    <w:p w14:paraId="57AF1289" w14:textId="77777777" w:rsidR="00034A42" w:rsidRDefault="00D04597">
      <w:pPr>
        <w:spacing w:after="144"/>
        <w:ind w:left="-5" w:right="88"/>
      </w:pPr>
      <w:r>
        <w:rPr>
          <w:b/>
        </w:rPr>
        <w:t xml:space="preserve">65. </w:t>
      </w:r>
      <w:r>
        <w:t>Сестра медична органiзувала просвiтницьку лекцiю, присвячену цукровому дiабету. Який iз нижченаведених заходiв стосується первинної профiлактики цукрового дiабету 2-го типу?</w:t>
      </w:r>
    </w:p>
    <w:p w14:paraId="7266EE3A" w14:textId="77777777" w:rsidR="00034A42" w:rsidRDefault="00D04597">
      <w:pPr>
        <w:numPr>
          <w:ilvl w:val="0"/>
          <w:numId w:val="66"/>
        </w:numPr>
        <w:ind w:right="44" w:hanging="288"/>
      </w:pPr>
      <w:r>
        <w:t>Популяризацiя здорового способу життя</w:t>
      </w:r>
    </w:p>
    <w:p w14:paraId="00B4E94A" w14:textId="77777777" w:rsidR="00625AC1" w:rsidRDefault="00D04597">
      <w:pPr>
        <w:numPr>
          <w:ilvl w:val="0"/>
          <w:numId w:val="66"/>
        </w:numPr>
        <w:ind w:right="44" w:hanging="288"/>
      </w:pPr>
      <w:r>
        <w:t xml:space="preserve">Своєчасне призначення метформiну </w:t>
      </w:r>
    </w:p>
    <w:p w14:paraId="7151DC81" w14:textId="77777777" w:rsidR="00625AC1" w:rsidRDefault="00D04597" w:rsidP="00625AC1">
      <w:pPr>
        <w:ind w:left="0" w:right="44" w:firstLine="0"/>
      </w:pPr>
      <w:r>
        <w:rPr>
          <w:b/>
        </w:rPr>
        <w:t xml:space="preserve">C. </w:t>
      </w:r>
      <w:r>
        <w:t xml:space="preserve">Регулярне вимiрювання рiвня глiкованого гемоглобiну </w:t>
      </w:r>
    </w:p>
    <w:p w14:paraId="71CE2CD1" w14:textId="3766798D" w:rsidR="00034A42" w:rsidRDefault="00D04597" w:rsidP="00625AC1">
      <w:pPr>
        <w:ind w:left="0" w:right="44" w:firstLine="0"/>
      </w:pPr>
      <w:r>
        <w:rPr>
          <w:b/>
        </w:rPr>
        <w:t xml:space="preserve">D. </w:t>
      </w:r>
      <w:r>
        <w:t>Проведення iнсулiнотерапiї</w:t>
      </w:r>
    </w:p>
    <w:p w14:paraId="0D9A309C" w14:textId="77777777" w:rsidR="00034A42" w:rsidRDefault="00D04597">
      <w:pPr>
        <w:spacing w:after="140"/>
        <w:ind w:left="-5" w:right="88"/>
      </w:pPr>
      <w:r>
        <w:rPr>
          <w:b/>
        </w:rPr>
        <w:t xml:space="preserve">E. </w:t>
      </w:r>
      <w:r>
        <w:t>Навчання користування глюкометром</w:t>
      </w:r>
    </w:p>
    <w:p w14:paraId="6F478CB0" w14:textId="77777777" w:rsidR="00034A42" w:rsidRDefault="00D04597">
      <w:pPr>
        <w:spacing w:after="144"/>
        <w:ind w:left="-5" w:right="88"/>
      </w:pPr>
      <w:r>
        <w:rPr>
          <w:b/>
        </w:rPr>
        <w:t xml:space="preserve">66. </w:t>
      </w:r>
      <w:r>
        <w:t>Пацiєнт вiком 40 рокiв скаржиться на вiдчуття холоду та онiмiння пальцiв на нижнiх кiнцiвках, бiль у ногах, що виникає пiд час ходьби i змушує його зупинятися. Бiль посилюється вночi i зменшується при опусканнi кiнцiвок униз. Об’єктивно спостерiгається: шкiра на стопах блiда, суха, нiгтi деформованi, пульс на периферичних артерiях стоп вiдсутнiй. За результатами ангiографiї судин нижнiх кiнцiвок виявлено дифузне рiвномiрне звуження артерiй обох кiнцiвок та вiдсутнiсть колатералей. Для якого захворювання характернi цi клiнiчнi прояви?</w:t>
      </w:r>
    </w:p>
    <w:p w14:paraId="26ED28BC" w14:textId="77777777" w:rsidR="00034A42" w:rsidRDefault="00D04597">
      <w:pPr>
        <w:numPr>
          <w:ilvl w:val="0"/>
          <w:numId w:val="67"/>
        </w:numPr>
        <w:ind w:right="88" w:hanging="377"/>
      </w:pPr>
      <w:r>
        <w:t>Облiтеруючого ендартерiїту</w:t>
      </w:r>
    </w:p>
    <w:p w14:paraId="7340843E" w14:textId="77777777" w:rsidR="00034A42" w:rsidRDefault="00D04597">
      <w:pPr>
        <w:numPr>
          <w:ilvl w:val="0"/>
          <w:numId w:val="67"/>
        </w:numPr>
        <w:ind w:right="88" w:hanging="377"/>
      </w:pPr>
      <w:r>
        <w:t>Варикозного</w:t>
      </w:r>
      <w:r>
        <w:tab/>
        <w:t>розширення</w:t>
      </w:r>
      <w:r>
        <w:tab/>
        <w:t>вен</w:t>
      </w:r>
      <w:r>
        <w:tab/>
        <w:t>нижнiх</w:t>
      </w:r>
    </w:p>
    <w:p w14:paraId="0D1E3776" w14:textId="77777777" w:rsidR="00034A42" w:rsidRDefault="00D04597">
      <w:pPr>
        <w:ind w:left="-5" w:right="88"/>
      </w:pPr>
      <w:r>
        <w:t>кiнцiвок</w:t>
      </w:r>
    </w:p>
    <w:p w14:paraId="5B4263EF" w14:textId="77777777" w:rsidR="00034A42" w:rsidRDefault="00D04597">
      <w:pPr>
        <w:numPr>
          <w:ilvl w:val="0"/>
          <w:numId w:val="67"/>
        </w:numPr>
        <w:ind w:right="88" w:hanging="377"/>
      </w:pPr>
      <w:r>
        <w:t>Бешихи</w:t>
      </w:r>
    </w:p>
    <w:p w14:paraId="1D00BF43" w14:textId="77777777" w:rsidR="00034A42" w:rsidRDefault="00D04597">
      <w:pPr>
        <w:numPr>
          <w:ilvl w:val="0"/>
          <w:numId w:val="67"/>
        </w:numPr>
        <w:ind w:right="88" w:hanging="377"/>
      </w:pPr>
      <w:r>
        <w:t>Вiбрацiйної хвороби</w:t>
      </w:r>
    </w:p>
    <w:p w14:paraId="40B63559" w14:textId="77777777" w:rsidR="00034A42" w:rsidRDefault="00D04597">
      <w:pPr>
        <w:numPr>
          <w:ilvl w:val="0"/>
          <w:numId w:val="67"/>
        </w:numPr>
        <w:spacing w:after="140"/>
        <w:ind w:right="88" w:hanging="377"/>
      </w:pPr>
      <w:r>
        <w:t>Хвороби Рейно</w:t>
      </w:r>
    </w:p>
    <w:p w14:paraId="2929602A" w14:textId="77777777" w:rsidR="00034A42" w:rsidRDefault="00D04597">
      <w:pPr>
        <w:spacing w:after="144"/>
        <w:ind w:left="-5" w:right="88"/>
      </w:pPr>
      <w:r>
        <w:rPr>
          <w:b/>
        </w:rPr>
        <w:t xml:space="preserve">67. </w:t>
      </w:r>
      <w:r>
        <w:t>У пацiєнта, який хворiє на облiтеруючий ендартерiїт, пiд час ходьби на вiдстань до 1000 метрiв виникає бiль у нижнiх кiнцiвках. Який немедикаментозний метод лiкування сприятиме збiльшенню дистанцiї, толерантної до болю?</w:t>
      </w:r>
    </w:p>
    <w:p w14:paraId="335AF404" w14:textId="77777777" w:rsidR="00034A42" w:rsidRDefault="00D04597">
      <w:pPr>
        <w:numPr>
          <w:ilvl w:val="0"/>
          <w:numId w:val="68"/>
        </w:numPr>
        <w:ind w:right="45" w:hanging="286"/>
      </w:pPr>
      <w:r>
        <w:t>Регулярна тренувальна ходьба</w:t>
      </w:r>
    </w:p>
    <w:p w14:paraId="4D43B056" w14:textId="77777777" w:rsidR="00625AC1" w:rsidRDefault="00D04597">
      <w:pPr>
        <w:numPr>
          <w:ilvl w:val="0"/>
          <w:numId w:val="68"/>
        </w:numPr>
        <w:ind w:right="45" w:hanging="286"/>
      </w:pPr>
      <w:r>
        <w:t xml:space="preserve">Iммобiлiзацiя нижнiх кiнцiвок </w:t>
      </w:r>
    </w:p>
    <w:p w14:paraId="38FFCB21" w14:textId="77777777" w:rsidR="00625AC1" w:rsidRDefault="00D04597" w:rsidP="00625AC1">
      <w:pPr>
        <w:ind w:left="0" w:right="45" w:firstLine="0"/>
      </w:pPr>
      <w:r>
        <w:rPr>
          <w:b/>
        </w:rPr>
        <w:t xml:space="preserve">C. </w:t>
      </w:r>
      <w:r>
        <w:t xml:space="preserve">Виключення з рацiону жирiв тваринного походження </w:t>
      </w:r>
    </w:p>
    <w:p w14:paraId="434FFF3E" w14:textId="38D0B014" w:rsidR="00034A42" w:rsidRDefault="00D04597" w:rsidP="00625AC1">
      <w:pPr>
        <w:ind w:left="0" w:right="45" w:firstLine="0"/>
      </w:pPr>
      <w:r>
        <w:rPr>
          <w:b/>
        </w:rPr>
        <w:t xml:space="preserve">D. </w:t>
      </w:r>
      <w:r>
        <w:t>Високобiлкова дiєта</w:t>
      </w:r>
    </w:p>
    <w:p w14:paraId="6EFFB36E" w14:textId="77777777" w:rsidR="00034A42" w:rsidRDefault="00D04597">
      <w:pPr>
        <w:spacing w:after="137"/>
        <w:ind w:left="-5" w:right="88"/>
      </w:pPr>
      <w:r>
        <w:rPr>
          <w:b/>
        </w:rPr>
        <w:t xml:space="preserve">E. </w:t>
      </w:r>
      <w:r>
        <w:t>Постiльний режим</w:t>
      </w:r>
    </w:p>
    <w:p w14:paraId="62936EDB" w14:textId="77777777" w:rsidR="00034A42" w:rsidRDefault="00D04597">
      <w:pPr>
        <w:spacing w:after="144"/>
        <w:ind w:left="-5" w:right="88"/>
      </w:pPr>
      <w:r>
        <w:rPr>
          <w:b/>
        </w:rPr>
        <w:t xml:space="preserve">68. </w:t>
      </w:r>
      <w:r>
        <w:t>У постраждалого внаслiдок ДТП чоловiка виявлено ознаки перелому стегнової кiстки. Якi анатомiчнi структури необхiдно зафiксувати шиною Крамера для забезпечення ефективної транспортної iммобiлiзацiї?</w:t>
      </w:r>
    </w:p>
    <w:p w14:paraId="4D10B6FA" w14:textId="77777777" w:rsidR="00034A42" w:rsidRDefault="00D04597">
      <w:pPr>
        <w:numPr>
          <w:ilvl w:val="0"/>
          <w:numId w:val="69"/>
        </w:numPr>
        <w:ind w:right="2"/>
      </w:pPr>
      <w:r>
        <w:t>Кульшовий, колiнний i гомiлково-стопний суглоби</w:t>
      </w:r>
    </w:p>
    <w:p w14:paraId="1548727C" w14:textId="77777777" w:rsidR="00034A42" w:rsidRDefault="00D04597">
      <w:pPr>
        <w:numPr>
          <w:ilvl w:val="0"/>
          <w:numId w:val="69"/>
        </w:numPr>
        <w:ind w:right="2"/>
      </w:pPr>
      <w:r>
        <w:t xml:space="preserve">Кульшовий та колiнний суглоби </w:t>
      </w:r>
      <w:r>
        <w:rPr>
          <w:b/>
        </w:rPr>
        <w:t xml:space="preserve">C. </w:t>
      </w:r>
      <w:r>
        <w:t>Крижово-клубовий, кульшовий та колiнний суглоби</w:t>
      </w:r>
    </w:p>
    <w:p w14:paraId="175CB479" w14:textId="77777777" w:rsidR="00034A42" w:rsidRDefault="00D04597">
      <w:pPr>
        <w:ind w:left="-5" w:right="0"/>
      </w:pPr>
      <w:r>
        <w:rPr>
          <w:b/>
        </w:rPr>
        <w:t xml:space="preserve">D. </w:t>
      </w:r>
      <w:r>
        <w:t>Кульшовий та колiнний суглоби, надколiнник</w:t>
      </w:r>
    </w:p>
    <w:p w14:paraId="5A844CFD" w14:textId="77777777" w:rsidR="00034A42" w:rsidRDefault="00D04597">
      <w:pPr>
        <w:pStyle w:val="1"/>
        <w:ind w:left="-5"/>
      </w:pPr>
      <w:r>
        <w:t xml:space="preserve">E. </w:t>
      </w:r>
      <w:r>
        <w:rPr>
          <w:b w:val="0"/>
        </w:rPr>
        <w:t>—</w:t>
      </w:r>
    </w:p>
    <w:p w14:paraId="208A673F" w14:textId="77777777" w:rsidR="00034A42" w:rsidRDefault="00D04597">
      <w:pPr>
        <w:spacing w:after="144"/>
        <w:ind w:left="-5" w:right="88"/>
      </w:pPr>
      <w:r>
        <w:rPr>
          <w:b/>
        </w:rPr>
        <w:t xml:space="preserve">69. </w:t>
      </w:r>
      <w:r>
        <w:t>У постраждалого внаслiдок ДТП чоловiка виявлено ознаки перелому кiсток гомiлки. Яких принципiв транспортної iммобiлiзацiї кiнцiвки необхiдно дотримуватися для забезпечення надiйної фiксацiї ушкодженої кiнцiвки?</w:t>
      </w:r>
    </w:p>
    <w:p w14:paraId="78A78D7C" w14:textId="77777777" w:rsidR="00034A42" w:rsidRDefault="00D04597">
      <w:pPr>
        <w:numPr>
          <w:ilvl w:val="0"/>
          <w:numId w:val="70"/>
        </w:numPr>
        <w:ind w:right="4"/>
      </w:pPr>
      <w:r>
        <w:t>Накласти двi шини на зовнiшню i внутрiшню поверхнi нижньої кiнцiвки вiд стопи до середини стегна</w:t>
      </w:r>
    </w:p>
    <w:p w14:paraId="4EEBD7B1" w14:textId="77777777" w:rsidR="00034A42" w:rsidRDefault="00D04597">
      <w:pPr>
        <w:numPr>
          <w:ilvl w:val="0"/>
          <w:numId w:val="70"/>
        </w:numPr>
        <w:ind w:right="4"/>
      </w:pPr>
      <w:r>
        <w:t xml:space="preserve">Накласти двi шини на зовнiшню i внутрiшню поверхнi нижньої кiнцiвки вiд колiнного до кульшового суглоба </w:t>
      </w:r>
      <w:r>
        <w:rPr>
          <w:b/>
        </w:rPr>
        <w:t xml:space="preserve">C. </w:t>
      </w:r>
      <w:r>
        <w:t>Накласти двi шини на зовнiшню i внутрiшню поверхнi нижньої кiнцiвки вiд стопи до колiнного суглоба</w:t>
      </w:r>
    </w:p>
    <w:p w14:paraId="48BE6EB4" w14:textId="77777777" w:rsidR="00034A42" w:rsidRDefault="00D04597">
      <w:pPr>
        <w:numPr>
          <w:ilvl w:val="0"/>
          <w:numId w:val="71"/>
        </w:numPr>
        <w:ind w:right="1"/>
      </w:pPr>
      <w:r>
        <w:t>Накласти шину на зовнiшню поверхню нижньої кiнцiвки вiд стопи до плечового суглоба</w:t>
      </w:r>
    </w:p>
    <w:p w14:paraId="4CA9BB38" w14:textId="77777777" w:rsidR="00034A42" w:rsidRDefault="00D04597">
      <w:pPr>
        <w:numPr>
          <w:ilvl w:val="0"/>
          <w:numId w:val="71"/>
        </w:numPr>
        <w:spacing w:after="144"/>
        <w:ind w:right="1"/>
      </w:pPr>
      <w:r>
        <w:t>Накласти двi шини на передню i задню поверхнi гомiлки</w:t>
      </w:r>
    </w:p>
    <w:p w14:paraId="2680264B" w14:textId="77777777" w:rsidR="00034A42" w:rsidRDefault="00D04597">
      <w:pPr>
        <w:ind w:left="-5" w:right="88"/>
      </w:pPr>
      <w:r>
        <w:rPr>
          <w:b/>
        </w:rPr>
        <w:t xml:space="preserve">70. </w:t>
      </w:r>
      <w:r>
        <w:t>Пiдлiток при падiннi з паркана вдарився головою об асфальт. Об’єктивно спостерiгається: вiдсутнiсть моторної активностi та чутливостi в кiнцiвках, утруднення дихання. Для якого виду травми найхарактернiшi цi симптоми?</w:t>
      </w:r>
    </w:p>
    <w:p w14:paraId="21B48D20" w14:textId="77777777" w:rsidR="00625AC1" w:rsidRDefault="00D04597">
      <w:pPr>
        <w:ind w:left="-5" w:right="3"/>
      </w:pPr>
      <w:r>
        <w:rPr>
          <w:b/>
        </w:rPr>
        <w:t xml:space="preserve">A. </w:t>
      </w:r>
      <w:r>
        <w:t xml:space="preserve">Перелому шийного вiддiлу хребта з пошкодженням спинного мозку </w:t>
      </w:r>
    </w:p>
    <w:p w14:paraId="7EE811B3" w14:textId="77777777" w:rsidR="00625AC1" w:rsidRDefault="00D04597">
      <w:pPr>
        <w:ind w:left="-5" w:right="3"/>
      </w:pPr>
      <w:r>
        <w:rPr>
          <w:b/>
        </w:rPr>
        <w:t xml:space="preserve">B. </w:t>
      </w:r>
      <w:r>
        <w:t xml:space="preserve">Розриву зв’язок шийного вiддiлу хребта </w:t>
      </w:r>
    </w:p>
    <w:p w14:paraId="1D49C1A5" w14:textId="2696B69B" w:rsidR="00034A42" w:rsidRDefault="00D04597">
      <w:pPr>
        <w:ind w:left="-5" w:right="3"/>
      </w:pPr>
      <w:r>
        <w:rPr>
          <w:b/>
        </w:rPr>
        <w:t xml:space="preserve">C. </w:t>
      </w:r>
      <w:r>
        <w:t xml:space="preserve">Перелому ребер iз розвитком пневмотораксу </w:t>
      </w:r>
      <w:r>
        <w:rPr>
          <w:b/>
        </w:rPr>
        <w:t xml:space="preserve">D. </w:t>
      </w:r>
      <w:r>
        <w:t>Струсу головного мозку</w:t>
      </w:r>
    </w:p>
    <w:p w14:paraId="3196ABD6" w14:textId="77777777" w:rsidR="00034A42" w:rsidRDefault="00D04597">
      <w:pPr>
        <w:spacing w:after="152"/>
        <w:ind w:left="-5" w:right="88"/>
      </w:pPr>
      <w:r>
        <w:rPr>
          <w:b/>
        </w:rPr>
        <w:t xml:space="preserve">E. </w:t>
      </w:r>
      <w:r>
        <w:t>Перелому ключицi</w:t>
      </w:r>
    </w:p>
    <w:p w14:paraId="7C4B02DC" w14:textId="77777777" w:rsidR="00034A42" w:rsidRDefault="00D04597">
      <w:pPr>
        <w:spacing w:after="144"/>
        <w:ind w:left="-5" w:right="88"/>
      </w:pPr>
      <w:r>
        <w:rPr>
          <w:b/>
        </w:rPr>
        <w:t xml:space="preserve">71. </w:t>
      </w:r>
      <w:r>
        <w:t>У вагiтної жiнки (термiн вагiтностi — 24 тижнi) пiд час планового огляду в жiночiй консультацiї зафiксовано пiдвищення артерiального тиску до 150/95 мм рт. ст. До вагiтностi та на попереднiх оглядах показники артерiального тиску були в межах норми. Протеїнурiї не виявлено, набрякiв немає. Який патологiчний стан, найiмовiрнiше, розвинувся у вагiтної жiнки?</w:t>
      </w:r>
    </w:p>
    <w:p w14:paraId="41251E6A" w14:textId="77777777" w:rsidR="00625AC1" w:rsidRDefault="00625AC1" w:rsidP="00625AC1">
      <w:pPr>
        <w:numPr>
          <w:ilvl w:val="0"/>
          <w:numId w:val="72"/>
        </w:numPr>
        <w:ind w:right="88" w:hanging="288"/>
      </w:pPr>
      <w:r>
        <w:t>Гестацiйна гiпертензiя</w:t>
      </w:r>
    </w:p>
    <w:p w14:paraId="480CACD6" w14:textId="77777777" w:rsidR="00625AC1" w:rsidRDefault="00625AC1" w:rsidP="00625AC1">
      <w:pPr>
        <w:numPr>
          <w:ilvl w:val="0"/>
          <w:numId w:val="72"/>
        </w:numPr>
        <w:ind w:right="88" w:hanging="288"/>
      </w:pPr>
      <w:r>
        <w:t>Тяжка прееклампсiя</w:t>
      </w:r>
    </w:p>
    <w:p w14:paraId="4506737F" w14:textId="77777777" w:rsidR="00034A42" w:rsidRDefault="00D04597">
      <w:pPr>
        <w:numPr>
          <w:ilvl w:val="0"/>
          <w:numId w:val="72"/>
        </w:numPr>
        <w:ind w:right="88" w:hanging="288"/>
      </w:pPr>
      <w:r>
        <w:t>Еклампсiя</w:t>
      </w:r>
    </w:p>
    <w:p w14:paraId="2389A83B" w14:textId="77777777" w:rsidR="00034A42" w:rsidRDefault="00D04597">
      <w:pPr>
        <w:numPr>
          <w:ilvl w:val="0"/>
          <w:numId w:val="72"/>
        </w:numPr>
        <w:ind w:right="88" w:hanging="288"/>
      </w:pPr>
      <w:r>
        <w:t>HELLP-синдром</w:t>
      </w:r>
    </w:p>
    <w:p w14:paraId="730791C8" w14:textId="77777777" w:rsidR="00034A42" w:rsidRDefault="00D04597">
      <w:pPr>
        <w:numPr>
          <w:ilvl w:val="0"/>
          <w:numId w:val="72"/>
        </w:numPr>
        <w:spacing w:after="140"/>
        <w:ind w:right="88" w:hanging="288"/>
      </w:pPr>
      <w:r>
        <w:t>Гломерулонефрит вагiтних</w:t>
      </w:r>
    </w:p>
    <w:p w14:paraId="0470A843" w14:textId="77777777" w:rsidR="00034A42" w:rsidRDefault="00D04597">
      <w:pPr>
        <w:spacing w:after="144"/>
        <w:ind w:left="-5" w:right="88"/>
      </w:pPr>
      <w:r>
        <w:rPr>
          <w:b/>
        </w:rPr>
        <w:t xml:space="preserve">72. </w:t>
      </w:r>
      <w:r>
        <w:t>Пацiєнту вiком 52 роки встановлено дiагноз: вiбрацiйна хвороба. З метою зменшення ангiоспазму та покращення мiкроциркуляцiї в тканинах органiзму йому призначено лiкарський засiб, що має вазодилатуючу дiю переважно на рiвнi дрiбних артерiй. Укажiть цей лiкарський засiб.</w:t>
      </w:r>
    </w:p>
    <w:p w14:paraId="50AE4EFB" w14:textId="77777777" w:rsidR="00034A42" w:rsidRDefault="00D04597">
      <w:pPr>
        <w:numPr>
          <w:ilvl w:val="0"/>
          <w:numId w:val="73"/>
        </w:numPr>
        <w:ind w:right="88" w:hanging="288"/>
      </w:pPr>
      <w:r>
        <w:t>Аскорбiнова кислота</w:t>
      </w:r>
    </w:p>
    <w:p w14:paraId="6784A272" w14:textId="77777777" w:rsidR="00625AC1" w:rsidRDefault="00625AC1" w:rsidP="00625AC1">
      <w:pPr>
        <w:numPr>
          <w:ilvl w:val="0"/>
          <w:numId w:val="73"/>
        </w:numPr>
        <w:ind w:right="88" w:hanging="288"/>
      </w:pPr>
      <w:r>
        <w:t>Нiкотинова кислота</w:t>
      </w:r>
    </w:p>
    <w:p w14:paraId="4A18C96D" w14:textId="77777777" w:rsidR="00034A42" w:rsidRDefault="00D04597">
      <w:pPr>
        <w:numPr>
          <w:ilvl w:val="0"/>
          <w:numId w:val="73"/>
        </w:numPr>
        <w:ind w:right="88" w:hanging="288"/>
      </w:pPr>
      <w:r>
        <w:t>Цiанокобаламiн</w:t>
      </w:r>
    </w:p>
    <w:p w14:paraId="33F4370F" w14:textId="77777777" w:rsidR="00034A42" w:rsidRDefault="00D04597">
      <w:pPr>
        <w:numPr>
          <w:ilvl w:val="0"/>
          <w:numId w:val="73"/>
        </w:numPr>
        <w:ind w:right="88" w:hanging="288"/>
      </w:pPr>
      <w:r>
        <w:t>Тiамiну гiдрохлорид</w:t>
      </w:r>
    </w:p>
    <w:p w14:paraId="3AF119D5" w14:textId="77777777" w:rsidR="00034A42" w:rsidRDefault="00D04597">
      <w:pPr>
        <w:numPr>
          <w:ilvl w:val="0"/>
          <w:numId w:val="73"/>
        </w:numPr>
        <w:spacing w:after="140"/>
        <w:ind w:right="88" w:hanging="288"/>
      </w:pPr>
      <w:r>
        <w:t>Пiридоксину гiдрохлорид</w:t>
      </w:r>
    </w:p>
    <w:p w14:paraId="4E78E2FC" w14:textId="77777777" w:rsidR="00034A42" w:rsidRDefault="00D04597">
      <w:pPr>
        <w:spacing w:after="140"/>
        <w:ind w:left="-5" w:right="88"/>
      </w:pPr>
      <w:r>
        <w:rPr>
          <w:b/>
        </w:rPr>
        <w:t xml:space="preserve">73. </w:t>
      </w:r>
      <w:r>
        <w:t>Пацiєнт вiком 72 роки скаржиться на виражену слабкiсть, вiдсутнiсть апетиту, вiдразу до м’ясної їжi, вiдчуття переповнення в шлунку, значне зменшення маси тiла. В анамнезi — хронiчний атрофiчний гастрит. Об’єктивно спостерiгається: блiдiсть та сухiсть шкiри, пульс — 78/хв, АТ — 120/70 мм рт. ст., живiт м’який при пальпацiї, болючий в епiгастрiї. Лабораторнi дослiдження: гемоглобiн — 86 г/л, еритроцити —</w:t>
      </w:r>
      <w:r>
        <w:rPr>
          <w:rFonts w:ascii="Cambria" w:eastAsia="Cambria" w:hAnsi="Cambria" w:cs="Cambria"/>
        </w:rPr>
        <w:t>2</w:t>
      </w:r>
      <w:r>
        <w:rPr>
          <w:rFonts w:ascii="Cambria" w:eastAsia="Cambria" w:hAnsi="Cambria" w:cs="Cambria"/>
          <w:i/>
        </w:rPr>
        <w:t>,</w:t>
      </w:r>
      <w:r>
        <w:rPr>
          <w:rFonts w:ascii="Cambria" w:eastAsia="Cambria" w:hAnsi="Cambria" w:cs="Cambria"/>
        </w:rPr>
        <w:t>7·10</w:t>
      </w:r>
      <w:r>
        <w:rPr>
          <w:rFonts w:ascii="Cambria" w:eastAsia="Cambria" w:hAnsi="Cambria" w:cs="Cambria"/>
          <w:vertAlign w:val="superscript"/>
        </w:rPr>
        <w:t>12</w:t>
      </w:r>
      <w:r>
        <w:t>/л, ШОЕ — 54 мм/год. Для якого захворювання характернi цi клiнiко-лабораторнi показники?</w:t>
      </w:r>
    </w:p>
    <w:p w14:paraId="0EA8B8E3" w14:textId="77777777" w:rsidR="00034A42" w:rsidRDefault="00D04597">
      <w:pPr>
        <w:numPr>
          <w:ilvl w:val="0"/>
          <w:numId w:val="74"/>
        </w:numPr>
        <w:ind w:right="44" w:hanging="288"/>
      </w:pPr>
      <w:r>
        <w:t>Раку шлунка</w:t>
      </w:r>
    </w:p>
    <w:p w14:paraId="778C7004" w14:textId="77777777" w:rsidR="00625AC1" w:rsidRDefault="00D04597">
      <w:pPr>
        <w:numPr>
          <w:ilvl w:val="0"/>
          <w:numId w:val="74"/>
        </w:numPr>
        <w:ind w:right="44" w:hanging="288"/>
      </w:pPr>
      <w:r>
        <w:t>Виразкової хвороби шлунка</w:t>
      </w:r>
    </w:p>
    <w:p w14:paraId="79C9A00C" w14:textId="0C8D48B7" w:rsidR="00034A42" w:rsidRDefault="00D04597" w:rsidP="00625AC1">
      <w:pPr>
        <w:ind w:left="0" w:right="44" w:firstLine="0"/>
      </w:pPr>
      <w:r>
        <w:t xml:space="preserve"> </w:t>
      </w:r>
      <w:r>
        <w:rPr>
          <w:b/>
        </w:rPr>
        <w:t xml:space="preserve">C. </w:t>
      </w:r>
      <w:r>
        <w:t>Виразкової хвороби дванадцятипалої кишки</w:t>
      </w:r>
    </w:p>
    <w:p w14:paraId="470DE66B" w14:textId="77777777" w:rsidR="00034A42" w:rsidRDefault="00D04597">
      <w:pPr>
        <w:numPr>
          <w:ilvl w:val="0"/>
          <w:numId w:val="75"/>
        </w:numPr>
        <w:ind w:right="88" w:hanging="276"/>
      </w:pPr>
      <w:r>
        <w:t>Хронiчного гепатиту</w:t>
      </w:r>
    </w:p>
    <w:p w14:paraId="7B4D6CA9" w14:textId="77777777" w:rsidR="00034A42" w:rsidRDefault="00D04597">
      <w:pPr>
        <w:numPr>
          <w:ilvl w:val="0"/>
          <w:numId w:val="75"/>
        </w:numPr>
        <w:spacing w:after="140"/>
        <w:ind w:right="88" w:hanging="276"/>
      </w:pPr>
      <w:r>
        <w:t>Хронiчного холециститу</w:t>
      </w:r>
    </w:p>
    <w:p w14:paraId="644E8EC5" w14:textId="77777777" w:rsidR="00034A42" w:rsidRDefault="00D04597">
      <w:pPr>
        <w:ind w:left="-5" w:right="88"/>
      </w:pPr>
      <w:r>
        <w:rPr>
          <w:b/>
        </w:rPr>
        <w:t xml:space="preserve">74. </w:t>
      </w:r>
      <w:r>
        <w:t>Пацiєнта вiком 39 рокiв шпиталiзовано до лiкарнi у зв’язку iз загостренням хронiчного гепатиту. Укажiть особливостi больового синдрому в цьому разi.</w:t>
      </w:r>
    </w:p>
    <w:p w14:paraId="34C813AD" w14:textId="77777777" w:rsidR="00034A42" w:rsidRDefault="00D04597">
      <w:pPr>
        <w:numPr>
          <w:ilvl w:val="0"/>
          <w:numId w:val="76"/>
        </w:numPr>
        <w:ind w:right="1"/>
      </w:pPr>
      <w:r>
        <w:t>Тупий ниючий бiль у правому пiдребер’ї, що посилюється пiсля вживання смаженої</w:t>
      </w:r>
    </w:p>
    <w:p w14:paraId="7AA7B434" w14:textId="77777777" w:rsidR="00034A42" w:rsidRDefault="00D04597">
      <w:pPr>
        <w:ind w:left="-5" w:right="88"/>
      </w:pPr>
      <w:r>
        <w:t>їжi</w:t>
      </w:r>
    </w:p>
    <w:p w14:paraId="47A85B39" w14:textId="77777777" w:rsidR="006B5326" w:rsidRDefault="00D04597">
      <w:pPr>
        <w:numPr>
          <w:ilvl w:val="0"/>
          <w:numId w:val="76"/>
        </w:numPr>
        <w:ind w:right="1"/>
      </w:pPr>
      <w:r>
        <w:t xml:space="preserve">Оперiзуючий бiль у животi, що виникає пiсля вживання жирної їжi та алкоголю </w:t>
      </w:r>
    </w:p>
    <w:p w14:paraId="0EB91F5D" w14:textId="21FB7AF2" w:rsidR="00034A42" w:rsidRDefault="00D04597" w:rsidP="006B5326">
      <w:pPr>
        <w:ind w:left="0" w:right="1" w:firstLine="0"/>
      </w:pPr>
      <w:r>
        <w:rPr>
          <w:b/>
        </w:rPr>
        <w:t xml:space="preserve">C. </w:t>
      </w:r>
      <w:r>
        <w:t>Iнтенсивний бiль в епiгастральнiй дiлянцi, який виникає через 15-45 хв пiсля вживання</w:t>
      </w:r>
    </w:p>
    <w:p w14:paraId="6EF4D89F" w14:textId="77777777" w:rsidR="00034A42" w:rsidRDefault="00D04597">
      <w:pPr>
        <w:ind w:left="-5" w:right="88"/>
      </w:pPr>
      <w:r>
        <w:t>їжi</w:t>
      </w:r>
    </w:p>
    <w:p w14:paraId="742B5ACF" w14:textId="77777777" w:rsidR="006B5326" w:rsidRDefault="00D04597">
      <w:pPr>
        <w:spacing w:after="144"/>
        <w:ind w:left="-5" w:right="2"/>
      </w:pPr>
      <w:r>
        <w:rPr>
          <w:b/>
        </w:rPr>
        <w:t xml:space="preserve">D. </w:t>
      </w:r>
      <w:r>
        <w:t>Рiзкий «кинджальний» бiль у животi, що виникає пiсля фiзичного навантаження</w:t>
      </w:r>
    </w:p>
    <w:p w14:paraId="4227418D" w14:textId="1237725F" w:rsidR="00034A42" w:rsidRDefault="00D04597">
      <w:pPr>
        <w:spacing w:after="144"/>
        <w:ind w:left="-5" w:right="2"/>
      </w:pPr>
      <w:r>
        <w:rPr>
          <w:b/>
        </w:rPr>
        <w:t xml:space="preserve">E. </w:t>
      </w:r>
      <w:r>
        <w:t>Нападоподiбний бiль у правому пiдребер’ї з iррадiацiєю в праве плече i ключицю, що виникає пiсля вживання жирної їжi</w:t>
      </w:r>
    </w:p>
    <w:p w14:paraId="770A8660" w14:textId="77777777" w:rsidR="00034A42" w:rsidRDefault="00D04597">
      <w:pPr>
        <w:spacing w:after="144"/>
        <w:ind w:left="-5" w:right="88"/>
      </w:pPr>
      <w:r>
        <w:rPr>
          <w:b/>
        </w:rPr>
        <w:t xml:space="preserve">75. </w:t>
      </w:r>
      <w:r>
        <w:t>Пацiєнтку вiком 28 рокiв шпиталiзовано до лiкарнi зi скаргами на тягнучий бiль у нижнiй частинi живота праворуч, незначнi кров’янистi видiлення зi статевих шляхiв i затримку менструацiї протягом 10 тижнiв. Пiд час трансвагiнального ультразвукового дослiдження в дiлянцi правої маткової труби вiзуалiзується плiдне яйце. Який патологiчний процес розвинувся в пацiєнтки?</w:t>
      </w:r>
    </w:p>
    <w:p w14:paraId="7B0A83CC" w14:textId="77777777" w:rsidR="00034A42" w:rsidRDefault="00D04597">
      <w:pPr>
        <w:numPr>
          <w:ilvl w:val="0"/>
          <w:numId w:val="77"/>
        </w:numPr>
        <w:ind w:right="88" w:hanging="286"/>
      </w:pPr>
      <w:r>
        <w:t>Апоплексiя яєчника</w:t>
      </w:r>
    </w:p>
    <w:p w14:paraId="2524F7A5" w14:textId="77777777" w:rsidR="006B5326" w:rsidRDefault="006B5326" w:rsidP="006B5326">
      <w:pPr>
        <w:numPr>
          <w:ilvl w:val="0"/>
          <w:numId w:val="77"/>
        </w:numPr>
        <w:ind w:right="88" w:hanging="286"/>
      </w:pPr>
      <w:r>
        <w:t>Ектопiчна вагiтнiсть</w:t>
      </w:r>
    </w:p>
    <w:p w14:paraId="163D3C33" w14:textId="77777777" w:rsidR="006B5326" w:rsidRDefault="006B5326" w:rsidP="006B5326">
      <w:pPr>
        <w:numPr>
          <w:ilvl w:val="0"/>
          <w:numId w:val="77"/>
        </w:numPr>
        <w:ind w:right="88" w:hanging="286"/>
      </w:pPr>
      <w:r>
        <w:t>Пухирний занос</w:t>
      </w:r>
    </w:p>
    <w:p w14:paraId="5D6F2C75" w14:textId="77777777" w:rsidR="00034A42" w:rsidRDefault="00D04597">
      <w:pPr>
        <w:numPr>
          <w:ilvl w:val="0"/>
          <w:numId w:val="77"/>
        </w:numPr>
        <w:ind w:right="88" w:hanging="286"/>
      </w:pPr>
      <w:r>
        <w:t>Аборт у ходу</w:t>
      </w:r>
    </w:p>
    <w:p w14:paraId="0D096E62" w14:textId="77777777" w:rsidR="00034A42" w:rsidRDefault="00D04597">
      <w:pPr>
        <w:numPr>
          <w:ilvl w:val="0"/>
          <w:numId w:val="77"/>
        </w:numPr>
        <w:spacing w:after="140"/>
        <w:ind w:right="88" w:hanging="286"/>
      </w:pPr>
      <w:r>
        <w:t>Гiперплазiя ендометрiя</w:t>
      </w:r>
    </w:p>
    <w:p w14:paraId="3DDC4BF7" w14:textId="77777777" w:rsidR="00034A42" w:rsidRDefault="00D04597">
      <w:pPr>
        <w:spacing w:after="144"/>
        <w:ind w:left="-5" w:right="88"/>
      </w:pPr>
      <w:r>
        <w:rPr>
          <w:b/>
        </w:rPr>
        <w:t xml:space="preserve">76. </w:t>
      </w:r>
      <w:r>
        <w:t>Пацiєнту вiком 30 рокiв, який проходить планове обстеження в гастроентерологiчному вiддiленнi, проведено дуоденальне зондування. У порцiї В дуоденального вмiсту виявлено значну кiлькiсть лейкоцитiв та слизу, бактерiї. Для якого захворювання це характерно?</w:t>
      </w:r>
    </w:p>
    <w:p w14:paraId="0D63DEB7" w14:textId="77777777" w:rsidR="00034A42" w:rsidRDefault="00D04597">
      <w:pPr>
        <w:numPr>
          <w:ilvl w:val="0"/>
          <w:numId w:val="78"/>
        </w:numPr>
        <w:ind w:right="88" w:hanging="286"/>
      </w:pPr>
      <w:r>
        <w:t>Вiрусного гепатиту А</w:t>
      </w:r>
    </w:p>
    <w:p w14:paraId="4B63C582" w14:textId="77777777" w:rsidR="00034A42" w:rsidRDefault="00D04597">
      <w:pPr>
        <w:numPr>
          <w:ilvl w:val="0"/>
          <w:numId w:val="78"/>
        </w:numPr>
        <w:ind w:right="88" w:hanging="286"/>
      </w:pPr>
      <w:r>
        <w:t>Хронiчного дуоденiту</w:t>
      </w:r>
    </w:p>
    <w:p w14:paraId="422B2DBD" w14:textId="77777777" w:rsidR="007E7291" w:rsidRDefault="007E7291" w:rsidP="007E7291">
      <w:pPr>
        <w:numPr>
          <w:ilvl w:val="0"/>
          <w:numId w:val="78"/>
        </w:numPr>
        <w:ind w:right="88" w:hanging="286"/>
      </w:pPr>
      <w:r>
        <w:t>Хронiчного холециститу</w:t>
      </w:r>
    </w:p>
    <w:p w14:paraId="4D9CDA74" w14:textId="77777777" w:rsidR="00034A42" w:rsidRDefault="00D04597">
      <w:pPr>
        <w:numPr>
          <w:ilvl w:val="0"/>
          <w:numId w:val="78"/>
        </w:numPr>
        <w:ind w:right="88" w:hanging="286"/>
      </w:pPr>
      <w:r>
        <w:t>Хронiчного панкреатиту</w:t>
      </w:r>
    </w:p>
    <w:p w14:paraId="15755FE5" w14:textId="77777777" w:rsidR="00034A42" w:rsidRDefault="00D04597">
      <w:pPr>
        <w:numPr>
          <w:ilvl w:val="0"/>
          <w:numId w:val="78"/>
        </w:numPr>
        <w:spacing w:after="137"/>
        <w:ind w:right="88" w:hanging="286"/>
      </w:pPr>
      <w:r>
        <w:t>Виразкового колiту</w:t>
      </w:r>
    </w:p>
    <w:p w14:paraId="52ECA02B" w14:textId="77777777" w:rsidR="00034A42" w:rsidRDefault="00D04597">
      <w:pPr>
        <w:spacing w:after="145"/>
        <w:ind w:left="-5" w:right="88"/>
      </w:pPr>
      <w:r>
        <w:rPr>
          <w:b/>
        </w:rPr>
        <w:t xml:space="preserve">77. </w:t>
      </w:r>
      <w:r>
        <w:t>Який ендоскопiчний метод дослiдження сечового мiхура використовують для дiагностики захворювань, виконання бiопсiї, забору бiологiчного матерiалу та проведення лiкувальних манiпуляцiй?</w:t>
      </w:r>
    </w:p>
    <w:p w14:paraId="5AC97281" w14:textId="7C11C90F" w:rsidR="00034A42" w:rsidRDefault="00D04597">
      <w:pPr>
        <w:numPr>
          <w:ilvl w:val="0"/>
          <w:numId w:val="79"/>
        </w:numPr>
        <w:ind w:right="88" w:hanging="286"/>
      </w:pPr>
      <w:r>
        <w:t>Цисто</w:t>
      </w:r>
      <w:r w:rsidR="007E7291">
        <w:t>графія</w:t>
      </w:r>
    </w:p>
    <w:p w14:paraId="7D3A9361" w14:textId="6D6CA8AC" w:rsidR="00034A42" w:rsidRDefault="00D04597">
      <w:pPr>
        <w:numPr>
          <w:ilvl w:val="0"/>
          <w:numId w:val="79"/>
        </w:numPr>
        <w:ind w:right="88" w:hanging="286"/>
      </w:pPr>
      <w:r>
        <w:t>Цисто</w:t>
      </w:r>
      <w:r w:rsidR="007E7291">
        <w:t>скопія</w:t>
      </w:r>
    </w:p>
    <w:p w14:paraId="4B34EC3F" w14:textId="77777777" w:rsidR="00034A42" w:rsidRDefault="00D04597">
      <w:pPr>
        <w:numPr>
          <w:ilvl w:val="0"/>
          <w:numId w:val="79"/>
        </w:numPr>
        <w:ind w:right="88" w:hanging="286"/>
      </w:pPr>
      <w:r>
        <w:t>Ультразвукове дослiдження</w:t>
      </w:r>
    </w:p>
    <w:p w14:paraId="4857F80A" w14:textId="77777777" w:rsidR="00034A42" w:rsidRDefault="00D04597">
      <w:pPr>
        <w:numPr>
          <w:ilvl w:val="0"/>
          <w:numId w:val="79"/>
        </w:numPr>
        <w:ind w:right="88" w:hanging="286"/>
      </w:pPr>
      <w:r>
        <w:t>Колоноскопiя</w:t>
      </w:r>
    </w:p>
    <w:p w14:paraId="71D37896" w14:textId="77777777" w:rsidR="00034A42" w:rsidRDefault="00D04597">
      <w:pPr>
        <w:numPr>
          <w:ilvl w:val="0"/>
          <w:numId w:val="79"/>
        </w:numPr>
        <w:spacing w:after="137"/>
        <w:ind w:right="88" w:hanging="286"/>
      </w:pPr>
      <w:r>
        <w:t>Холецистографiя</w:t>
      </w:r>
    </w:p>
    <w:p w14:paraId="58C61457" w14:textId="77777777" w:rsidR="00034A42" w:rsidRDefault="00D04597">
      <w:pPr>
        <w:ind w:left="-5" w:right="88"/>
      </w:pPr>
      <w:r>
        <w:rPr>
          <w:b/>
        </w:rPr>
        <w:t xml:space="preserve">78. </w:t>
      </w:r>
      <w:r>
        <w:t>Пацiєнт вiком 33 роки перебуває на лiкуваннi в нефрологiчному вiддiленнi з дiагнозом: гострий гломерулонефрит. Пiсля короткочасної стабiлiзацiї стану його самопочуття рiзко погiршилося: пiдвищилася температура тiла до 39,7</w:t>
      </w:r>
      <w:r>
        <w:rPr>
          <w:rFonts w:ascii="Cambria" w:eastAsia="Cambria" w:hAnsi="Cambria" w:cs="Cambria"/>
          <w:i/>
          <w:vertAlign w:val="superscript"/>
        </w:rPr>
        <w:t>o</w:t>
      </w:r>
      <w:r>
        <w:t>С, з’явилися нудота та багаторазове блювання. Об’єктивно спостерiгається: загальний стан тяжкий, шкiра блiда, набряки на обличчi, АТ — 180/110 мм рт. ст., дихання шумне, вiдчувається запах амiаку з рота, сечовидiлення вiдсутнє (анурiя). Який патологiчний стан, найiмовiрнiше, розвинувся в пацiєнта?</w:t>
      </w:r>
    </w:p>
    <w:p w14:paraId="42074591" w14:textId="77777777" w:rsidR="00034A42" w:rsidRDefault="00D04597">
      <w:pPr>
        <w:numPr>
          <w:ilvl w:val="0"/>
          <w:numId w:val="80"/>
        </w:numPr>
        <w:ind w:right="88" w:hanging="288"/>
      </w:pPr>
      <w:r>
        <w:t>Гостра ниркова недостатнiсть</w:t>
      </w:r>
    </w:p>
    <w:p w14:paraId="2C049E19" w14:textId="77777777" w:rsidR="00034A42" w:rsidRDefault="00D04597">
      <w:pPr>
        <w:numPr>
          <w:ilvl w:val="0"/>
          <w:numId w:val="80"/>
        </w:numPr>
        <w:ind w:right="88" w:hanging="288"/>
      </w:pPr>
      <w:r>
        <w:t>Ниркова колiка</w:t>
      </w:r>
    </w:p>
    <w:p w14:paraId="4831F76E" w14:textId="77777777" w:rsidR="00034A42" w:rsidRDefault="00D04597">
      <w:pPr>
        <w:numPr>
          <w:ilvl w:val="0"/>
          <w:numId w:val="80"/>
        </w:numPr>
        <w:ind w:right="88" w:hanging="288"/>
      </w:pPr>
      <w:r>
        <w:t>Гiперглiкемiчна кома</w:t>
      </w:r>
    </w:p>
    <w:p w14:paraId="3FEE0257" w14:textId="77777777" w:rsidR="00034A42" w:rsidRDefault="00D04597">
      <w:pPr>
        <w:numPr>
          <w:ilvl w:val="0"/>
          <w:numId w:val="80"/>
        </w:numPr>
        <w:ind w:right="88" w:hanging="288"/>
      </w:pPr>
      <w:r>
        <w:t>Гiпертонiчний криз</w:t>
      </w:r>
    </w:p>
    <w:p w14:paraId="28DC931B" w14:textId="77777777" w:rsidR="00034A42" w:rsidRDefault="00D04597">
      <w:pPr>
        <w:numPr>
          <w:ilvl w:val="0"/>
          <w:numId w:val="80"/>
        </w:numPr>
        <w:spacing w:after="140"/>
        <w:ind w:right="88" w:hanging="288"/>
      </w:pPr>
      <w:r>
        <w:t>Гострий цистит</w:t>
      </w:r>
    </w:p>
    <w:p w14:paraId="310441EF" w14:textId="77777777" w:rsidR="00034A42" w:rsidRDefault="00D04597">
      <w:pPr>
        <w:spacing w:after="144"/>
        <w:ind w:left="-5" w:right="88"/>
      </w:pPr>
      <w:r>
        <w:rPr>
          <w:b/>
        </w:rPr>
        <w:t xml:space="preserve">79. </w:t>
      </w:r>
      <w:r>
        <w:t>На машинобудiвному заводi проводять позапланову перевiрку у зв’язку iз зафiксованим збiльшенням захворюваностi на пневмоконiоз серед працiвникiв. Пiд час обстеження виявлено пiдвищену концентрацiю кварцового пилу в повiтрi робочої зони. Який iз нижченаведених заходiв є найефективнiшим для зменшення ризику захворюваностi спiвробiтникiв на пневмоконiоз?</w:t>
      </w:r>
    </w:p>
    <w:p w14:paraId="0B624079" w14:textId="77777777" w:rsidR="00034A42" w:rsidRDefault="00D04597">
      <w:pPr>
        <w:numPr>
          <w:ilvl w:val="0"/>
          <w:numId w:val="81"/>
        </w:numPr>
        <w:ind w:right="0" w:hanging="276"/>
      </w:pPr>
      <w:r>
        <w:t>Зменшення запиленостi в повiтрi робочої зони</w:t>
      </w:r>
    </w:p>
    <w:p w14:paraId="535022D8" w14:textId="77777777" w:rsidR="00034A42" w:rsidRDefault="00D04597">
      <w:pPr>
        <w:numPr>
          <w:ilvl w:val="0"/>
          <w:numId w:val="81"/>
        </w:numPr>
        <w:ind w:right="0" w:hanging="276"/>
      </w:pPr>
      <w:r>
        <w:t>Проведення позапланового iнструктажу для працiвникiв</w:t>
      </w:r>
    </w:p>
    <w:p w14:paraId="44559DD9" w14:textId="77777777" w:rsidR="00034A42" w:rsidRDefault="00D04597">
      <w:pPr>
        <w:numPr>
          <w:ilvl w:val="0"/>
          <w:numId w:val="81"/>
        </w:numPr>
        <w:ind w:right="0" w:hanging="276"/>
      </w:pPr>
      <w:r>
        <w:t>Оптимiзацiя температурних умов робочої зони</w:t>
      </w:r>
    </w:p>
    <w:p w14:paraId="23955E75" w14:textId="77777777" w:rsidR="00034A42" w:rsidRDefault="00D04597">
      <w:pPr>
        <w:numPr>
          <w:ilvl w:val="0"/>
          <w:numId w:val="81"/>
        </w:numPr>
        <w:ind w:right="0" w:hanging="276"/>
      </w:pPr>
      <w:r>
        <w:t>Скорочення тривалостi робочої змiни</w:t>
      </w:r>
    </w:p>
    <w:p w14:paraId="34557310" w14:textId="77777777" w:rsidR="00034A42" w:rsidRDefault="00D04597">
      <w:pPr>
        <w:numPr>
          <w:ilvl w:val="0"/>
          <w:numId w:val="81"/>
        </w:numPr>
        <w:spacing w:after="137"/>
        <w:ind w:right="0" w:hanging="276"/>
      </w:pPr>
      <w:r>
        <w:t>Надання додаткових днiв вiдпустки</w:t>
      </w:r>
    </w:p>
    <w:p w14:paraId="4D2C0E5E" w14:textId="77777777" w:rsidR="00034A42" w:rsidRDefault="00D04597">
      <w:pPr>
        <w:spacing w:after="145"/>
        <w:ind w:left="-5" w:right="88"/>
      </w:pPr>
      <w:r>
        <w:rPr>
          <w:b/>
        </w:rPr>
        <w:t xml:space="preserve">80. </w:t>
      </w:r>
      <w:r>
        <w:t>Пацiєнт скаржиться на зниження працездатностi, загальну слабкiсть, погiршення апетиту та гiркоту в ротi. Об’єктивно спостерiгається: iктеричнiсть шкiри, гепатомегалiя. Який комплекс лабораторних дослiджень є доцiльним для уточнення дiагнозу?</w:t>
      </w:r>
    </w:p>
    <w:p w14:paraId="1C4031F9" w14:textId="77777777" w:rsidR="008B2D97" w:rsidRDefault="008B2D97" w:rsidP="008B2D97">
      <w:pPr>
        <w:numPr>
          <w:ilvl w:val="0"/>
          <w:numId w:val="82"/>
        </w:numPr>
        <w:ind w:right="88" w:hanging="288"/>
      </w:pPr>
      <w:r>
        <w:t>Печiнковi проби</w:t>
      </w:r>
    </w:p>
    <w:p w14:paraId="65C9DCB2" w14:textId="77777777" w:rsidR="008B2D97" w:rsidRDefault="008B2D97" w:rsidP="008B2D97">
      <w:pPr>
        <w:numPr>
          <w:ilvl w:val="0"/>
          <w:numId w:val="82"/>
        </w:numPr>
        <w:ind w:right="88" w:hanging="288"/>
      </w:pPr>
      <w:r>
        <w:t>Лiпiдний профiль</w:t>
      </w:r>
    </w:p>
    <w:p w14:paraId="609519BF" w14:textId="77777777" w:rsidR="00034A42" w:rsidRDefault="00D04597">
      <w:pPr>
        <w:numPr>
          <w:ilvl w:val="0"/>
          <w:numId w:val="82"/>
        </w:numPr>
        <w:ind w:right="88" w:hanging="288"/>
      </w:pPr>
      <w:r>
        <w:t>Гормональний профiль</w:t>
      </w:r>
    </w:p>
    <w:p w14:paraId="5309950B" w14:textId="77777777" w:rsidR="00034A42" w:rsidRDefault="00D04597">
      <w:pPr>
        <w:numPr>
          <w:ilvl w:val="0"/>
          <w:numId w:val="82"/>
        </w:numPr>
        <w:ind w:right="88" w:hanging="288"/>
      </w:pPr>
      <w:r>
        <w:t>Глюкозотолерантний тест</w:t>
      </w:r>
    </w:p>
    <w:p w14:paraId="31A7ACFA" w14:textId="77777777" w:rsidR="00034A42" w:rsidRDefault="00D04597">
      <w:pPr>
        <w:numPr>
          <w:ilvl w:val="0"/>
          <w:numId w:val="82"/>
        </w:numPr>
        <w:spacing w:after="140"/>
        <w:ind w:right="88" w:hanging="288"/>
      </w:pPr>
      <w:r>
        <w:t>Ревмопроби</w:t>
      </w:r>
    </w:p>
    <w:p w14:paraId="08A3AE78" w14:textId="77777777" w:rsidR="00034A42" w:rsidRDefault="00D04597">
      <w:pPr>
        <w:spacing w:after="145"/>
        <w:ind w:left="-5" w:right="88"/>
      </w:pPr>
      <w:r>
        <w:rPr>
          <w:b/>
        </w:rPr>
        <w:t xml:space="preserve">81. </w:t>
      </w:r>
      <w:r>
        <w:t>Сестра медична пояснює пацiєнтцi з хронiчним холециститом особливостi дiєти пiсля стацiонарного лiкування загострення хвороби. Якi продукти харчування будуть забороненi в харчовому рацiонi?</w:t>
      </w:r>
    </w:p>
    <w:p w14:paraId="34EAAFF9" w14:textId="77777777" w:rsidR="00AA3783" w:rsidRDefault="00D04597">
      <w:pPr>
        <w:ind w:left="-5" w:right="2454"/>
      </w:pPr>
      <w:r>
        <w:rPr>
          <w:b/>
        </w:rPr>
        <w:t xml:space="preserve">A. </w:t>
      </w:r>
      <w:r>
        <w:t>Твариннi жири</w:t>
      </w:r>
    </w:p>
    <w:p w14:paraId="0A68D530" w14:textId="6AF7865E" w:rsidR="00034A42" w:rsidRDefault="00D04597">
      <w:pPr>
        <w:ind w:left="-5" w:right="2454"/>
      </w:pPr>
      <w:r>
        <w:rPr>
          <w:b/>
        </w:rPr>
        <w:t xml:space="preserve">B. </w:t>
      </w:r>
      <w:r>
        <w:t>Овочi</w:t>
      </w:r>
    </w:p>
    <w:p w14:paraId="72C750A0" w14:textId="77777777" w:rsidR="00034A42" w:rsidRDefault="00D04597">
      <w:pPr>
        <w:numPr>
          <w:ilvl w:val="0"/>
          <w:numId w:val="83"/>
        </w:numPr>
        <w:ind w:right="88" w:hanging="276"/>
      </w:pPr>
      <w:r>
        <w:t>Кисло-молочнi</w:t>
      </w:r>
    </w:p>
    <w:p w14:paraId="636D012F" w14:textId="77777777" w:rsidR="00034A42" w:rsidRDefault="00D04597">
      <w:pPr>
        <w:numPr>
          <w:ilvl w:val="0"/>
          <w:numId w:val="83"/>
        </w:numPr>
        <w:ind w:right="88" w:hanging="276"/>
      </w:pPr>
      <w:r>
        <w:t>Фрукти</w:t>
      </w:r>
    </w:p>
    <w:p w14:paraId="67D35A0A" w14:textId="77777777" w:rsidR="00034A42" w:rsidRDefault="00D04597">
      <w:pPr>
        <w:numPr>
          <w:ilvl w:val="0"/>
          <w:numId w:val="83"/>
        </w:numPr>
        <w:spacing w:after="139"/>
        <w:ind w:right="88" w:hanging="276"/>
      </w:pPr>
      <w:r>
        <w:t>Кашi</w:t>
      </w:r>
    </w:p>
    <w:p w14:paraId="3232160A" w14:textId="77777777" w:rsidR="00034A42" w:rsidRDefault="00D04597">
      <w:pPr>
        <w:spacing w:after="145"/>
        <w:ind w:left="-5" w:right="88"/>
      </w:pPr>
      <w:r>
        <w:rPr>
          <w:b/>
        </w:rPr>
        <w:t xml:space="preserve">82. </w:t>
      </w:r>
      <w:r>
        <w:t>Жiнцi вiком 55 рокiв встановлено дiагноз: жовчнокам’яна хвороба. Пiсля роботи в нахиленому положеннi в неї розвинувся напад сильного болю в правому пiдребер’ї з iррадiацiєю в праве плече, шию та щелепу. Яка клiнiчна ознака свiдчитиме про обтурацiю каменем загальної жовчної протоки?</w:t>
      </w:r>
    </w:p>
    <w:p w14:paraId="46844065" w14:textId="38083D2B" w:rsidR="00034A42" w:rsidRDefault="00AA3783">
      <w:pPr>
        <w:numPr>
          <w:ilvl w:val="0"/>
          <w:numId w:val="84"/>
        </w:numPr>
        <w:ind w:right="88" w:hanging="288"/>
      </w:pPr>
      <w:r>
        <w:t>Блювання</w:t>
      </w:r>
    </w:p>
    <w:p w14:paraId="5AA73676" w14:textId="77777777" w:rsidR="00034A42" w:rsidRDefault="00D04597">
      <w:pPr>
        <w:numPr>
          <w:ilvl w:val="0"/>
          <w:numId w:val="84"/>
        </w:numPr>
        <w:ind w:right="88" w:hanging="288"/>
      </w:pPr>
      <w:r>
        <w:t>Гарячка</w:t>
      </w:r>
    </w:p>
    <w:p w14:paraId="5BE1298D" w14:textId="77777777" w:rsidR="00034A42" w:rsidRDefault="00D04597">
      <w:pPr>
        <w:numPr>
          <w:ilvl w:val="0"/>
          <w:numId w:val="84"/>
        </w:numPr>
        <w:ind w:right="88" w:hanging="288"/>
      </w:pPr>
      <w:r>
        <w:t>Метеоризм</w:t>
      </w:r>
    </w:p>
    <w:p w14:paraId="6803FA82" w14:textId="77777777" w:rsidR="00034A42" w:rsidRDefault="00D04597">
      <w:pPr>
        <w:numPr>
          <w:ilvl w:val="0"/>
          <w:numId w:val="84"/>
        </w:numPr>
        <w:ind w:right="88" w:hanging="288"/>
      </w:pPr>
      <w:r>
        <w:t>Вiдрижка</w:t>
      </w:r>
    </w:p>
    <w:p w14:paraId="7BAE49D4" w14:textId="37D3509C" w:rsidR="00034A42" w:rsidRDefault="00AA3783">
      <w:pPr>
        <w:numPr>
          <w:ilvl w:val="0"/>
          <w:numId w:val="84"/>
        </w:numPr>
        <w:spacing w:after="137"/>
        <w:ind w:right="88" w:hanging="288"/>
      </w:pPr>
      <w:r>
        <w:t>Жовтяниця</w:t>
      </w:r>
    </w:p>
    <w:p w14:paraId="68534CD7" w14:textId="77777777" w:rsidR="00034A42" w:rsidRDefault="00D04597">
      <w:pPr>
        <w:spacing w:after="100"/>
        <w:ind w:left="-5" w:right="88"/>
      </w:pPr>
      <w:r>
        <w:rPr>
          <w:b/>
        </w:rPr>
        <w:t xml:space="preserve">83. </w:t>
      </w:r>
      <w:r>
        <w:t>Пацiєнт вiком 32 роки, перебуваючи на вулицi взимку, скаржиться на появу висипу на шкiрi, оточеного зоною еритеми. Елементи висипу зникають при потрапляннi в тепле примiщення. Для якого виду хронiчної кропив’янки характернi цi симптоми?</w:t>
      </w:r>
    </w:p>
    <w:p w14:paraId="5EB7B3A3" w14:textId="77777777" w:rsidR="00034A42" w:rsidRDefault="00D04597">
      <w:pPr>
        <w:numPr>
          <w:ilvl w:val="0"/>
          <w:numId w:val="85"/>
        </w:numPr>
        <w:ind w:right="88" w:hanging="286"/>
      </w:pPr>
      <w:r>
        <w:t>Холодової</w:t>
      </w:r>
    </w:p>
    <w:p w14:paraId="487364C2" w14:textId="77777777" w:rsidR="00034A42" w:rsidRDefault="00D04597">
      <w:pPr>
        <w:numPr>
          <w:ilvl w:val="0"/>
          <w:numId w:val="85"/>
        </w:numPr>
        <w:ind w:right="88" w:hanging="286"/>
      </w:pPr>
      <w:r>
        <w:t>Сонячної</w:t>
      </w:r>
    </w:p>
    <w:p w14:paraId="0DED3993" w14:textId="77777777" w:rsidR="00034A42" w:rsidRDefault="00D04597">
      <w:pPr>
        <w:numPr>
          <w:ilvl w:val="0"/>
          <w:numId w:val="85"/>
        </w:numPr>
        <w:ind w:right="88" w:hanging="286"/>
      </w:pPr>
      <w:r>
        <w:t>Аквагенної</w:t>
      </w:r>
    </w:p>
    <w:p w14:paraId="60C680BC" w14:textId="77777777" w:rsidR="00034A42" w:rsidRDefault="00D04597">
      <w:pPr>
        <w:numPr>
          <w:ilvl w:val="0"/>
          <w:numId w:val="85"/>
        </w:numPr>
        <w:ind w:right="88" w:hanging="286"/>
      </w:pPr>
      <w:r>
        <w:t>Аутоiмунної</w:t>
      </w:r>
    </w:p>
    <w:p w14:paraId="3A459F50" w14:textId="77777777" w:rsidR="00034A42" w:rsidRDefault="00D04597">
      <w:pPr>
        <w:numPr>
          <w:ilvl w:val="0"/>
          <w:numId w:val="85"/>
        </w:numPr>
        <w:spacing w:after="137"/>
        <w:ind w:right="88" w:hanging="286"/>
      </w:pPr>
      <w:r>
        <w:t>Вiбрацiйної</w:t>
      </w:r>
    </w:p>
    <w:p w14:paraId="1BFD92F0" w14:textId="77777777" w:rsidR="00034A42" w:rsidRDefault="00D04597">
      <w:pPr>
        <w:spacing w:after="146"/>
        <w:ind w:left="-5" w:right="88"/>
      </w:pPr>
      <w:r>
        <w:rPr>
          <w:b/>
        </w:rPr>
        <w:t xml:space="preserve">84. </w:t>
      </w:r>
      <w:r>
        <w:t>У пацiєнта перебiг алергiчного захворювання супроводжується висипом на шкiрi та свербежем. Якi з нижченаведених харчових продуктiв мають сенсибiлiзацiйнi властивостi та можуть посилювати симптоми хвороби?</w:t>
      </w:r>
    </w:p>
    <w:p w14:paraId="69FAB09D" w14:textId="126AF109" w:rsidR="00034A42" w:rsidRDefault="00A9248D">
      <w:pPr>
        <w:numPr>
          <w:ilvl w:val="0"/>
          <w:numId w:val="86"/>
        </w:numPr>
        <w:ind w:right="88" w:hanging="286"/>
      </w:pPr>
      <w:r>
        <w:t>Рис</w:t>
      </w:r>
    </w:p>
    <w:p w14:paraId="5156766A" w14:textId="77777777" w:rsidR="00034A42" w:rsidRDefault="00D04597">
      <w:pPr>
        <w:numPr>
          <w:ilvl w:val="0"/>
          <w:numId w:val="86"/>
        </w:numPr>
        <w:ind w:right="88" w:hanging="286"/>
      </w:pPr>
      <w:r>
        <w:t>Бiлий хлiб</w:t>
      </w:r>
    </w:p>
    <w:p w14:paraId="7D099240" w14:textId="77777777" w:rsidR="00034A42" w:rsidRDefault="00D04597">
      <w:pPr>
        <w:numPr>
          <w:ilvl w:val="0"/>
          <w:numId w:val="86"/>
        </w:numPr>
        <w:ind w:right="88" w:hanging="286"/>
      </w:pPr>
      <w:r>
        <w:t>Кефiр</w:t>
      </w:r>
    </w:p>
    <w:p w14:paraId="733CA7F8" w14:textId="77777777" w:rsidR="00034A42" w:rsidRDefault="00D04597">
      <w:pPr>
        <w:numPr>
          <w:ilvl w:val="0"/>
          <w:numId w:val="86"/>
        </w:numPr>
        <w:ind w:right="88" w:hanging="286"/>
      </w:pPr>
      <w:r>
        <w:t>Гречка</w:t>
      </w:r>
    </w:p>
    <w:p w14:paraId="7904C5B5" w14:textId="77CB6896" w:rsidR="00034A42" w:rsidRDefault="00A9248D">
      <w:pPr>
        <w:numPr>
          <w:ilvl w:val="0"/>
          <w:numId w:val="86"/>
        </w:numPr>
        <w:spacing w:after="139"/>
        <w:ind w:right="88" w:hanging="286"/>
      </w:pPr>
      <w:r>
        <w:t>Яйця</w:t>
      </w:r>
    </w:p>
    <w:p w14:paraId="4721B141" w14:textId="77777777" w:rsidR="00034A42" w:rsidRDefault="00D04597">
      <w:pPr>
        <w:spacing w:after="145"/>
        <w:ind w:left="-5" w:right="88"/>
      </w:pPr>
      <w:r>
        <w:rPr>
          <w:b/>
        </w:rPr>
        <w:t xml:space="preserve">85. </w:t>
      </w:r>
      <w:r>
        <w:t>Пацiєнту вiком 50 рокiв, у якого триває затяжне i тяжке загострення бронхiальної астми, призначено iнгаляцiйне введення лiкарських засобiв. Який iз нижченаведених пристроїв використовують для забезпечення ефективного введення лiкiв, спрямовуючи їх безпосередньо у верхнi та нижнi дихальнi шляхи?</w:t>
      </w:r>
    </w:p>
    <w:p w14:paraId="7299F83B" w14:textId="77777777" w:rsidR="00034A42" w:rsidRDefault="00D04597">
      <w:pPr>
        <w:numPr>
          <w:ilvl w:val="0"/>
          <w:numId w:val="87"/>
        </w:numPr>
        <w:ind w:right="88" w:hanging="286"/>
      </w:pPr>
      <w:r>
        <w:t>Небулайзер</w:t>
      </w:r>
    </w:p>
    <w:p w14:paraId="17D4E5AC" w14:textId="77777777" w:rsidR="00034A42" w:rsidRDefault="00D04597">
      <w:pPr>
        <w:numPr>
          <w:ilvl w:val="0"/>
          <w:numId w:val="87"/>
        </w:numPr>
        <w:ind w:right="88" w:hanging="286"/>
      </w:pPr>
      <w:r>
        <w:t>Спiрометр</w:t>
      </w:r>
    </w:p>
    <w:p w14:paraId="5D7BC33C" w14:textId="77777777" w:rsidR="00034A42" w:rsidRDefault="00D04597">
      <w:pPr>
        <w:numPr>
          <w:ilvl w:val="0"/>
          <w:numId w:val="87"/>
        </w:numPr>
        <w:ind w:right="88" w:hanging="286"/>
      </w:pPr>
      <w:r>
        <w:t>Пiкфлоуметр</w:t>
      </w:r>
    </w:p>
    <w:p w14:paraId="6FFDC723" w14:textId="77777777" w:rsidR="00034A42" w:rsidRDefault="00D04597">
      <w:pPr>
        <w:numPr>
          <w:ilvl w:val="0"/>
          <w:numId w:val="87"/>
        </w:numPr>
        <w:ind w:right="88" w:hanging="286"/>
      </w:pPr>
      <w:r>
        <w:t>Пневмотахометр</w:t>
      </w:r>
    </w:p>
    <w:p w14:paraId="75CD6A98" w14:textId="77777777" w:rsidR="00034A42" w:rsidRDefault="00D04597">
      <w:pPr>
        <w:numPr>
          <w:ilvl w:val="0"/>
          <w:numId w:val="87"/>
        </w:numPr>
        <w:spacing w:after="140"/>
        <w:ind w:right="88" w:hanging="286"/>
      </w:pPr>
      <w:r>
        <w:t>Пульсоксиметр</w:t>
      </w:r>
    </w:p>
    <w:p w14:paraId="647F442D" w14:textId="77777777" w:rsidR="00034A42" w:rsidRDefault="00D04597">
      <w:pPr>
        <w:spacing w:after="146"/>
        <w:ind w:left="-5" w:right="88"/>
      </w:pPr>
      <w:r>
        <w:rPr>
          <w:b/>
        </w:rPr>
        <w:t xml:space="preserve">86. </w:t>
      </w:r>
      <w:r>
        <w:t>Пiд час нападу еклампсiї у вагiтної жiнки (термiн вагiтностi — 36-37 тижнiв) з метою контролю над судомами необхiдно розпочати болюсне введення магнiю сульфату. Упродовж якого часу необхiдно ввести початкову дозу препарату?</w:t>
      </w:r>
    </w:p>
    <w:p w14:paraId="01674F0A" w14:textId="668D8FAF" w:rsidR="00034A42" w:rsidRDefault="005B2AD0">
      <w:pPr>
        <w:numPr>
          <w:ilvl w:val="0"/>
          <w:numId w:val="88"/>
        </w:numPr>
        <w:ind w:right="88" w:hanging="286"/>
      </w:pPr>
      <w:r>
        <w:t>30</w:t>
      </w:r>
      <w:r w:rsidR="00D04597">
        <w:t xml:space="preserve"> хв</w:t>
      </w:r>
    </w:p>
    <w:p w14:paraId="734FDA31" w14:textId="77777777" w:rsidR="00034A42" w:rsidRDefault="00D04597">
      <w:pPr>
        <w:numPr>
          <w:ilvl w:val="0"/>
          <w:numId w:val="88"/>
        </w:numPr>
        <w:ind w:right="88" w:hanging="286"/>
      </w:pPr>
      <w:r>
        <w:t>15 хв</w:t>
      </w:r>
    </w:p>
    <w:p w14:paraId="59728668" w14:textId="7C4445D9" w:rsidR="00034A42" w:rsidRDefault="005B2AD0">
      <w:pPr>
        <w:numPr>
          <w:ilvl w:val="0"/>
          <w:numId w:val="88"/>
        </w:numPr>
        <w:ind w:right="88" w:hanging="286"/>
      </w:pPr>
      <w:r>
        <w:t xml:space="preserve">5 </w:t>
      </w:r>
      <w:r w:rsidR="00D04597">
        <w:t>хв</w:t>
      </w:r>
    </w:p>
    <w:p w14:paraId="199B2BDC" w14:textId="77777777" w:rsidR="00034A42" w:rsidRDefault="00D04597">
      <w:pPr>
        <w:numPr>
          <w:ilvl w:val="0"/>
          <w:numId w:val="88"/>
        </w:numPr>
        <w:ind w:right="88" w:hanging="286"/>
      </w:pPr>
      <w:r>
        <w:t>1 хв</w:t>
      </w:r>
    </w:p>
    <w:p w14:paraId="70EE55DC" w14:textId="77777777" w:rsidR="00034A42" w:rsidRDefault="00D04597">
      <w:pPr>
        <w:numPr>
          <w:ilvl w:val="0"/>
          <w:numId w:val="88"/>
        </w:numPr>
        <w:spacing w:after="139"/>
        <w:ind w:right="88" w:hanging="286"/>
      </w:pPr>
      <w:r>
        <w:t>1 год</w:t>
      </w:r>
    </w:p>
    <w:p w14:paraId="0260C8F2" w14:textId="77777777" w:rsidR="00034A42" w:rsidRDefault="00D04597">
      <w:pPr>
        <w:spacing w:after="147"/>
        <w:ind w:left="-5" w:right="88"/>
      </w:pPr>
      <w:r>
        <w:rPr>
          <w:b/>
        </w:rPr>
        <w:t xml:space="preserve">87. </w:t>
      </w:r>
      <w:r>
        <w:t>Пiд час пологiв у родiллi стався розрив промежини з ушкодженням її шкiри, стiнок пiхви та м’язiв промежини. Укажiть ступiнь розриву промежини за глибиною ушкодження.</w:t>
      </w:r>
    </w:p>
    <w:p w14:paraId="56098E4E" w14:textId="00CA004D" w:rsidR="00034A42" w:rsidRDefault="00D04597">
      <w:pPr>
        <w:ind w:left="-5" w:right="88"/>
      </w:pPr>
      <w:r>
        <w:rPr>
          <w:b/>
        </w:rPr>
        <w:t xml:space="preserve">A. </w:t>
      </w:r>
      <w:r>
        <w:t>I</w:t>
      </w:r>
    </w:p>
    <w:p w14:paraId="47A52E7D" w14:textId="5FCE1A0B" w:rsidR="00034A42" w:rsidRDefault="00D04597">
      <w:pPr>
        <w:pStyle w:val="1"/>
        <w:spacing w:after="0"/>
        <w:ind w:left="-5"/>
      </w:pPr>
      <w:r>
        <w:t xml:space="preserve">B. </w:t>
      </w:r>
      <w:r>
        <w:rPr>
          <w:b w:val="0"/>
        </w:rPr>
        <w:t>I</w:t>
      </w:r>
      <w:r w:rsidR="005B2AD0">
        <w:rPr>
          <w:b w:val="0"/>
        </w:rPr>
        <w:t>І</w:t>
      </w:r>
    </w:p>
    <w:p w14:paraId="26F54E53" w14:textId="77777777" w:rsidR="00034A42" w:rsidRDefault="00D04597">
      <w:pPr>
        <w:numPr>
          <w:ilvl w:val="0"/>
          <w:numId w:val="89"/>
        </w:numPr>
        <w:ind w:right="88" w:hanging="274"/>
      </w:pPr>
      <w:r>
        <w:t>III</w:t>
      </w:r>
    </w:p>
    <w:p w14:paraId="2BCA829F" w14:textId="77777777" w:rsidR="00034A42" w:rsidRDefault="00D04597">
      <w:pPr>
        <w:numPr>
          <w:ilvl w:val="0"/>
          <w:numId w:val="89"/>
        </w:numPr>
        <w:ind w:right="88" w:hanging="274"/>
      </w:pPr>
      <w:r>
        <w:t>IV</w:t>
      </w:r>
    </w:p>
    <w:p w14:paraId="1301D7A5" w14:textId="77777777" w:rsidR="00034A42" w:rsidRDefault="00D04597">
      <w:pPr>
        <w:pStyle w:val="1"/>
        <w:ind w:left="-5"/>
      </w:pPr>
      <w:r>
        <w:t xml:space="preserve">E. </w:t>
      </w:r>
      <w:r>
        <w:rPr>
          <w:b w:val="0"/>
        </w:rPr>
        <w:t>—</w:t>
      </w:r>
    </w:p>
    <w:p w14:paraId="48BA8C2A" w14:textId="77777777" w:rsidR="00034A42" w:rsidRDefault="00D04597">
      <w:pPr>
        <w:spacing w:after="144"/>
        <w:ind w:left="-5" w:right="88"/>
      </w:pPr>
      <w:r>
        <w:rPr>
          <w:b/>
        </w:rPr>
        <w:t xml:space="preserve">88. </w:t>
      </w:r>
      <w:r>
        <w:t>Якi заходи в епiдемiологiчному осередку чуми проводять щодо контактних осiб?</w:t>
      </w:r>
    </w:p>
    <w:p w14:paraId="23905403" w14:textId="77777777" w:rsidR="005974F1" w:rsidRDefault="00D04597">
      <w:pPr>
        <w:ind w:left="-5" w:right="5"/>
      </w:pPr>
      <w:r>
        <w:rPr>
          <w:b/>
        </w:rPr>
        <w:t xml:space="preserve">A. </w:t>
      </w:r>
      <w:r>
        <w:t xml:space="preserve">Iзоляцiя та хiмiопрофiлактика </w:t>
      </w:r>
    </w:p>
    <w:p w14:paraId="379FFC14" w14:textId="01BF50ED" w:rsidR="00034A42" w:rsidRDefault="00D04597">
      <w:pPr>
        <w:ind w:left="-5" w:right="5"/>
      </w:pPr>
      <w:r>
        <w:rPr>
          <w:b/>
        </w:rPr>
        <w:t xml:space="preserve">B. </w:t>
      </w:r>
      <w:r>
        <w:t>Шпиталiзацiя до терапевтичного стацiонару</w:t>
      </w:r>
    </w:p>
    <w:p w14:paraId="0F96566C" w14:textId="77777777" w:rsidR="00034A42" w:rsidRDefault="00D04597">
      <w:pPr>
        <w:numPr>
          <w:ilvl w:val="0"/>
          <w:numId w:val="90"/>
        </w:numPr>
        <w:ind w:right="88" w:hanging="274"/>
      </w:pPr>
      <w:r>
        <w:t>Взяття та дослiдження бiоптату з бубонiв</w:t>
      </w:r>
    </w:p>
    <w:p w14:paraId="157E27D5" w14:textId="77777777" w:rsidR="00034A42" w:rsidRDefault="00D04597">
      <w:pPr>
        <w:numPr>
          <w:ilvl w:val="0"/>
          <w:numId w:val="90"/>
        </w:numPr>
        <w:ind w:right="88" w:hanging="274"/>
      </w:pPr>
      <w:r>
        <w:t>Проведення вакцинацiї</w:t>
      </w:r>
    </w:p>
    <w:p w14:paraId="23CACB81" w14:textId="77777777" w:rsidR="00034A42" w:rsidRDefault="00D04597">
      <w:pPr>
        <w:numPr>
          <w:ilvl w:val="0"/>
          <w:numId w:val="90"/>
        </w:numPr>
        <w:ind w:right="88" w:hanging="274"/>
      </w:pPr>
      <w:r>
        <w:t>Дезiнсекцiя та дератизацiя</w:t>
      </w:r>
    </w:p>
    <w:p w14:paraId="35EDE563" w14:textId="77777777" w:rsidR="00034A42" w:rsidRDefault="00D04597">
      <w:pPr>
        <w:spacing w:after="145"/>
        <w:ind w:left="-5" w:right="88"/>
      </w:pPr>
      <w:r>
        <w:rPr>
          <w:b/>
        </w:rPr>
        <w:t xml:space="preserve">89. </w:t>
      </w:r>
      <w:r>
        <w:t>Який iнструментальний метод дослiдження дозволяє виявити змiни на слизовiй оболонцi товстої кишки, включаючи полiпи, ерозiї та пухлини?</w:t>
      </w:r>
    </w:p>
    <w:p w14:paraId="0285D26C" w14:textId="77777777" w:rsidR="00034A42" w:rsidRDefault="00D04597">
      <w:pPr>
        <w:numPr>
          <w:ilvl w:val="0"/>
          <w:numId w:val="91"/>
        </w:numPr>
        <w:ind w:right="88" w:hanging="288"/>
      </w:pPr>
      <w:r>
        <w:t>Колоноскопiя</w:t>
      </w:r>
    </w:p>
    <w:p w14:paraId="62E62956" w14:textId="77777777" w:rsidR="00034A42" w:rsidRDefault="00D04597">
      <w:pPr>
        <w:numPr>
          <w:ilvl w:val="0"/>
          <w:numId w:val="91"/>
        </w:numPr>
        <w:ind w:right="88" w:hanging="288"/>
      </w:pPr>
      <w:r>
        <w:t>Ректороманоскопiя</w:t>
      </w:r>
    </w:p>
    <w:p w14:paraId="32CCB99D" w14:textId="77777777" w:rsidR="00034A42" w:rsidRDefault="00D04597">
      <w:pPr>
        <w:numPr>
          <w:ilvl w:val="0"/>
          <w:numId w:val="91"/>
        </w:numPr>
        <w:ind w:right="88" w:hanging="288"/>
      </w:pPr>
      <w:r>
        <w:t>Езофагогастродуоденоскопiя</w:t>
      </w:r>
    </w:p>
    <w:p w14:paraId="72F97FB1" w14:textId="77777777" w:rsidR="00034A42" w:rsidRDefault="00D04597">
      <w:pPr>
        <w:numPr>
          <w:ilvl w:val="0"/>
          <w:numId w:val="91"/>
        </w:numPr>
        <w:ind w:right="88" w:hanging="288"/>
      </w:pPr>
      <w:r>
        <w:t>Цистоскопiя</w:t>
      </w:r>
    </w:p>
    <w:p w14:paraId="68A4AA53" w14:textId="77777777" w:rsidR="00034A42" w:rsidRDefault="00D04597">
      <w:pPr>
        <w:numPr>
          <w:ilvl w:val="0"/>
          <w:numId w:val="91"/>
        </w:numPr>
        <w:spacing w:after="137"/>
        <w:ind w:right="88" w:hanging="288"/>
      </w:pPr>
      <w:r>
        <w:t>Iригоскопiя</w:t>
      </w:r>
    </w:p>
    <w:p w14:paraId="10272A44" w14:textId="77777777" w:rsidR="00034A42" w:rsidRDefault="00D04597">
      <w:pPr>
        <w:spacing w:after="144"/>
        <w:ind w:left="-5" w:right="88"/>
      </w:pPr>
      <w:r>
        <w:rPr>
          <w:b/>
        </w:rPr>
        <w:t xml:space="preserve">90. </w:t>
      </w:r>
      <w:r>
        <w:t>Одним з етапiв активного ведення третього перiоду пологiв є контрольована тракцiя (пiдтягування) за пуповину з одночасною контртракцiєю (вiдведенням) добре скороченої матки вiд лона. Яке ускладнення може виникнути, якщо знехтувати контртракцiєю (вiдведенням) матки?</w:t>
      </w:r>
    </w:p>
    <w:p w14:paraId="4900F394" w14:textId="77777777" w:rsidR="005974F1" w:rsidRDefault="005974F1" w:rsidP="005974F1">
      <w:pPr>
        <w:numPr>
          <w:ilvl w:val="0"/>
          <w:numId w:val="92"/>
        </w:numPr>
        <w:ind w:right="88" w:hanging="288"/>
      </w:pPr>
      <w:r>
        <w:t>Виворiт матки</w:t>
      </w:r>
    </w:p>
    <w:p w14:paraId="448D4623" w14:textId="77777777" w:rsidR="005974F1" w:rsidRDefault="005974F1" w:rsidP="005974F1">
      <w:pPr>
        <w:numPr>
          <w:ilvl w:val="0"/>
          <w:numId w:val="92"/>
        </w:numPr>
        <w:ind w:right="88" w:hanging="288"/>
      </w:pPr>
      <w:r>
        <w:t>Розрив матки</w:t>
      </w:r>
    </w:p>
    <w:p w14:paraId="2717797B" w14:textId="77777777" w:rsidR="00034A42" w:rsidRDefault="00D04597">
      <w:pPr>
        <w:numPr>
          <w:ilvl w:val="0"/>
          <w:numId w:val="92"/>
        </w:numPr>
        <w:ind w:right="88" w:hanging="288"/>
      </w:pPr>
      <w:r>
        <w:t>Вiдрив пуповини</w:t>
      </w:r>
    </w:p>
    <w:p w14:paraId="4A9C2C24" w14:textId="77777777" w:rsidR="00034A42" w:rsidRDefault="00D04597">
      <w:pPr>
        <w:numPr>
          <w:ilvl w:val="0"/>
          <w:numId w:val="92"/>
        </w:numPr>
        <w:ind w:right="88" w:hanging="288"/>
      </w:pPr>
      <w:r>
        <w:t>Розрив шийки матки</w:t>
      </w:r>
    </w:p>
    <w:p w14:paraId="64562D5A" w14:textId="77777777" w:rsidR="00034A42" w:rsidRDefault="00D04597">
      <w:pPr>
        <w:numPr>
          <w:ilvl w:val="0"/>
          <w:numId w:val="92"/>
        </w:numPr>
        <w:spacing w:after="140"/>
        <w:ind w:right="88" w:hanging="288"/>
      </w:pPr>
      <w:r>
        <w:t>Защемлення плаценти</w:t>
      </w:r>
    </w:p>
    <w:p w14:paraId="5916D273" w14:textId="77777777" w:rsidR="00034A42" w:rsidRDefault="00D04597">
      <w:pPr>
        <w:spacing w:after="144"/>
        <w:ind w:left="-5" w:right="88"/>
      </w:pPr>
      <w:r>
        <w:rPr>
          <w:b/>
        </w:rPr>
        <w:t xml:space="preserve">91. </w:t>
      </w:r>
      <w:r>
        <w:t>У жiнки раптово виник iнтенсивний бiль у нижнiй частинi живота. Попереднiй дiагноз: апоплексiя яєчника. Який додатковий метод обстеження дозволить уточнити дiагноз i визначити подальшу тактику лiкування?</w:t>
      </w:r>
    </w:p>
    <w:p w14:paraId="5B94702D" w14:textId="77777777" w:rsidR="00034A42" w:rsidRDefault="00D04597">
      <w:pPr>
        <w:numPr>
          <w:ilvl w:val="0"/>
          <w:numId w:val="93"/>
        </w:numPr>
        <w:ind w:right="0"/>
      </w:pPr>
      <w:r>
        <w:t>Пункцiя черевної порожнини через заднє склепiння пiхви</w:t>
      </w:r>
    </w:p>
    <w:p w14:paraId="7B5FF5ED" w14:textId="77777777" w:rsidR="005974F1" w:rsidRDefault="00D04597">
      <w:pPr>
        <w:numPr>
          <w:ilvl w:val="0"/>
          <w:numId w:val="93"/>
        </w:numPr>
        <w:ind w:right="0"/>
      </w:pPr>
      <w:r>
        <w:t xml:space="preserve">Дiагностичне вишкрiбання порожнини матки </w:t>
      </w:r>
    </w:p>
    <w:p w14:paraId="68A0457D" w14:textId="7AC89097" w:rsidR="00034A42" w:rsidRDefault="00D04597" w:rsidP="005974F1">
      <w:pPr>
        <w:ind w:left="0" w:right="0" w:firstLine="0"/>
      </w:pPr>
      <w:r>
        <w:rPr>
          <w:b/>
        </w:rPr>
        <w:t xml:space="preserve">C. </w:t>
      </w:r>
      <w:r>
        <w:t>Кольпоскопiя</w:t>
      </w:r>
    </w:p>
    <w:p w14:paraId="6796AFC3" w14:textId="77777777" w:rsidR="00034A42" w:rsidRDefault="00D04597">
      <w:pPr>
        <w:numPr>
          <w:ilvl w:val="0"/>
          <w:numId w:val="94"/>
        </w:numPr>
        <w:ind w:right="88" w:hanging="276"/>
      </w:pPr>
      <w:r>
        <w:t>Гiстероскопiя</w:t>
      </w:r>
    </w:p>
    <w:p w14:paraId="1AE1C680" w14:textId="77777777" w:rsidR="00034A42" w:rsidRDefault="00D04597">
      <w:pPr>
        <w:numPr>
          <w:ilvl w:val="0"/>
          <w:numId w:val="94"/>
        </w:numPr>
        <w:spacing w:after="140"/>
        <w:ind w:right="88" w:hanging="276"/>
      </w:pPr>
      <w:r>
        <w:t>Гiстеросальпiнгографiя</w:t>
      </w:r>
    </w:p>
    <w:p w14:paraId="6288DD3C" w14:textId="77777777" w:rsidR="00034A42" w:rsidRDefault="00D04597">
      <w:pPr>
        <w:spacing w:after="144"/>
        <w:ind w:left="-5" w:right="88"/>
      </w:pPr>
      <w:r>
        <w:rPr>
          <w:b/>
        </w:rPr>
        <w:t xml:space="preserve">92. </w:t>
      </w:r>
      <w:r>
        <w:t>У пацiєнта вiком 77 рокiв, який довгий час хворiє на виразкову хворобу шлунка, розвинулися симптоми, що свiдчать про можливу малiгнiзацiю виразки. Який метод дослiдження є найбiльш iнформативнимдля пiдтвердження дiагнозу?</w:t>
      </w:r>
    </w:p>
    <w:p w14:paraId="379C449A" w14:textId="77777777" w:rsidR="00034A42" w:rsidRDefault="00D04597">
      <w:pPr>
        <w:numPr>
          <w:ilvl w:val="0"/>
          <w:numId w:val="95"/>
        </w:numPr>
        <w:ind w:right="1"/>
      </w:pPr>
      <w:r>
        <w:t>Фiброгастродуоденоскопiя з прицiльною бiопсiєю</w:t>
      </w:r>
    </w:p>
    <w:p w14:paraId="0100A0D0" w14:textId="77777777" w:rsidR="00034A42" w:rsidRDefault="00D04597">
      <w:pPr>
        <w:numPr>
          <w:ilvl w:val="0"/>
          <w:numId w:val="95"/>
        </w:numPr>
        <w:ind w:right="1"/>
      </w:pPr>
      <w:r>
        <w:t xml:space="preserve">Ультразвукове дослiдження органiв черевної порожнини </w:t>
      </w:r>
      <w:r>
        <w:rPr>
          <w:b/>
        </w:rPr>
        <w:t xml:space="preserve">C. </w:t>
      </w:r>
      <w:r>
        <w:t>Iригоскопiя</w:t>
      </w:r>
    </w:p>
    <w:p w14:paraId="10260F60" w14:textId="77777777" w:rsidR="00034A42" w:rsidRDefault="00D04597">
      <w:pPr>
        <w:numPr>
          <w:ilvl w:val="0"/>
          <w:numId w:val="96"/>
        </w:numPr>
        <w:ind w:right="88" w:hanging="276"/>
      </w:pPr>
      <w:r>
        <w:t>Колоноскопiя</w:t>
      </w:r>
    </w:p>
    <w:p w14:paraId="1F28981D" w14:textId="77777777" w:rsidR="00034A42" w:rsidRDefault="00D04597">
      <w:pPr>
        <w:numPr>
          <w:ilvl w:val="0"/>
          <w:numId w:val="96"/>
        </w:numPr>
        <w:spacing w:after="140"/>
        <w:ind w:right="88" w:hanging="276"/>
      </w:pPr>
      <w:r>
        <w:t>Iнтрагастральна pH-метрiя</w:t>
      </w:r>
    </w:p>
    <w:p w14:paraId="73606563" w14:textId="77777777" w:rsidR="00034A42" w:rsidRDefault="00D04597">
      <w:pPr>
        <w:ind w:left="-5" w:right="88"/>
      </w:pPr>
      <w:r>
        <w:rPr>
          <w:b/>
        </w:rPr>
        <w:t xml:space="preserve">93. </w:t>
      </w:r>
      <w:r>
        <w:t>У пацiєнтки вiком 65 рокiв спостерiгаються такi симптоми: загальна слабкiсть, швидка стомлюванiсть, зниження апетиту, нудота, гiркота в ротi, вiдчуття тяжкостi в епiгастральнiй дiлянцi та ниючий бiль у правому пiдребер’ї. В анамнезi — HBViнфекцiя. Об’єктивно спостерiгається: печiнка дещо збiльшена, помiрно щiльна, чутлива при пальпацiї. Для якого захворювання характернi цi клiнiчнi прояви?</w:t>
      </w:r>
    </w:p>
    <w:p w14:paraId="35F4335C" w14:textId="77777777" w:rsidR="005974F1" w:rsidRDefault="005974F1" w:rsidP="005974F1">
      <w:pPr>
        <w:numPr>
          <w:ilvl w:val="0"/>
          <w:numId w:val="97"/>
        </w:numPr>
        <w:ind w:right="88" w:hanging="286"/>
      </w:pPr>
      <w:r>
        <w:t>Хронiчного гепатиту</w:t>
      </w:r>
    </w:p>
    <w:p w14:paraId="7463326D" w14:textId="77777777" w:rsidR="005974F1" w:rsidRDefault="005974F1" w:rsidP="005974F1">
      <w:pPr>
        <w:numPr>
          <w:ilvl w:val="0"/>
          <w:numId w:val="97"/>
        </w:numPr>
        <w:ind w:right="88" w:hanging="286"/>
      </w:pPr>
      <w:r>
        <w:t>Хронiчного панкреатиту</w:t>
      </w:r>
    </w:p>
    <w:p w14:paraId="7BF8E9EC" w14:textId="77777777" w:rsidR="00034A42" w:rsidRDefault="00D04597">
      <w:pPr>
        <w:numPr>
          <w:ilvl w:val="0"/>
          <w:numId w:val="97"/>
        </w:numPr>
        <w:ind w:right="88" w:hanging="286"/>
      </w:pPr>
      <w:r>
        <w:t>Хронiчного гастриту</w:t>
      </w:r>
    </w:p>
    <w:p w14:paraId="173309FC" w14:textId="77777777" w:rsidR="00034A42" w:rsidRDefault="00D04597">
      <w:pPr>
        <w:numPr>
          <w:ilvl w:val="0"/>
          <w:numId w:val="97"/>
        </w:numPr>
        <w:ind w:right="88" w:hanging="286"/>
      </w:pPr>
      <w:r>
        <w:t>Виразкової хвороби шлунка</w:t>
      </w:r>
    </w:p>
    <w:p w14:paraId="1C12B6C8" w14:textId="77777777" w:rsidR="00034A42" w:rsidRDefault="00D04597">
      <w:pPr>
        <w:numPr>
          <w:ilvl w:val="0"/>
          <w:numId w:val="97"/>
        </w:numPr>
        <w:spacing w:after="137"/>
        <w:ind w:right="88" w:hanging="286"/>
      </w:pPr>
      <w:r>
        <w:t>Гострого холециститу</w:t>
      </w:r>
    </w:p>
    <w:p w14:paraId="14FACCE8" w14:textId="77777777" w:rsidR="00034A42" w:rsidRDefault="00D04597">
      <w:pPr>
        <w:spacing w:after="144"/>
        <w:ind w:left="-5" w:right="88"/>
      </w:pPr>
      <w:r>
        <w:rPr>
          <w:b/>
        </w:rPr>
        <w:t xml:space="preserve">94. </w:t>
      </w:r>
      <w:r>
        <w:t>Пацiєнтка перебуває на стацiонарному лiкуваннi в iнфекцiйному вiддiленнi з дiагнозом: бешиха, бульозна форма. У зв’язку з неефективнiстю попередньої терапiї їй призначено новий антибактерiальний препарат. Пiсля його парентерального введення пацiєнтка рiзко зблiдла, вiдчула запаморочення, з’явилася задишка, артерiальний тиск знизився до 80/60 мм рт. ст. Який патологiчний стан розвинувся в пацiєнтки?</w:t>
      </w:r>
    </w:p>
    <w:p w14:paraId="38DC48A3" w14:textId="77777777" w:rsidR="005974F1" w:rsidRDefault="005974F1" w:rsidP="005974F1">
      <w:pPr>
        <w:numPr>
          <w:ilvl w:val="0"/>
          <w:numId w:val="98"/>
        </w:numPr>
        <w:ind w:right="88" w:hanging="286"/>
      </w:pPr>
      <w:r>
        <w:t>Анафiлактичний шок</w:t>
      </w:r>
    </w:p>
    <w:p w14:paraId="5F83A986" w14:textId="77777777" w:rsidR="00034A42" w:rsidRDefault="00D04597">
      <w:pPr>
        <w:numPr>
          <w:ilvl w:val="0"/>
          <w:numId w:val="98"/>
        </w:numPr>
        <w:ind w:right="88" w:hanging="286"/>
      </w:pPr>
      <w:r>
        <w:t>Колапс</w:t>
      </w:r>
    </w:p>
    <w:p w14:paraId="590B55EA" w14:textId="77777777" w:rsidR="00034A42" w:rsidRDefault="00D04597">
      <w:pPr>
        <w:numPr>
          <w:ilvl w:val="0"/>
          <w:numId w:val="98"/>
        </w:numPr>
        <w:ind w:right="88" w:hanging="286"/>
      </w:pPr>
      <w:r>
        <w:t>Набряк Квiнке</w:t>
      </w:r>
    </w:p>
    <w:p w14:paraId="22EBE2DA" w14:textId="77777777" w:rsidR="00034A42" w:rsidRDefault="00D04597">
      <w:pPr>
        <w:numPr>
          <w:ilvl w:val="0"/>
          <w:numId w:val="98"/>
        </w:numPr>
        <w:ind w:right="88" w:hanging="286"/>
      </w:pPr>
      <w:r>
        <w:t>Напад бронхiальної астми</w:t>
      </w:r>
    </w:p>
    <w:p w14:paraId="4E6A8DCD" w14:textId="77777777" w:rsidR="00034A42" w:rsidRDefault="00D04597">
      <w:pPr>
        <w:numPr>
          <w:ilvl w:val="0"/>
          <w:numId w:val="98"/>
        </w:numPr>
        <w:spacing w:after="140"/>
        <w:ind w:right="88" w:hanging="286"/>
      </w:pPr>
      <w:r>
        <w:t>Набряк легень</w:t>
      </w:r>
    </w:p>
    <w:p w14:paraId="68CECBAF" w14:textId="77777777" w:rsidR="00034A42" w:rsidRDefault="00D04597">
      <w:pPr>
        <w:spacing w:after="146"/>
        <w:ind w:left="-5" w:right="88"/>
      </w:pPr>
      <w:r>
        <w:rPr>
          <w:b/>
        </w:rPr>
        <w:t xml:space="preserve">95. </w:t>
      </w:r>
      <w:r>
        <w:t>У восьмирiчної дитини спостерiгаються такi симптоми: загальна слабкiсть, нежить, кашель, сльозотеча, пiдвищення температури тiла до 39</w:t>
      </w:r>
      <w:r>
        <w:rPr>
          <w:rFonts w:ascii="Cambria" w:eastAsia="Cambria" w:hAnsi="Cambria" w:cs="Cambria"/>
          <w:i/>
          <w:vertAlign w:val="superscript"/>
        </w:rPr>
        <w:t>o</w:t>
      </w:r>
      <w:r>
        <w:t>С, набряклiсть обличчя та плямисто-папульозний висип на шкiрi, що спочатку з’явився на обличчi i поступово розповсюдився на шию, грудну клiтку, а згодом — i на верхнi та нижнi кiнцiвки, на м’якому пiднебiннi — енантема. Для якого захворювання характерний цей симптомокомплекс?</w:t>
      </w:r>
    </w:p>
    <w:p w14:paraId="547B452D" w14:textId="77777777" w:rsidR="00034A42" w:rsidRDefault="00D04597">
      <w:pPr>
        <w:numPr>
          <w:ilvl w:val="0"/>
          <w:numId w:val="99"/>
        </w:numPr>
        <w:ind w:right="88" w:hanging="286"/>
      </w:pPr>
      <w:r>
        <w:t>Скарлатини</w:t>
      </w:r>
    </w:p>
    <w:p w14:paraId="0394161E" w14:textId="77777777" w:rsidR="005974F1" w:rsidRDefault="005974F1" w:rsidP="005974F1">
      <w:pPr>
        <w:numPr>
          <w:ilvl w:val="0"/>
          <w:numId w:val="99"/>
        </w:numPr>
        <w:ind w:right="88" w:hanging="286"/>
      </w:pPr>
      <w:r>
        <w:t>Кору</w:t>
      </w:r>
    </w:p>
    <w:p w14:paraId="632120F0" w14:textId="77777777" w:rsidR="005974F1" w:rsidRDefault="005974F1" w:rsidP="005974F1">
      <w:pPr>
        <w:numPr>
          <w:ilvl w:val="0"/>
          <w:numId w:val="99"/>
        </w:numPr>
        <w:ind w:right="88" w:hanging="286"/>
      </w:pPr>
      <w:r>
        <w:t>Краснухи</w:t>
      </w:r>
    </w:p>
    <w:p w14:paraId="1819AFDC" w14:textId="77777777" w:rsidR="00034A42" w:rsidRDefault="00D04597">
      <w:pPr>
        <w:numPr>
          <w:ilvl w:val="0"/>
          <w:numId w:val="99"/>
        </w:numPr>
        <w:ind w:right="88" w:hanging="286"/>
      </w:pPr>
      <w:r>
        <w:t>Вiтряної вiспи</w:t>
      </w:r>
    </w:p>
    <w:p w14:paraId="2C7C3C9A" w14:textId="77777777" w:rsidR="00034A42" w:rsidRDefault="00D04597">
      <w:pPr>
        <w:numPr>
          <w:ilvl w:val="0"/>
          <w:numId w:val="99"/>
        </w:numPr>
        <w:spacing w:after="140"/>
        <w:ind w:right="88" w:hanging="286"/>
      </w:pPr>
      <w:r>
        <w:t>Раптової екзантеми</w:t>
      </w:r>
    </w:p>
    <w:p w14:paraId="352DA3D5" w14:textId="77777777" w:rsidR="00034A42" w:rsidRDefault="00D04597">
      <w:pPr>
        <w:spacing w:after="145"/>
        <w:ind w:left="-5" w:right="88"/>
      </w:pPr>
      <w:r>
        <w:rPr>
          <w:b/>
        </w:rPr>
        <w:t xml:space="preserve">96. </w:t>
      </w:r>
      <w:r>
        <w:t>Пацiєнтку вiком 37 рокiв шпиталiзовано до лiкарнi на другу добу захворювання зi скаргами на слабкiсть, нечiткiсть зору, двоїння в очах, сухiсть у ротi та пiдвищення температури тiла до 37</w:t>
      </w:r>
      <w:r>
        <w:rPr>
          <w:rFonts w:ascii="Cambria" w:eastAsia="Cambria" w:hAnsi="Cambria" w:cs="Cambria"/>
          <w:i/>
          <w:vertAlign w:val="superscript"/>
        </w:rPr>
        <w:t>o</w:t>
      </w:r>
      <w:r>
        <w:t>С. За два днi до появи симптомiв уживала консервацiю домашнього приготування. Об’єктивно спостерiгається: свiдомiсть ясна, блiдiсть шкiрних покривiв, здуття живота, розширення зiниць iз млявою реакцiєю на свiтло, птоз верхнiх повiк, прогресивне зниження гостроти зору. АТ — 135/80 мм рт. ст., пульс — 76/хв. Менiнгеальнi симптоми негативнi. Сухожилковi рефлекси жвавi, симетричнi. Для якого захворювання найхарактернiшi цi симптоми?</w:t>
      </w:r>
    </w:p>
    <w:p w14:paraId="32F2EB96" w14:textId="6AE57AAF" w:rsidR="00034A42" w:rsidRDefault="005974F1">
      <w:pPr>
        <w:numPr>
          <w:ilvl w:val="0"/>
          <w:numId w:val="100"/>
        </w:numPr>
        <w:ind w:right="88" w:hanging="286"/>
      </w:pPr>
      <w:r>
        <w:t>Корю</w:t>
      </w:r>
    </w:p>
    <w:p w14:paraId="2C449EBA" w14:textId="77777777" w:rsidR="00034A42" w:rsidRDefault="00D04597">
      <w:pPr>
        <w:numPr>
          <w:ilvl w:val="0"/>
          <w:numId w:val="100"/>
        </w:numPr>
        <w:ind w:right="88" w:hanging="286"/>
      </w:pPr>
      <w:r>
        <w:t>Сальмонельозу</w:t>
      </w:r>
    </w:p>
    <w:p w14:paraId="5F8A191D" w14:textId="1EC84A22" w:rsidR="00034A42" w:rsidRDefault="005974F1">
      <w:pPr>
        <w:numPr>
          <w:ilvl w:val="0"/>
          <w:numId w:val="100"/>
        </w:numPr>
        <w:ind w:right="88" w:hanging="286"/>
      </w:pPr>
      <w:r>
        <w:t>Ботулізму</w:t>
      </w:r>
    </w:p>
    <w:p w14:paraId="4FF25BAE" w14:textId="77777777" w:rsidR="00034A42" w:rsidRDefault="00D04597">
      <w:pPr>
        <w:numPr>
          <w:ilvl w:val="0"/>
          <w:numId w:val="100"/>
        </w:numPr>
        <w:ind w:right="88" w:hanging="286"/>
      </w:pPr>
      <w:r>
        <w:t>Вiрусного гепатиту А</w:t>
      </w:r>
    </w:p>
    <w:p w14:paraId="1FB3FC80" w14:textId="77777777" w:rsidR="00034A42" w:rsidRDefault="00D04597">
      <w:pPr>
        <w:numPr>
          <w:ilvl w:val="0"/>
          <w:numId w:val="100"/>
        </w:numPr>
        <w:spacing w:after="140"/>
        <w:ind w:right="88" w:hanging="286"/>
      </w:pPr>
      <w:r>
        <w:t>Шигельозу</w:t>
      </w:r>
    </w:p>
    <w:p w14:paraId="56EA8F9E" w14:textId="77777777" w:rsidR="00034A42" w:rsidRDefault="00D04597">
      <w:pPr>
        <w:spacing w:after="144"/>
        <w:ind w:left="-5" w:right="88"/>
      </w:pPr>
      <w:r>
        <w:rPr>
          <w:b/>
        </w:rPr>
        <w:t xml:space="preserve">97. </w:t>
      </w:r>
      <w:r>
        <w:t>У пацiєнтки вiком 19 рокiв захворювання розпочалося гостро, з появи ознобу, головного болю, загальної слабкостi та пiдвищення температури тiла до 39</w:t>
      </w:r>
      <w:r>
        <w:rPr>
          <w:rFonts w:ascii="Cambria" w:eastAsia="Cambria" w:hAnsi="Cambria" w:cs="Cambria"/>
          <w:i/>
          <w:vertAlign w:val="superscript"/>
        </w:rPr>
        <w:t>o</w:t>
      </w:r>
      <w:r>
        <w:t>С без катаральних ознак. Через 3 днi загальний стан пацiєнтки покращився, але змiнився колiр сечi (сеча стала темно-коричневого кольору, пiниться), знебарвився кал. На 5-й день хвороби з’явилася жовтяниця шкiри та субiктеричнiсть склер. Печiнка виступає з-пiд краю реберної дуги на 4 см, м’яка при пальпацiї. Селезiнка не збiльшена. Для якого захворювання найхарактернiшi цi симптоми?</w:t>
      </w:r>
    </w:p>
    <w:p w14:paraId="7F94876C" w14:textId="77777777" w:rsidR="00034A42" w:rsidRDefault="00D04597">
      <w:pPr>
        <w:numPr>
          <w:ilvl w:val="0"/>
          <w:numId w:val="101"/>
        </w:numPr>
        <w:ind w:right="88" w:hanging="288"/>
      </w:pPr>
      <w:r>
        <w:t>Вiрусного гепатиту А</w:t>
      </w:r>
    </w:p>
    <w:p w14:paraId="001C3113" w14:textId="77777777" w:rsidR="00034A42" w:rsidRDefault="00D04597">
      <w:pPr>
        <w:numPr>
          <w:ilvl w:val="0"/>
          <w:numId w:val="101"/>
        </w:numPr>
        <w:ind w:right="88" w:hanging="288"/>
      </w:pPr>
      <w:r>
        <w:t>Лептоспiрозу</w:t>
      </w:r>
    </w:p>
    <w:p w14:paraId="54935CAD" w14:textId="77777777" w:rsidR="00034A42" w:rsidRDefault="00D04597">
      <w:pPr>
        <w:numPr>
          <w:ilvl w:val="0"/>
          <w:numId w:val="101"/>
        </w:numPr>
        <w:ind w:right="88" w:hanging="288"/>
      </w:pPr>
      <w:r>
        <w:t>Гострого холециститу</w:t>
      </w:r>
    </w:p>
    <w:p w14:paraId="34572A39" w14:textId="77777777" w:rsidR="00034A42" w:rsidRDefault="00D04597">
      <w:pPr>
        <w:numPr>
          <w:ilvl w:val="0"/>
          <w:numId w:val="101"/>
        </w:numPr>
        <w:ind w:right="88" w:hanging="288"/>
      </w:pPr>
      <w:r>
        <w:t>Цирозу печiнки</w:t>
      </w:r>
    </w:p>
    <w:p w14:paraId="0EFB989D" w14:textId="77777777" w:rsidR="00034A42" w:rsidRDefault="00D04597">
      <w:pPr>
        <w:numPr>
          <w:ilvl w:val="0"/>
          <w:numId w:val="101"/>
        </w:numPr>
        <w:spacing w:after="140"/>
        <w:ind w:right="88" w:hanging="288"/>
      </w:pPr>
      <w:r>
        <w:t>Сальмонельозу</w:t>
      </w:r>
    </w:p>
    <w:p w14:paraId="651A7295" w14:textId="77777777" w:rsidR="00034A42" w:rsidRDefault="00D04597">
      <w:pPr>
        <w:spacing w:after="145"/>
        <w:ind w:left="-5" w:right="0"/>
      </w:pPr>
      <w:r>
        <w:rPr>
          <w:b/>
        </w:rPr>
        <w:t xml:space="preserve">98. </w:t>
      </w:r>
      <w:r>
        <w:t>Пацiєнта вiком 35 рокiв шпиталiзовано до лiкарнi на 5-ту добу захворювання зi скаргами на сильний бiль у м’язах, пiдвищення температури тiла до 39</w:t>
      </w:r>
      <w:r>
        <w:rPr>
          <w:rFonts w:ascii="Cambria" w:eastAsia="Cambria" w:hAnsi="Cambria" w:cs="Cambria"/>
          <w:i/>
          <w:vertAlign w:val="superscript"/>
        </w:rPr>
        <w:t>o</w:t>
      </w:r>
      <w:r>
        <w:t>С, головний бiль, пожовтiння шкiри. Об’єктивно спостерiгається: язик сухий, обкладений бiлим нальотом, пульс — 120/хв, АТ — 80/50 мм рт. ст., тони серця приглушенi, печiнка виступає з-пiд краю реберної дуги на 3,5 см. Результати загального аналiзу кровi: лейкоцитоз, пiдвищення ШОЕ. Спостерiгається зменшення добового об’єму сечi. З анамнезу з’ясувалося, що 2 тижнi тому купався в озерi. Для якого захворювання характернi вказанi клiнiко-лабораторнi показники?</w:t>
      </w:r>
    </w:p>
    <w:p w14:paraId="42AABD22" w14:textId="77777777" w:rsidR="00034A42" w:rsidRDefault="00D04597">
      <w:pPr>
        <w:numPr>
          <w:ilvl w:val="0"/>
          <w:numId w:val="102"/>
        </w:numPr>
        <w:ind w:right="88" w:hanging="288"/>
      </w:pPr>
      <w:r>
        <w:t>Лептоспiрозу</w:t>
      </w:r>
    </w:p>
    <w:p w14:paraId="2B26969F" w14:textId="77777777" w:rsidR="00034A42" w:rsidRDefault="00D04597">
      <w:pPr>
        <w:numPr>
          <w:ilvl w:val="0"/>
          <w:numId w:val="102"/>
        </w:numPr>
        <w:ind w:right="88" w:hanging="288"/>
      </w:pPr>
      <w:r>
        <w:t>Гепатиту</w:t>
      </w:r>
    </w:p>
    <w:p w14:paraId="026D205E" w14:textId="77777777" w:rsidR="00034A42" w:rsidRDefault="00D04597">
      <w:pPr>
        <w:numPr>
          <w:ilvl w:val="0"/>
          <w:numId w:val="102"/>
        </w:numPr>
        <w:ind w:right="88" w:hanging="288"/>
      </w:pPr>
      <w:r>
        <w:t>ВIЛ-iнфекцiї</w:t>
      </w:r>
    </w:p>
    <w:p w14:paraId="049A419B" w14:textId="77777777" w:rsidR="007750C5" w:rsidRDefault="00D04597">
      <w:pPr>
        <w:numPr>
          <w:ilvl w:val="0"/>
          <w:numId w:val="102"/>
        </w:numPr>
        <w:spacing w:after="141"/>
        <w:ind w:right="88" w:hanging="288"/>
      </w:pPr>
      <w:r>
        <w:t xml:space="preserve">Малярiї </w:t>
      </w:r>
    </w:p>
    <w:p w14:paraId="2F7F5804" w14:textId="6B99C151" w:rsidR="00034A42" w:rsidRDefault="00D04597" w:rsidP="007750C5">
      <w:pPr>
        <w:spacing w:after="141"/>
        <w:ind w:left="0" w:right="88" w:firstLine="0"/>
      </w:pPr>
      <w:r>
        <w:rPr>
          <w:b/>
        </w:rPr>
        <w:t xml:space="preserve">E. </w:t>
      </w:r>
      <w:r>
        <w:t>Бешихи</w:t>
      </w:r>
    </w:p>
    <w:p w14:paraId="43606F31" w14:textId="77777777" w:rsidR="00034A42" w:rsidRDefault="00D04597">
      <w:pPr>
        <w:spacing w:after="144"/>
        <w:ind w:left="-5" w:right="3"/>
      </w:pPr>
      <w:r>
        <w:rPr>
          <w:b/>
        </w:rPr>
        <w:t xml:space="preserve">99. </w:t>
      </w:r>
      <w:r>
        <w:t>Пацiєнт скаржиться на пiдвищення температури тiла, загальну слабкiсть та бiль у правiй половинi тулуба. Пiд час огляду на шкiрi грудної клiтки виявлено множиннi пухирцi iз серозним вмiстом, розташованi групами вздовж VII ребра в мiжреберному промiжку. Для якого з нижченаведених захворювань характернi вказанi симптоми?</w:t>
      </w:r>
    </w:p>
    <w:p w14:paraId="5974245F" w14:textId="77777777" w:rsidR="00034A42" w:rsidRDefault="00D04597">
      <w:pPr>
        <w:numPr>
          <w:ilvl w:val="0"/>
          <w:numId w:val="103"/>
        </w:numPr>
        <w:ind w:right="88" w:hanging="288"/>
      </w:pPr>
      <w:r>
        <w:t>Простого герпесу</w:t>
      </w:r>
    </w:p>
    <w:p w14:paraId="57A4330B" w14:textId="77777777" w:rsidR="00034A42" w:rsidRDefault="00D04597">
      <w:pPr>
        <w:numPr>
          <w:ilvl w:val="0"/>
          <w:numId w:val="103"/>
        </w:numPr>
        <w:ind w:right="88" w:hanging="288"/>
      </w:pPr>
      <w:r>
        <w:t>Токсикодермiї</w:t>
      </w:r>
    </w:p>
    <w:p w14:paraId="16E13E08" w14:textId="77777777" w:rsidR="007750C5" w:rsidRDefault="007750C5" w:rsidP="007750C5">
      <w:pPr>
        <w:numPr>
          <w:ilvl w:val="0"/>
          <w:numId w:val="103"/>
        </w:numPr>
        <w:ind w:right="88" w:hanging="288"/>
      </w:pPr>
      <w:r>
        <w:t>Оперiзувального герпесу</w:t>
      </w:r>
    </w:p>
    <w:p w14:paraId="5147015D" w14:textId="77777777" w:rsidR="00034A42" w:rsidRDefault="00D04597">
      <w:pPr>
        <w:numPr>
          <w:ilvl w:val="0"/>
          <w:numId w:val="103"/>
        </w:numPr>
        <w:ind w:right="88" w:hanging="288"/>
      </w:pPr>
      <w:r>
        <w:t>Iмпетиго</w:t>
      </w:r>
    </w:p>
    <w:p w14:paraId="2C0C3ADB" w14:textId="77777777" w:rsidR="00034A42" w:rsidRDefault="00D04597">
      <w:pPr>
        <w:numPr>
          <w:ilvl w:val="0"/>
          <w:numId w:val="103"/>
        </w:numPr>
        <w:spacing w:after="138"/>
        <w:ind w:right="88" w:hanging="288"/>
      </w:pPr>
      <w:r>
        <w:t>Справжньої екземи</w:t>
      </w:r>
    </w:p>
    <w:p w14:paraId="6C3AB6E0" w14:textId="77777777" w:rsidR="00034A42" w:rsidRDefault="00D04597">
      <w:pPr>
        <w:spacing w:after="145"/>
        <w:ind w:left="-5" w:right="2"/>
      </w:pPr>
      <w:r>
        <w:rPr>
          <w:b/>
        </w:rPr>
        <w:t xml:space="preserve">100. </w:t>
      </w:r>
      <w:r>
        <w:t>У пацiєнта вiком 65 рокiв на тлi перебiгу гiпертонiчного кризу з’явилися виражена задишка, кашель iз видiленням пiнистого рожевого мокротиння, клекотливе дихання. Об’єктивно спостерiгається: загальний стан тяжкий, шкiра блiда, акроцiаноз, пульс — 120/хв, ритмiчний, АТ — 170/100 мм рт. ст. Аускультативно в легенях вислуховується велика кiлькiсть вологих хрипiв. Який патологiчний стан розвинувся в пацiєнта?</w:t>
      </w:r>
    </w:p>
    <w:p w14:paraId="2386AEFB" w14:textId="66A1531F" w:rsidR="00034A42" w:rsidRDefault="00D04597">
      <w:pPr>
        <w:numPr>
          <w:ilvl w:val="0"/>
          <w:numId w:val="104"/>
        </w:numPr>
        <w:ind w:right="88" w:hanging="288"/>
      </w:pPr>
      <w:r>
        <w:t xml:space="preserve">Набряк </w:t>
      </w:r>
      <w:r w:rsidR="007750C5">
        <w:t>Квінке</w:t>
      </w:r>
    </w:p>
    <w:p w14:paraId="00F3938D" w14:textId="77777777" w:rsidR="00034A42" w:rsidRDefault="00D04597">
      <w:pPr>
        <w:numPr>
          <w:ilvl w:val="0"/>
          <w:numId w:val="104"/>
        </w:numPr>
        <w:ind w:right="88" w:hanging="288"/>
      </w:pPr>
      <w:r>
        <w:t>Напад бронхiальної астми</w:t>
      </w:r>
    </w:p>
    <w:p w14:paraId="1B703CD3" w14:textId="77777777" w:rsidR="00034A42" w:rsidRDefault="00D04597">
      <w:pPr>
        <w:numPr>
          <w:ilvl w:val="0"/>
          <w:numId w:val="104"/>
        </w:numPr>
        <w:ind w:right="88" w:hanging="288"/>
      </w:pPr>
      <w:r>
        <w:t>Стеноз гортанi</w:t>
      </w:r>
    </w:p>
    <w:p w14:paraId="3BDA31C3" w14:textId="77777777" w:rsidR="00034A42" w:rsidRDefault="00D04597">
      <w:pPr>
        <w:numPr>
          <w:ilvl w:val="0"/>
          <w:numId w:val="104"/>
        </w:numPr>
        <w:ind w:right="88" w:hanging="288"/>
      </w:pPr>
      <w:r>
        <w:t>Тромбоемболiя легеневої артерiї</w:t>
      </w:r>
    </w:p>
    <w:p w14:paraId="3CB3D347" w14:textId="11C872C9" w:rsidR="00034A42" w:rsidRDefault="00D04597">
      <w:pPr>
        <w:numPr>
          <w:ilvl w:val="0"/>
          <w:numId w:val="104"/>
        </w:numPr>
        <w:spacing w:after="140"/>
        <w:ind w:right="88" w:hanging="288"/>
      </w:pPr>
      <w:r>
        <w:t xml:space="preserve">Набряк </w:t>
      </w:r>
      <w:r w:rsidR="007750C5">
        <w:t>легень</w:t>
      </w:r>
    </w:p>
    <w:p w14:paraId="59BD2D3F" w14:textId="77777777" w:rsidR="00034A42" w:rsidRDefault="00D04597">
      <w:pPr>
        <w:spacing w:after="144"/>
        <w:ind w:left="-5" w:right="0"/>
      </w:pPr>
      <w:r>
        <w:rPr>
          <w:b/>
        </w:rPr>
        <w:t xml:space="preserve">101. </w:t>
      </w:r>
      <w:r>
        <w:t>У чоловiка внаслiдок рiзкої змiни положення тiла (з горизонтального у вертикальне) розвинувся ортостатичний колапс. Якi характеристики периферичного пульсу є найбiльш типовi для цього патологiчного стану?</w:t>
      </w:r>
    </w:p>
    <w:p w14:paraId="497DBDA7" w14:textId="77777777" w:rsidR="00034A42" w:rsidRDefault="00D04597">
      <w:pPr>
        <w:numPr>
          <w:ilvl w:val="0"/>
          <w:numId w:val="105"/>
        </w:numPr>
        <w:ind w:right="88" w:hanging="286"/>
      </w:pPr>
      <w:r>
        <w:t>Частий, слабкого наповнення</w:t>
      </w:r>
    </w:p>
    <w:p w14:paraId="77E17B7E" w14:textId="77777777" w:rsidR="00034A42" w:rsidRDefault="00D04597">
      <w:pPr>
        <w:numPr>
          <w:ilvl w:val="0"/>
          <w:numId w:val="105"/>
        </w:numPr>
        <w:ind w:right="88" w:hanging="286"/>
      </w:pPr>
      <w:r>
        <w:t>Брадиаритмiчний, перемежований</w:t>
      </w:r>
    </w:p>
    <w:p w14:paraId="204B8A16" w14:textId="77777777" w:rsidR="00034A42" w:rsidRDefault="00D04597">
      <w:pPr>
        <w:numPr>
          <w:ilvl w:val="0"/>
          <w:numId w:val="105"/>
        </w:numPr>
        <w:ind w:right="88" w:hanging="286"/>
      </w:pPr>
      <w:r>
        <w:t>Ритмiчний, задовiльного наповнення</w:t>
      </w:r>
    </w:p>
    <w:p w14:paraId="17E19F62" w14:textId="77777777" w:rsidR="00CB6946" w:rsidRDefault="00D04597">
      <w:pPr>
        <w:numPr>
          <w:ilvl w:val="0"/>
          <w:numId w:val="105"/>
        </w:numPr>
        <w:spacing w:after="144"/>
        <w:ind w:right="88" w:hanging="286"/>
      </w:pPr>
      <w:r>
        <w:t xml:space="preserve">Сповiльнений, напружений </w:t>
      </w:r>
    </w:p>
    <w:p w14:paraId="0CFD2478" w14:textId="7E04C40A" w:rsidR="00034A42" w:rsidRDefault="00D04597" w:rsidP="00CB6946">
      <w:pPr>
        <w:spacing w:after="144"/>
        <w:ind w:left="0" w:right="88" w:firstLine="0"/>
      </w:pPr>
      <w:r>
        <w:rPr>
          <w:b/>
        </w:rPr>
        <w:t xml:space="preserve">E. </w:t>
      </w:r>
      <w:r>
        <w:t>Аритмiчний, асиметричний</w:t>
      </w:r>
    </w:p>
    <w:p w14:paraId="666CC517" w14:textId="77777777" w:rsidR="00034A42" w:rsidRDefault="00D04597">
      <w:pPr>
        <w:spacing w:after="144"/>
        <w:ind w:left="-5" w:right="88"/>
      </w:pPr>
      <w:r>
        <w:rPr>
          <w:b/>
        </w:rPr>
        <w:t xml:space="preserve">102. </w:t>
      </w:r>
      <w:r>
        <w:t>Пацiєнтка вiком 36 рокiв скаржиться на перiодичний малопродуктивний кашель, що зазвичай виникає уночi й порушує її сон, епiзодичне свистяче дихання, експiраторну задишку або вiдчуття скутостi в груднiй клiтцi. Цi симптоми турбують пацiєнтку впродовж декiлькох рокiв та загострюються в перiод цвiтiння амброзiї. В анамнезi — алергiчний ринiт. У моменти загострення в легенях вислуховується ослаблене жорстке дихання та сухi свистячi хрипи над усiєю поверхнею легень. Для якого захворювання характернi вказанi клiнiчнi прояви?</w:t>
      </w:r>
    </w:p>
    <w:p w14:paraId="3BA23B35" w14:textId="77777777" w:rsidR="00CB6946" w:rsidRDefault="00CB6946" w:rsidP="00CB6946">
      <w:pPr>
        <w:numPr>
          <w:ilvl w:val="0"/>
          <w:numId w:val="106"/>
        </w:numPr>
        <w:ind w:right="88" w:hanging="286"/>
      </w:pPr>
      <w:r>
        <w:t>Бронхiальної астми</w:t>
      </w:r>
    </w:p>
    <w:p w14:paraId="59C62F27" w14:textId="77777777" w:rsidR="00CB6946" w:rsidRDefault="00CB6946" w:rsidP="00CB6946">
      <w:pPr>
        <w:numPr>
          <w:ilvl w:val="0"/>
          <w:numId w:val="106"/>
        </w:numPr>
        <w:ind w:right="88" w:hanging="286"/>
      </w:pPr>
      <w:r>
        <w:t>Спонтанного пневмотораксу</w:t>
      </w:r>
    </w:p>
    <w:p w14:paraId="4795906D" w14:textId="77777777" w:rsidR="00034A42" w:rsidRDefault="00D04597">
      <w:pPr>
        <w:numPr>
          <w:ilvl w:val="0"/>
          <w:numId w:val="106"/>
        </w:numPr>
        <w:ind w:right="88" w:hanging="286"/>
      </w:pPr>
      <w:r>
        <w:t>Раку легень</w:t>
      </w:r>
    </w:p>
    <w:p w14:paraId="4FD2855B" w14:textId="77777777" w:rsidR="00034A42" w:rsidRDefault="00D04597">
      <w:pPr>
        <w:numPr>
          <w:ilvl w:val="0"/>
          <w:numId w:val="106"/>
        </w:numPr>
        <w:ind w:right="88" w:hanging="286"/>
      </w:pPr>
      <w:r>
        <w:t>Гострого стенозуючого ларинготрахеїту</w:t>
      </w:r>
    </w:p>
    <w:p w14:paraId="5A52D324" w14:textId="77777777" w:rsidR="00034A42" w:rsidRDefault="00D04597">
      <w:pPr>
        <w:numPr>
          <w:ilvl w:val="0"/>
          <w:numId w:val="106"/>
        </w:numPr>
        <w:spacing w:after="140"/>
        <w:ind w:right="88" w:hanging="286"/>
      </w:pPr>
      <w:r>
        <w:t>Пневмонiї</w:t>
      </w:r>
    </w:p>
    <w:p w14:paraId="367AF92D" w14:textId="77777777" w:rsidR="00034A42" w:rsidRDefault="00D04597">
      <w:pPr>
        <w:spacing w:after="144"/>
        <w:ind w:left="-5" w:right="88"/>
      </w:pPr>
      <w:r>
        <w:rPr>
          <w:b/>
        </w:rPr>
        <w:t xml:space="preserve">103. </w:t>
      </w:r>
      <w:r>
        <w:t>Пацiєнту вiком 35 рокiв встановлено дiагноз: пневмококова пневмонiя. Який терапевтичний пiдхiд є основним у лiкуваннi пацiєнта в цьому разi?</w:t>
      </w:r>
    </w:p>
    <w:p w14:paraId="26B5F8CF" w14:textId="77777777" w:rsidR="00034A42" w:rsidRDefault="00D04597">
      <w:pPr>
        <w:numPr>
          <w:ilvl w:val="0"/>
          <w:numId w:val="107"/>
        </w:numPr>
        <w:ind w:right="88" w:hanging="286"/>
      </w:pPr>
      <w:r>
        <w:t>Антибiотикотерапiя</w:t>
      </w:r>
    </w:p>
    <w:p w14:paraId="2E16DF4A" w14:textId="77777777" w:rsidR="00034A42" w:rsidRDefault="00D04597">
      <w:pPr>
        <w:numPr>
          <w:ilvl w:val="0"/>
          <w:numId w:val="107"/>
        </w:numPr>
        <w:ind w:right="88" w:hanging="286"/>
      </w:pPr>
      <w:r>
        <w:t>Гомеопатичне лiкування</w:t>
      </w:r>
    </w:p>
    <w:p w14:paraId="3E80D54D" w14:textId="77777777" w:rsidR="00034A42" w:rsidRDefault="00D04597">
      <w:pPr>
        <w:numPr>
          <w:ilvl w:val="0"/>
          <w:numId w:val="107"/>
        </w:numPr>
        <w:ind w:right="88" w:hanging="286"/>
      </w:pPr>
      <w:r>
        <w:t>Фiзiотерапiя</w:t>
      </w:r>
    </w:p>
    <w:p w14:paraId="6F83C662" w14:textId="77777777" w:rsidR="00034A42" w:rsidRDefault="00D04597">
      <w:pPr>
        <w:numPr>
          <w:ilvl w:val="0"/>
          <w:numId w:val="107"/>
        </w:numPr>
        <w:ind w:right="88" w:hanging="286"/>
      </w:pPr>
      <w:r>
        <w:t>Iмуномодулююча терапiя</w:t>
      </w:r>
    </w:p>
    <w:p w14:paraId="2D5E8E85" w14:textId="77777777" w:rsidR="00034A42" w:rsidRDefault="00D04597">
      <w:pPr>
        <w:numPr>
          <w:ilvl w:val="0"/>
          <w:numId w:val="107"/>
        </w:numPr>
        <w:spacing w:after="140"/>
        <w:ind w:right="88" w:hanging="286"/>
      </w:pPr>
      <w:r>
        <w:t>Вакцинацiя</w:t>
      </w:r>
    </w:p>
    <w:p w14:paraId="1F8E53F8" w14:textId="77777777" w:rsidR="00034A42" w:rsidRDefault="00D04597">
      <w:pPr>
        <w:spacing w:after="144"/>
        <w:ind w:left="-5" w:right="88"/>
      </w:pPr>
      <w:r>
        <w:rPr>
          <w:b/>
        </w:rPr>
        <w:t xml:space="preserve">104. </w:t>
      </w:r>
      <w:r>
        <w:t>Пацiєнтцi урологiчного вiддiлення призначено дослiдження, що дозволяє оцiнити функцiональний стан нирок, виявити наявнiсть обструкцiй, каменiв та iнших патологiчних змiн у сечовивiдних шляхах. Укажiть цей метод дослiдження.</w:t>
      </w:r>
    </w:p>
    <w:p w14:paraId="323807CB" w14:textId="77777777" w:rsidR="00034A42" w:rsidRDefault="00D04597">
      <w:pPr>
        <w:numPr>
          <w:ilvl w:val="0"/>
          <w:numId w:val="108"/>
        </w:numPr>
        <w:ind w:right="88" w:hanging="286"/>
      </w:pPr>
      <w:r>
        <w:t>Екскреторна урографiя</w:t>
      </w:r>
    </w:p>
    <w:p w14:paraId="2A8FC127" w14:textId="77777777" w:rsidR="00034A42" w:rsidRDefault="00D04597">
      <w:pPr>
        <w:numPr>
          <w:ilvl w:val="0"/>
          <w:numId w:val="108"/>
        </w:numPr>
        <w:ind w:right="88" w:hanging="286"/>
      </w:pPr>
      <w:r>
        <w:t>Мiкцiйна цистографiя</w:t>
      </w:r>
    </w:p>
    <w:p w14:paraId="67F1B6CE" w14:textId="77777777" w:rsidR="00034A42" w:rsidRDefault="00D04597">
      <w:pPr>
        <w:numPr>
          <w:ilvl w:val="0"/>
          <w:numId w:val="108"/>
        </w:numPr>
        <w:ind w:right="88" w:hanging="286"/>
      </w:pPr>
      <w:r>
        <w:t>Ультразвукове дослiдження нирок</w:t>
      </w:r>
    </w:p>
    <w:p w14:paraId="3EFEDB2C" w14:textId="77777777" w:rsidR="00034A42" w:rsidRDefault="00D04597">
      <w:pPr>
        <w:numPr>
          <w:ilvl w:val="0"/>
          <w:numId w:val="108"/>
        </w:numPr>
        <w:ind w:right="88" w:hanging="286"/>
      </w:pPr>
      <w:r>
        <w:t>Гiстеросальпiнгографiя</w:t>
      </w:r>
    </w:p>
    <w:p w14:paraId="522AF4C2" w14:textId="77777777" w:rsidR="00034A42" w:rsidRDefault="00D04597">
      <w:pPr>
        <w:pStyle w:val="1"/>
        <w:ind w:left="-5"/>
      </w:pPr>
      <w:r>
        <w:t xml:space="preserve">E. </w:t>
      </w:r>
      <w:r>
        <w:rPr>
          <w:b w:val="0"/>
        </w:rPr>
        <w:t>—</w:t>
      </w:r>
    </w:p>
    <w:p w14:paraId="54FCA525" w14:textId="77777777" w:rsidR="00034A42" w:rsidRDefault="00D04597">
      <w:pPr>
        <w:ind w:left="-5" w:right="88"/>
      </w:pPr>
      <w:r>
        <w:rPr>
          <w:b/>
        </w:rPr>
        <w:t xml:space="preserve">105. </w:t>
      </w:r>
      <w:r>
        <w:t>Пацiєнта вiком 65 рокiв шпиталiзовано до лiкарнi зi скаргами на iнтенсивний стискальний бiль за грудниною з iррадiацiєю в лiве плече та руку. Бiль триває понад годину та не зменшується пiсля прийому нiтроглiцерину. Який дiагностичний iнструментальний метод є прiоритетним у цьому разi з урахуванням наявних клiнiчних проявiв?</w:t>
      </w:r>
    </w:p>
    <w:p w14:paraId="2C2CEF1B" w14:textId="77777777" w:rsidR="00034A42" w:rsidRDefault="00034A42"/>
    <w:p w14:paraId="52DDBC51" w14:textId="77777777" w:rsidR="002E5A15" w:rsidRDefault="002E5A15" w:rsidP="002E5A15">
      <w:pPr>
        <w:ind w:right="88"/>
      </w:pPr>
      <w:r>
        <w:t>А.Електрокардiографiя</w:t>
      </w:r>
    </w:p>
    <w:p w14:paraId="1F8E63A4" w14:textId="77777777" w:rsidR="002E5A15" w:rsidRDefault="002E5A15" w:rsidP="002E5A15">
      <w:pPr>
        <w:numPr>
          <w:ilvl w:val="0"/>
          <w:numId w:val="109"/>
        </w:numPr>
        <w:ind w:right="88" w:hanging="276"/>
      </w:pPr>
      <w:r>
        <w:t>Пiкфлоуметрiя</w:t>
      </w:r>
    </w:p>
    <w:p w14:paraId="349159DA" w14:textId="77777777" w:rsidR="002E5A15" w:rsidRDefault="002E5A15" w:rsidP="002E5A15">
      <w:pPr>
        <w:numPr>
          <w:ilvl w:val="0"/>
          <w:numId w:val="109"/>
        </w:numPr>
        <w:ind w:right="88" w:hanging="276"/>
      </w:pPr>
      <w:r>
        <w:t>Електроенцефалографiя</w:t>
      </w:r>
    </w:p>
    <w:p w14:paraId="4730E0C7" w14:textId="77777777" w:rsidR="002E5A15" w:rsidRDefault="002E5A15" w:rsidP="002E5A15">
      <w:pPr>
        <w:numPr>
          <w:ilvl w:val="0"/>
          <w:numId w:val="109"/>
        </w:numPr>
        <w:ind w:right="88" w:hanging="276"/>
      </w:pPr>
      <w:r>
        <w:t>Ехокардiографiя</w:t>
      </w:r>
    </w:p>
    <w:p w14:paraId="392C114E" w14:textId="77777777" w:rsidR="002E5A15" w:rsidRDefault="002E5A15" w:rsidP="002E5A15">
      <w:pPr>
        <w:numPr>
          <w:ilvl w:val="0"/>
          <w:numId w:val="109"/>
        </w:numPr>
        <w:spacing w:after="138"/>
        <w:ind w:right="88" w:hanging="276"/>
      </w:pPr>
      <w:r>
        <w:t>Рентгенографiя органiв грудної клiтки</w:t>
      </w:r>
    </w:p>
    <w:p w14:paraId="6AA09D19" w14:textId="77777777" w:rsidR="002E5A15" w:rsidRDefault="002E5A15" w:rsidP="002E5A15">
      <w:pPr>
        <w:spacing w:after="169"/>
        <w:ind w:left="-5" w:right="1"/>
      </w:pPr>
      <w:r>
        <w:rPr>
          <w:b/>
        </w:rPr>
        <w:t xml:space="preserve">106. </w:t>
      </w:r>
      <w:r>
        <w:t>Яка площа в палатi навколо пацiєнта вважається зоною догляду, пiсля роботи в межах якої (навiть без прямого контакту з пацiєнтом) медичному персоналу необхiдно провести гiгiєнiчну обробку рук?</w:t>
      </w:r>
    </w:p>
    <w:p w14:paraId="2EB7B807" w14:textId="794CFAF3" w:rsidR="002E5A15" w:rsidRDefault="002E5A15" w:rsidP="002E5A15">
      <w:pPr>
        <w:numPr>
          <w:ilvl w:val="0"/>
          <w:numId w:val="110"/>
        </w:numPr>
        <w:ind w:right="88" w:hanging="288"/>
      </w:pPr>
      <w:r>
        <w:t>2</w:t>
      </w:r>
      <w:r>
        <w:t xml:space="preserve"> м</w:t>
      </w:r>
      <w:r>
        <w:rPr>
          <w:rFonts w:ascii="Cambria" w:eastAsia="Cambria" w:hAnsi="Cambria" w:cs="Cambria"/>
          <w:vertAlign w:val="superscript"/>
        </w:rPr>
        <w:t>2</w:t>
      </w:r>
    </w:p>
    <w:p w14:paraId="591BA641" w14:textId="54D1379E" w:rsidR="002E5A15" w:rsidRDefault="002E5A15" w:rsidP="002E5A15">
      <w:pPr>
        <w:numPr>
          <w:ilvl w:val="0"/>
          <w:numId w:val="110"/>
        </w:numPr>
        <w:ind w:right="88" w:hanging="288"/>
      </w:pPr>
      <w:r>
        <w:t xml:space="preserve">1 </w:t>
      </w:r>
      <w:r>
        <w:t>м</w:t>
      </w:r>
      <w:r>
        <w:rPr>
          <w:rFonts w:ascii="Cambria" w:eastAsia="Cambria" w:hAnsi="Cambria" w:cs="Cambria"/>
          <w:vertAlign w:val="superscript"/>
        </w:rPr>
        <w:t>2</w:t>
      </w:r>
    </w:p>
    <w:p w14:paraId="14C5F0EB" w14:textId="77777777" w:rsidR="002E5A15" w:rsidRDefault="002E5A15" w:rsidP="002E5A15">
      <w:pPr>
        <w:numPr>
          <w:ilvl w:val="0"/>
          <w:numId w:val="110"/>
        </w:numPr>
        <w:ind w:right="88" w:hanging="288"/>
      </w:pPr>
      <w:r>
        <w:t xml:space="preserve">0,5 м </w:t>
      </w:r>
      <w:r>
        <w:rPr>
          <w:rFonts w:ascii="Cambria" w:eastAsia="Cambria" w:hAnsi="Cambria" w:cs="Cambria"/>
          <w:vertAlign w:val="superscript"/>
        </w:rPr>
        <w:t>2</w:t>
      </w:r>
    </w:p>
    <w:p w14:paraId="08B83108" w14:textId="77777777" w:rsidR="002E5A15" w:rsidRDefault="002E5A15" w:rsidP="002E5A15">
      <w:pPr>
        <w:numPr>
          <w:ilvl w:val="0"/>
          <w:numId w:val="110"/>
        </w:numPr>
        <w:spacing w:after="160"/>
        <w:ind w:right="88" w:hanging="288"/>
      </w:pPr>
      <w:r>
        <w:t>1,5 м</w:t>
      </w:r>
      <w:r>
        <w:rPr>
          <w:rFonts w:ascii="Cambria" w:eastAsia="Cambria" w:hAnsi="Cambria" w:cs="Cambria"/>
          <w:vertAlign w:val="superscript"/>
        </w:rPr>
        <w:t xml:space="preserve">2 </w:t>
      </w:r>
      <w:r>
        <w:rPr>
          <w:b/>
        </w:rPr>
        <w:t xml:space="preserve">E. </w:t>
      </w:r>
      <w:r>
        <w:t>2,5 м</w:t>
      </w:r>
      <w:r>
        <w:rPr>
          <w:rFonts w:ascii="Cambria" w:eastAsia="Cambria" w:hAnsi="Cambria" w:cs="Cambria"/>
          <w:vertAlign w:val="superscript"/>
        </w:rPr>
        <w:t>2</w:t>
      </w:r>
    </w:p>
    <w:p w14:paraId="1D3DA23A" w14:textId="77777777" w:rsidR="002E5A15" w:rsidRDefault="002E5A15" w:rsidP="002E5A15">
      <w:pPr>
        <w:spacing w:after="144"/>
        <w:ind w:left="-5" w:right="1"/>
      </w:pPr>
      <w:r>
        <w:rPr>
          <w:b/>
        </w:rPr>
        <w:t xml:space="preserve">107. </w:t>
      </w:r>
      <w:r>
        <w:t>У якому разi медичний персонал закладу охорони здоров’я зобов’язаний проводити гiгiєнiчну обробку рук для запобiгання iнфекцiям, пов’язаним iз наданням медичної допомоги?</w:t>
      </w:r>
    </w:p>
    <w:p w14:paraId="608545E3" w14:textId="77777777" w:rsidR="002E5A15" w:rsidRDefault="002E5A15" w:rsidP="002E5A15">
      <w:pPr>
        <w:numPr>
          <w:ilvl w:val="0"/>
          <w:numId w:val="111"/>
        </w:numPr>
        <w:ind w:right="88" w:hanging="288"/>
      </w:pPr>
      <w:r>
        <w:t>Перед виконанням асептичних процедур</w:t>
      </w:r>
    </w:p>
    <w:p w14:paraId="73D705DB" w14:textId="77777777" w:rsidR="002E5A15" w:rsidRDefault="002E5A15" w:rsidP="002E5A15">
      <w:pPr>
        <w:numPr>
          <w:ilvl w:val="0"/>
          <w:numId w:val="111"/>
        </w:numPr>
        <w:ind w:right="88" w:hanging="288"/>
      </w:pPr>
      <w:r>
        <w:t>Перед початком робочої змiни</w:t>
      </w:r>
    </w:p>
    <w:p w14:paraId="1B088E15" w14:textId="77777777" w:rsidR="002E5A15" w:rsidRDefault="002E5A15" w:rsidP="002E5A15">
      <w:pPr>
        <w:numPr>
          <w:ilvl w:val="0"/>
          <w:numId w:val="111"/>
        </w:numPr>
        <w:ind w:right="88" w:hanging="288"/>
      </w:pPr>
      <w:r>
        <w:t>У разi видимого забруднення рук</w:t>
      </w:r>
    </w:p>
    <w:p w14:paraId="323F8848" w14:textId="77777777" w:rsidR="002E5A15" w:rsidRDefault="002E5A15" w:rsidP="002E5A15">
      <w:pPr>
        <w:numPr>
          <w:ilvl w:val="0"/>
          <w:numId w:val="111"/>
        </w:numPr>
        <w:ind w:right="88" w:hanging="288"/>
      </w:pPr>
      <w:r>
        <w:t>Перед уживанням їжi</w:t>
      </w:r>
    </w:p>
    <w:p w14:paraId="4A5C0507" w14:textId="77777777" w:rsidR="002E5A15" w:rsidRDefault="002E5A15" w:rsidP="002E5A15">
      <w:pPr>
        <w:numPr>
          <w:ilvl w:val="0"/>
          <w:numId w:val="111"/>
        </w:numPr>
        <w:spacing w:after="140"/>
        <w:ind w:right="88" w:hanging="288"/>
      </w:pPr>
      <w:r>
        <w:t>Пiсля вiдвiдування туалету</w:t>
      </w:r>
    </w:p>
    <w:p w14:paraId="4739B356" w14:textId="77777777" w:rsidR="002E5A15" w:rsidRDefault="002E5A15" w:rsidP="002E5A15">
      <w:pPr>
        <w:spacing w:after="145"/>
        <w:ind w:left="-5" w:right="0"/>
      </w:pPr>
      <w:r>
        <w:rPr>
          <w:b/>
        </w:rPr>
        <w:t xml:space="preserve">108. </w:t>
      </w:r>
      <w:r>
        <w:t>У пацiєнта, який хворiє на гострий гломерулонефрит, спостерiгається тенденцiя до збiльшення набрякiв на обличчi та кiнцiвках. Пiд час обстеження виявлено негативний водний баланс (менше 60%). Який iз нижченаведених харчових продуктiв необхiдно обмежити в його рацiонi харчування з метою зменшення затримки рiдини в органiзмi?</w:t>
      </w:r>
    </w:p>
    <w:p w14:paraId="0BBEB3A4" w14:textId="77777777" w:rsidR="002E5A15" w:rsidRDefault="002E5A15" w:rsidP="002E5A15">
      <w:pPr>
        <w:numPr>
          <w:ilvl w:val="0"/>
          <w:numId w:val="112"/>
        </w:numPr>
        <w:ind w:right="88" w:hanging="288"/>
      </w:pPr>
      <w:r>
        <w:t>Солонi сири</w:t>
      </w:r>
    </w:p>
    <w:p w14:paraId="2DFE4391" w14:textId="77777777" w:rsidR="002E5A15" w:rsidRDefault="002E5A15" w:rsidP="002E5A15">
      <w:pPr>
        <w:numPr>
          <w:ilvl w:val="0"/>
          <w:numId w:val="112"/>
        </w:numPr>
        <w:ind w:right="88" w:hanging="288"/>
      </w:pPr>
      <w:r>
        <w:t>Гречану кашу</w:t>
      </w:r>
    </w:p>
    <w:p w14:paraId="5D3F7590" w14:textId="77777777" w:rsidR="002E5A15" w:rsidRDefault="002E5A15" w:rsidP="002E5A15">
      <w:pPr>
        <w:numPr>
          <w:ilvl w:val="0"/>
          <w:numId w:val="112"/>
        </w:numPr>
        <w:ind w:right="88" w:hanging="288"/>
      </w:pPr>
      <w:r>
        <w:t>Кислi яблука</w:t>
      </w:r>
    </w:p>
    <w:p w14:paraId="668E05C7" w14:textId="77777777" w:rsidR="002E5A15" w:rsidRDefault="002E5A15" w:rsidP="002E5A15">
      <w:pPr>
        <w:numPr>
          <w:ilvl w:val="0"/>
          <w:numId w:val="112"/>
        </w:numPr>
        <w:ind w:right="88" w:hanging="288"/>
      </w:pPr>
      <w:r>
        <w:t>Вiвсяну кашу</w:t>
      </w:r>
    </w:p>
    <w:p w14:paraId="718095C8" w14:textId="77777777" w:rsidR="002E5A15" w:rsidRDefault="002E5A15" w:rsidP="002E5A15">
      <w:pPr>
        <w:numPr>
          <w:ilvl w:val="0"/>
          <w:numId w:val="112"/>
        </w:numPr>
        <w:spacing w:after="140"/>
        <w:ind w:right="88" w:hanging="288"/>
      </w:pPr>
      <w:r>
        <w:t>Куряче м’ясо</w:t>
      </w:r>
    </w:p>
    <w:p w14:paraId="48594BA0" w14:textId="77777777" w:rsidR="002E5A15" w:rsidRDefault="002E5A15"/>
    <w:p w14:paraId="24B727CC" w14:textId="77777777" w:rsidR="00554B72" w:rsidRDefault="00554B72" w:rsidP="00554B72">
      <w:pPr>
        <w:spacing w:after="144"/>
        <w:ind w:left="-5" w:right="0"/>
      </w:pPr>
      <w:r>
        <w:rPr>
          <w:b/>
        </w:rPr>
        <w:t xml:space="preserve">109. </w:t>
      </w:r>
      <w:r>
        <w:t>Пацiєнтка вiком 40 рокiв скаржиться на ниючий бiль у поперековiй дiлянцi, пiдвищення температури до 38,9</w:t>
      </w:r>
      <w:r>
        <w:rPr>
          <w:rFonts w:ascii="Cambria" w:eastAsia="Cambria" w:hAnsi="Cambria" w:cs="Cambria"/>
          <w:i/>
          <w:vertAlign w:val="superscript"/>
        </w:rPr>
        <w:t>o</w:t>
      </w:r>
      <w:r>
        <w:t>С, ургентнi позиви до сечовипускання. В анамнезi — нещодавнє загальне переохолодження. Пiд час лабораторного дослiдження сечi виявлено лейкоцитурiю (пiурiю) та бактерiурiю. Для якого захворювання характернi цi клiнiко-лабораторнi показники?</w:t>
      </w:r>
    </w:p>
    <w:p w14:paraId="217E7B74" w14:textId="77777777" w:rsidR="00554B72" w:rsidRDefault="00554B72" w:rsidP="00554B72">
      <w:pPr>
        <w:numPr>
          <w:ilvl w:val="0"/>
          <w:numId w:val="113"/>
        </w:numPr>
        <w:ind w:right="88" w:hanging="288"/>
      </w:pPr>
      <w:r>
        <w:t>Гострого пiєлонефриту</w:t>
      </w:r>
    </w:p>
    <w:p w14:paraId="0C52C96A" w14:textId="77777777" w:rsidR="00554B72" w:rsidRDefault="00554B72" w:rsidP="00554B72">
      <w:pPr>
        <w:numPr>
          <w:ilvl w:val="0"/>
          <w:numId w:val="113"/>
        </w:numPr>
        <w:ind w:right="88" w:hanging="288"/>
      </w:pPr>
      <w:r>
        <w:t>Хронiчної ниркової недостатностi</w:t>
      </w:r>
    </w:p>
    <w:p w14:paraId="5F05AACB" w14:textId="77777777" w:rsidR="00554B72" w:rsidRDefault="00554B72" w:rsidP="00554B72">
      <w:pPr>
        <w:numPr>
          <w:ilvl w:val="0"/>
          <w:numId w:val="113"/>
        </w:numPr>
        <w:ind w:right="88" w:hanging="288"/>
      </w:pPr>
      <w:r>
        <w:t>Гострого гломерулонефриту</w:t>
      </w:r>
    </w:p>
    <w:p w14:paraId="77760BEE" w14:textId="77777777" w:rsidR="00554B72" w:rsidRDefault="00554B72" w:rsidP="00554B72">
      <w:pPr>
        <w:numPr>
          <w:ilvl w:val="0"/>
          <w:numId w:val="113"/>
        </w:numPr>
        <w:ind w:right="88" w:hanging="288"/>
      </w:pPr>
      <w:r>
        <w:t>Сечокам’яної хвороби</w:t>
      </w:r>
    </w:p>
    <w:p w14:paraId="06B48FAB" w14:textId="77777777" w:rsidR="00554B72" w:rsidRDefault="00554B72" w:rsidP="00554B72">
      <w:pPr>
        <w:numPr>
          <w:ilvl w:val="0"/>
          <w:numId w:val="113"/>
        </w:numPr>
        <w:spacing w:after="140"/>
        <w:ind w:right="88" w:hanging="288"/>
      </w:pPr>
      <w:r>
        <w:t>Полiкiстозу нирок</w:t>
      </w:r>
    </w:p>
    <w:p w14:paraId="57F83D4E" w14:textId="77777777" w:rsidR="00554B72" w:rsidRDefault="00554B72" w:rsidP="00554B72">
      <w:pPr>
        <w:spacing w:after="144"/>
        <w:ind w:left="-5" w:right="0"/>
      </w:pPr>
      <w:r>
        <w:rPr>
          <w:b/>
        </w:rPr>
        <w:t xml:space="preserve">110. </w:t>
      </w:r>
      <w:r>
        <w:t>У пацiєнта вiком 70 рокiв, який хворiє на хронiчний гломерулонефрит, з’явилися такi симптоми: загальна слабкiсть, постiйна спрага, сухiсть у ротi, зниження апетиту, закрепи, головний бiль, нудота, перiодичне блювання. На шкiрi вiзуалiзуються численнi екскорiацiї (слiди вiд розчухiв). В аналiзi кровi — значне пiдвищення рiвня креатинiну та сечовини. Для якого патологiчного стану характернi цi клiнiко-лабораторнi показники?</w:t>
      </w:r>
    </w:p>
    <w:p w14:paraId="6954BD4A" w14:textId="77777777" w:rsidR="00554B72" w:rsidRDefault="00554B72" w:rsidP="00554B72">
      <w:pPr>
        <w:numPr>
          <w:ilvl w:val="0"/>
          <w:numId w:val="114"/>
        </w:numPr>
        <w:ind w:right="88" w:hanging="286"/>
      </w:pPr>
      <w:r>
        <w:t>Хронiчної ниркової недостатностi</w:t>
      </w:r>
    </w:p>
    <w:p w14:paraId="72EEA58F" w14:textId="77777777" w:rsidR="00554B72" w:rsidRDefault="00554B72" w:rsidP="00554B72">
      <w:pPr>
        <w:numPr>
          <w:ilvl w:val="0"/>
          <w:numId w:val="114"/>
        </w:numPr>
        <w:ind w:right="88" w:hanging="286"/>
      </w:pPr>
      <w:r>
        <w:t>Хронiчної серцевої недостатностi</w:t>
      </w:r>
    </w:p>
    <w:p w14:paraId="48524B72" w14:textId="77777777" w:rsidR="00554B72" w:rsidRDefault="00554B72" w:rsidP="00554B72">
      <w:pPr>
        <w:numPr>
          <w:ilvl w:val="0"/>
          <w:numId w:val="114"/>
        </w:numPr>
        <w:ind w:right="88" w:hanging="286"/>
      </w:pPr>
      <w:r>
        <w:t>Ниркової колiки</w:t>
      </w:r>
    </w:p>
    <w:p w14:paraId="18252EDB" w14:textId="77777777" w:rsidR="00554B72" w:rsidRDefault="00554B72" w:rsidP="00554B72">
      <w:pPr>
        <w:numPr>
          <w:ilvl w:val="0"/>
          <w:numId w:val="114"/>
        </w:numPr>
        <w:ind w:right="88" w:hanging="286"/>
      </w:pPr>
      <w:r>
        <w:t>Полiкiстозу нирок</w:t>
      </w:r>
    </w:p>
    <w:p w14:paraId="65834440" w14:textId="77777777" w:rsidR="00554B72" w:rsidRDefault="00554B72" w:rsidP="00554B72">
      <w:pPr>
        <w:numPr>
          <w:ilvl w:val="0"/>
          <w:numId w:val="114"/>
        </w:numPr>
        <w:spacing w:after="138"/>
        <w:ind w:right="88" w:hanging="286"/>
      </w:pPr>
      <w:r>
        <w:t>Злоякiсного новоутворення нирки</w:t>
      </w:r>
    </w:p>
    <w:p w14:paraId="77DE2A08" w14:textId="77777777" w:rsidR="00554B72" w:rsidRDefault="00554B72" w:rsidP="00554B72">
      <w:pPr>
        <w:spacing w:after="145"/>
        <w:ind w:left="-5" w:right="88"/>
      </w:pPr>
      <w:r>
        <w:rPr>
          <w:b/>
        </w:rPr>
        <w:t xml:space="preserve">111. </w:t>
      </w:r>
      <w:r>
        <w:t>Пацiєнту, який хворiє на хронiчну ниркову недостатнiсть, призначено гемодiалiз. Укажiть ключову пiдготовчу процедуру, яку потрiбно провести пацiєнту перед початком сеансу гемодiалiзу.</w:t>
      </w:r>
    </w:p>
    <w:p w14:paraId="20FF6C7E" w14:textId="77777777" w:rsidR="00554B72" w:rsidRDefault="00554B72" w:rsidP="00554B72">
      <w:pPr>
        <w:numPr>
          <w:ilvl w:val="0"/>
          <w:numId w:val="115"/>
        </w:numPr>
        <w:ind w:right="88" w:hanging="286"/>
      </w:pPr>
      <w:r>
        <w:t>Зважування</w:t>
      </w:r>
    </w:p>
    <w:p w14:paraId="01F1F3B8" w14:textId="77777777" w:rsidR="00554B72" w:rsidRDefault="00554B72" w:rsidP="00554B72">
      <w:pPr>
        <w:numPr>
          <w:ilvl w:val="0"/>
          <w:numId w:val="115"/>
        </w:numPr>
        <w:ind w:right="88" w:hanging="286"/>
      </w:pPr>
      <w:r>
        <w:t>Перевiрка гостроти зору</w:t>
      </w:r>
    </w:p>
    <w:p w14:paraId="3A1F9A6F" w14:textId="77777777" w:rsidR="00554B72" w:rsidRDefault="00554B72" w:rsidP="00554B72">
      <w:pPr>
        <w:numPr>
          <w:ilvl w:val="0"/>
          <w:numId w:val="115"/>
        </w:numPr>
        <w:ind w:right="88" w:hanging="286"/>
      </w:pPr>
      <w:r>
        <w:t>Вимiрювання окружностi грудної клiтки</w:t>
      </w:r>
    </w:p>
    <w:p w14:paraId="69745DD4" w14:textId="77777777" w:rsidR="00554B72" w:rsidRDefault="00554B72" w:rsidP="00554B72">
      <w:pPr>
        <w:numPr>
          <w:ilvl w:val="0"/>
          <w:numId w:val="115"/>
        </w:numPr>
        <w:ind w:right="88" w:hanging="286"/>
      </w:pPr>
      <w:r>
        <w:t>Вимiрювання температури тiла</w:t>
      </w:r>
    </w:p>
    <w:p w14:paraId="30408621" w14:textId="77777777" w:rsidR="00554B72" w:rsidRDefault="00554B72" w:rsidP="00554B72">
      <w:pPr>
        <w:numPr>
          <w:ilvl w:val="0"/>
          <w:numId w:val="115"/>
        </w:numPr>
        <w:spacing w:after="138"/>
        <w:ind w:right="88" w:hanging="286"/>
      </w:pPr>
      <w:r>
        <w:t>Пiдрахунок частоти сечовипускань</w:t>
      </w:r>
    </w:p>
    <w:p w14:paraId="366659FC" w14:textId="77777777" w:rsidR="00554B72" w:rsidRDefault="00554B72" w:rsidP="00554B72">
      <w:pPr>
        <w:spacing w:after="144"/>
        <w:ind w:left="-5" w:right="88"/>
      </w:pPr>
      <w:r>
        <w:rPr>
          <w:b/>
        </w:rPr>
        <w:t xml:space="preserve">112. </w:t>
      </w:r>
      <w:r>
        <w:t>Пацiєнтцi вiком 39 рокiв дiагностовано сечокам’яну хворобу. Який неiнвазивний метод лiкування цього захворювання полягає в руйнуваннi каменiв до дрiбних фрагментiв, здатних виводитися iз сечею природним шляхом?</w:t>
      </w:r>
    </w:p>
    <w:p w14:paraId="0F96E2A7" w14:textId="77777777" w:rsidR="00554B72" w:rsidRDefault="00554B72" w:rsidP="00554B72">
      <w:pPr>
        <w:numPr>
          <w:ilvl w:val="0"/>
          <w:numId w:val="116"/>
        </w:numPr>
        <w:ind w:right="0"/>
      </w:pPr>
      <w:r>
        <w:t>Екстракорпоральна</w:t>
      </w:r>
      <w:r>
        <w:tab/>
        <w:t>ударно-хвильова лiтотрипсiя</w:t>
      </w:r>
    </w:p>
    <w:p w14:paraId="2A81ECCC" w14:textId="77777777" w:rsidR="00554B72" w:rsidRDefault="00554B72" w:rsidP="00554B72">
      <w:pPr>
        <w:numPr>
          <w:ilvl w:val="0"/>
          <w:numId w:val="116"/>
        </w:numPr>
        <w:ind w:right="0"/>
      </w:pPr>
      <w:r>
        <w:t xml:space="preserve">Промивання сечового мiхура антисептичним розчином </w:t>
      </w:r>
      <w:r>
        <w:rPr>
          <w:b/>
        </w:rPr>
        <w:t xml:space="preserve">C. </w:t>
      </w:r>
      <w:r>
        <w:t>УВЧ-терапiя</w:t>
      </w:r>
    </w:p>
    <w:p w14:paraId="55661690" w14:textId="77777777" w:rsidR="00554B72" w:rsidRDefault="00554B72" w:rsidP="00554B72">
      <w:pPr>
        <w:numPr>
          <w:ilvl w:val="0"/>
          <w:numId w:val="117"/>
        </w:numPr>
        <w:ind w:right="88" w:hanging="274"/>
      </w:pPr>
      <w:r>
        <w:t>Черезшкiрна нефролiтотомiя</w:t>
      </w:r>
    </w:p>
    <w:p w14:paraId="487C84F4" w14:textId="77777777" w:rsidR="00554B72" w:rsidRDefault="00554B72" w:rsidP="00554B72">
      <w:pPr>
        <w:numPr>
          <w:ilvl w:val="0"/>
          <w:numId w:val="117"/>
        </w:numPr>
        <w:spacing w:after="138"/>
        <w:ind w:right="88" w:hanging="274"/>
      </w:pPr>
      <w:r>
        <w:t>Парафiнотерапiя</w:t>
      </w:r>
    </w:p>
    <w:p w14:paraId="6C055B08" w14:textId="77777777" w:rsidR="00554B72" w:rsidRDefault="00554B72" w:rsidP="00554B72">
      <w:pPr>
        <w:spacing w:after="145"/>
        <w:ind w:left="-5" w:right="88"/>
      </w:pPr>
      <w:r>
        <w:rPr>
          <w:b/>
        </w:rPr>
        <w:t xml:space="preserve">113. </w:t>
      </w:r>
      <w:r>
        <w:t>Пацiєнт вiком 58 рокiв перебуває на стацiонарному лiкуваннi в кардiологiчному вiддiленнi. Скаржиться на загруднинний бiль, що виникає пiд час фiзичного навантаження. Попереднiй дiагноз: iшемiчна хвороба серця. Який метод рентгенконтрастного дослiдженняє найбiльш iнформативнимдля пiдтвердження цього дiагнозу, визначення локалiзацiї та ступеня звуження вiнцевих артерiй?</w:t>
      </w:r>
    </w:p>
    <w:p w14:paraId="7780F6D5" w14:textId="77777777" w:rsidR="00554B72" w:rsidRDefault="00554B72" w:rsidP="00554B72">
      <w:pPr>
        <w:numPr>
          <w:ilvl w:val="0"/>
          <w:numId w:val="118"/>
        </w:numPr>
        <w:ind w:right="88" w:hanging="286"/>
      </w:pPr>
      <w:r>
        <w:t>Коронарографiя</w:t>
      </w:r>
    </w:p>
    <w:p w14:paraId="298A3B6C" w14:textId="77777777" w:rsidR="00554B72" w:rsidRDefault="00554B72" w:rsidP="00554B72">
      <w:pPr>
        <w:numPr>
          <w:ilvl w:val="0"/>
          <w:numId w:val="118"/>
        </w:numPr>
        <w:ind w:right="88" w:hanging="286"/>
      </w:pPr>
      <w:r>
        <w:t>Урографiя</w:t>
      </w:r>
    </w:p>
    <w:p w14:paraId="2FC2C2AD" w14:textId="77777777" w:rsidR="00554B72" w:rsidRDefault="00554B72" w:rsidP="00554B72">
      <w:pPr>
        <w:numPr>
          <w:ilvl w:val="0"/>
          <w:numId w:val="118"/>
        </w:numPr>
        <w:ind w:right="88" w:hanging="286"/>
      </w:pPr>
      <w:r>
        <w:t>Холецистографiя</w:t>
      </w:r>
    </w:p>
    <w:p w14:paraId="5DB33B24" w14:textId="77777777" w:rsidR="00554B72" w:rsidRDefault="00554B72" w:rsidP="00554B72">
      <w:pPr>
        <w:numPr>
          <w:ilvl w:val="0"/>
          <w:numId w:val="118"/>
        </w:numPr>
        <w:ind w:right="88" w:hanging="286"/>
      </w:pPr>
      <w:r>
        <w:t>Ангiопульмонографiя</w:t>
      </w:r>
    </w:p>
    <w:p w14:paraId="3FF0BB2E" w14:textId="77777777" w:rsidR="00554B72" w:rsidRDefault="00554B72" w:rsidP="00554B72">
      <w:pPr>
        <w:numPr>
          <w:ilvl w:val="0"/>
          <w:numId w:val="118"/>
        </w:numPr>
        <w:spacing w:after="140"/>
        <w:ind w:right="88" w:hanging="286"/>
      </w:pPr>
      <w:r>
        <w:t>Бронхографiя</w:t>
      </w:r>
    </w:p>
    <w:p w14:paraId="1149AB28" w14:textId="77777777" w:rsidR="00554B72" w:rsidRDefault="00554B72" w:rsidP="00554B72">
      <w:pPr>
        <w:spacing w:after="145"/>
        <w:ind w:left="-5" w:right="88"/>
      </w:pPr>
      <w:r>
        <w:rPr>
          <w:b/>
        </w:rPr>
        <w:t xml:space="preserve">114. </w:t>
      </w:r>
      <w:r>
        <w:t>Манiпуляцiйнiй сестрi медичнiй за призначенням лiкаря необхiдно ввести лiкарський засiб пацiєнту внутрiшньом’язово. Який фактор найбiльше впливає на вибiр мiсця для iн’єкцiї у цьому разi?</w:t>
      </w:r>
    </w:p>
    <w:p w14:paraId="4234AD14" w14:textId="77777777" w:rsidR="00554B72" w:rsidRDefault="00554B72" w:rsidP="00554B72">
      <w:pPr>
        <w:numPr>
          <w:ilvl w:val="0"/>
          <w:numId w:val="119"/>
        </w:numPr>
        <w:ind w:right="88" w:hanging="286"/>
      </w:pPr>
      <w:r>
        <w:t>Колiр шкiри</w:t>
      </w:r>
    </w:p>
    <w:p w14:paraId="79E0C0DD" w14:textId="77777777" w:rsidR="00554B72" w:rsidRDefault="00554B72" w:rsidP="00554B72">
      <w:pPr>
        <w:numPr>
          <w:ilvl w:val="0"/>
          <w:numId w:val="119"/>
        </w:numPr>
        <w:ind w:right="88" w:hanging="286"/>
      </w:pPr>
      <w:r>
        <w:t>Стан свiдомостi пацiєнта</w:t>
      </w:r>
    </w:p>
    <w:p w14:paraId="70EFE644" w14:textId="77777777" w:rsidR="00554B72" w:rsidRDefault="00554B72" w:rsidP="00554B72">
      <w:pPr>
        <w:numPr>
          <w:ilvl w:val="0"/>
          <w:numId w:val="119"/>
        </w:numPr>
        <w:ind w:right="88" w:hanging="286"/>
      </w:pPr>
      <w:r>
        <w:t>Розмiр м’яза</w:t>
      </w:r>
    </w:p>
    <w:p w14:paraId="3E53CE01" w14:textId="77777777" w:rsidR="00554B72" w:rsidRDefault="00554B72" w:rsidP="00554B72">
      <w:pPr>
        <w:numPr>
          <w:ilvl w:val="0"/>
          <w:numId w:val="119"/>
        </w:numPr>
        <w:ind w:right="88" w:hanging="286"/>
      </w:pPr>
      <w:r>
        <w:t>Час доби</w:t>
      </w:r>
    </w:p>
    <w:p w14:paraId="3012CF9C" w14:textId="77777777" w:rsidR="00554B72" w:rsidRDefault="00554B72" w:rsidP="00554B72">
      <w:pPr>
        <w:numPr>
          <w:ilvl w:val="0"/>
          <w:numId w:val="119"/>
        </w:numPr>
        <w:spacing w:after="140"/>
        <w:ind w:right="88" w:hanging="286"/>
      </w:pPr>
      <w:r>
        <w:t>Температура тiла</w:t>
      </w:r>
    </w:p>
    <w:p w14:paraId="5CB365F1" w14:textId="77777777" w:rsidR="00554B72" w:rsidRDefault="00554B72" w:rsidP="00554B72">
      <w:pPr>
        <w:ind w:left="-5" w:right="88"/>
      </w:pPr>
      <w:r>
        <w:rPr>
          <w:b/>
        </w:rPr>
        <w:t xml:space="preserve">115. </w:t>
      </w:r>
      <w:r>
        <w:t>Пацiєнт вiком 45 рокiв скаржиться на рiзкий бiль у поперековiй дiлянцi праворуч, що iррадiює вниз живота та праве стегно.</w:t>
      </w:r>
    </w:p>
    <w:p w14:paraId="695AB952" w14:textId="77777777" w:rsidR="00554B72" w:rsidRDefault="00554B72" w:rsidP="00554B72">
      <w:pPr>
        <w:spacing w:after="145"/>
        <w:ind w:left="-5" w:right="0"/>
      </w:pPr>
      <w:r>
        <w:t>Бiль супроводжується порушенням вiдтоку сечi. Появу цих симптомiв пацiєнт пов’язує з тряскою їздою декiлька годин тому. Пiд час огляду пацiєнт метушиться, стогне вiд болю, часто змiнює положення тiла. Симптом Пастернацького праворуч рiзко позитивний, температура тiла — 37,8</w:t>
      </w:r>
      <w:r>
        <w:rPr>
          <w:rFonts w:ascii="Cambria" w:eastAsia="Cambria" w:hAnsi="Cambria" w:cs="Cambria"/>
          <w:i/>
          <w:vertAlign w:val="superscript"/>
        </w:rPr>
        <w:t>o</w:t>
      </w:r>
      <w:r>
        <w:t>С. Який патологiчний стан, найiмовiрнiше, розвинувся в пацiєнта?</w:t>
      </w:r>
    </w:p>
    <w:p w14:paraId="588478C5" w14:textId="024ED814" w:rsidR="00554B72" w:rsidRDefault="00554B72" w:rsidP="00554B72">
      <w:pPr>
        <w:numPr>
          <w:ilvl w:val="0"/>
          <w:numId w:val="120"/>
        </w:numPr>
        <w:ind w:right="88" w:hanging="288"/>
      </w:pPr>
      <w:r>
        <w:t>Печінкова</w:t>
      </w:r>
      <w:r>
        <w:t xml:space="preserve"> колiка</w:t>
      </w:r>
    </w:p>
    <w:p w14:paraId="6D1A12AD" w14:textId="1C4FD9FD" w:rsidR="00554B72" w:rsidRDefault="00554B72" w:rsidP="00554B72">
      <w:pPr>
        <w:numPr>
          <w:ilvl w:val="0"/>
          <w:numId w:val="120"/>
        </w:numPr>
        <w:ind w:right="88" w:hanging="288"/>
      </w:pPr>
      <w:r>
        <w:t xml:space="preserve">Ниркова </w:t>
      </w:r>
      <w:r>
        <w:t>колiка</w:t>
      </w:r>
    </w:p>
    <w:p w14:paraId="1C4B7362" w14:textId="77777777" w:rsidR="00554B72" w:rsidRDefault="00554B72" w:rsidP="00554B72">
      <w:pPr>
        <w:numPr>
          <w:ilvl w:val="0"/>
          <w:numId w:val="120"/>
        </w:numPr>
        <w:ind w:right="88" w:hanging="288"/>
      </w:pPr>
      <w:r>
        <w:t>Гострий пiєлонефрит</w:t>
      </w:r>
    </w:p>
    <w:p w14:paraId="159625E2" w14:textId="77777777" w:rsidR="00554B72" w:rsidRDefault="00554B72" w:rsidP="00554B72">
      <w:pPr>
        <w:numPr>
          <w:ilvl w:val="0"/>
          <w:numId w:val="120"/>
        </w:numPr>
        <w:ind w:right="88" w:hanging="288"/>
      </w:pPr>
      <w:r>
        <w:t>Гострий гломерулонефрит</w:t>
      </w:r>
    </w:p>
    <w:p w14:paraId="3C381A2E" w14:textId="77777777" w:rsidR="00554B72" w:rsidRDefault="00554B72" w:rsidP="00554B72">
      <w:pPr>
        <w:numPr>
          <w:ilvl w:val="0"/>
          <w:numId w:val="120"/>
        </w:numPr>
        <w:spacing w:after="140"/>
        <w:ind w:right="88" w:hanging="288"/>
      </w:pPr>
      <w:r>
        <w:t>Гострий цистит</w:t>
      </w:r>
    </w:p>
    <w:p w14:paraId="7CEEA8D5" w14:textId="77777777" w:rsidR="00554B72" w:rsidRDefault="00554B72"/>
    <w:p w14:paraId="6ACFF54D" w14:textId="77777777" w:rsidR="00E72492" w:rsidRDefault="00E72492" w:rsidP="00E72492">
      <w:pPr>
        <w:spacing w:after="144"/>
        <w:ind w:left="-5" w:right="1"/>
      </w:pPr>
      <w:r>
        <w:rPr>
          <w:b/>
        </w:rPr>
        <w:t xml:space="preserve">116. </w:t>
      </w:r>
      <w:r>
        <w:t>Пацiєнт перебуває на стацiонарному лiкуваннi в терапевтичному вiддiленнi та щодня отримує внутрiшньовеннi iн’єкцiї. Який пристрiй доцiльно використати для забезпечення венозного доступу з метою мiнiмiзацiї хiмiчного та механiчного подразнення вен?</w:t>
      </w:r>
    </w:p>
    <w:p w14:paraId="470289FA" w14:textId="77777777" w:rsidR="00E72492" w:rsidRDefault="00E72492" w:rsidP="00E72492">
      <w:pPr>
        <w:numPr>
          <w:ilvl w:val="0"/>
          <w:numId w:val="121"/>
        </w:numPr>
        <w:ind w:right="88" w:hanging="288"/>
      </w:pPr>
      <w:r>
        <w:t>Периферичний венозний катетер</w:t>
      </w:r>
    </w:p>
    <w:p w14:paraId="4774112A" w14:textId="77777777" w:rsidR="00E72492" w:rsidRDefault="00E72492" w:rsidP="00E72492">
      <w:pPr>
        <w:numPr>
          <w:ilvl w:val="0"/>
          <w:numId w:val="121"/>
        </w:numPr>
        <w:ind w:right="88" w:hanging="288"/>
      </w:pPr>
      <w:r>
        <w:t>Волюметричний iнфузомат</w:t>
      </w:r>
    </w:p>
    <w:p w14:paraId="4AC34DD3" w14:textId="77777777" w:rsidR="00E72492" w:rsidRDefault="00E72492" w:rsidP="00E72492">
      <w:pPr>
        <w:numPr>
          <w:ilvl w:val="0"/>
          <w:numId w:val="121"/>
        </w:numPr>
        <w:ind w:right="88" w:hanging="288"/>
      </w:pPr>
      <w:r>
        <w:t>Медичний штатив для тривалих вливань</w:t>
      </w:r>
    </w:p>
    <w:p w14:paraId="418D8220" w14:textId="77777777" w:rsidR="00E72492" w:rsidRDefault="00E72492" w:rsidP="00E72492">
      <w:pPr>
        <w:numPr>
          <w:ilvl w:val="0"/>
          <w:numId w:val="121"/>
        </w:numPr>
        <w:ind w:right="88" w:hanging="288"/>
      </w:pPr>
      <w:r>
        <w:t>Iнфузiйна система</w:t>
      </w:r>
    </w:p>
    <w:p w14:paraId="6CC5E3BC" w14:textId="77777777" w:rsidR="00E72492" w:rsidRDefault="00E72492" w:rsidP="00E72492">
      <w:pPr>
        <w:numPr>
          <w:ilvl w:val="0"/>
          <w:numId w:val="121"/>
        </w:numPr>
        <w:spacing w:after="140"/>
        <w:ind w:right="88" w:hanging="288"/>
      </w:pPr>
      <w:r>
        <w:t>Венозний турнiкет</w:t>
      </w:r>
    </w:p>
    <w:p w14:paraId="7EBE8287" w14:textId="77777777" w:rsidR="00E72492" w:rsidRDefault="00E72492" w:rsidP="00E72492">
      <w:pPr>
        <w:spacing w:after="144"/>
        <w:ind w:left="-5" w:right="3"/>
      </w:pPr>
      <w:r>
        <w:rPr>
          <w:b/>
        </w:rPr>
        <w:t xml:space="preserve">117. </w:t>
      </w:r>
      <w:r>
        <w:t>У лiкувальному закладi сестра медична проводить замiну забрудненої бiлизни тяжкохворому пацiєнту з нетриманням сечi. Яку ємнiсть необхiдно використати для збору забрудненої бiлизни в цьому разi?</w:t>
      </w:r>
    </w:p>
    <w:p w14:paraId="6DA27026" w14:textId="77777777" w:rsidR="00E72492" w:rsidRDefault="00E72492" w:rsidP="00E72492">
      <w:pPr>
        <w:numPr>
          <w:ilvl w:val="0"/>
          <w:numId w:val="122"/>
        </w:numPr>
        <w:ind w:right="88" w:hanging="288"/>
      </w:pPr>
      <w:r>
        <w:t>Клейончастий мiшок</w:t>
      </w:r>
    </w:p>
    <w:p w14:paraId="0BB54C6E" w14:textId="77777777" w:rsidR="00E72492" w:rsidRDefault="00E72492" w:rsidP="00E72492">
      <w:pPr>
        <w:numPr>
          <w:ilvl w:val="0"/>
          <w:numId w:val="122"/>
        </w:numPr>
        <w:ind w:right="88" w:hanging="288"/>
      </w:pPr>
      <w:r>
        <w:t>Бавовняний мiшок</w:t>
      </w:r>
    </w:p>
    <w:p w14:paraId="4541DDB8" w14:textId="77777777" w:rsidR="00E72492" w:rsidRDefault="00E72492" w:rsidP="00E72492">
      <w:pPr>
        <w:numPr>
          <w:ilvl w:val="0"/>
          <w:numId w:val="122"/>
        </w:numPr>
        <w:ind w:right="88" w:hanging="288"/>
      </w:pPr>
      <w:r>
        <w:t>Паперовий пакет</w:t>
      </w:r>
    </w:p>
    <w:p w14:paraId="23C96A12" w14:textId="77777777" w:rsidR="00E72492" w:rsidRDefault="00E72492" w:rsidP="00E72492">
      <w:pPr>
        <w:numPr>
          <w:ilvl w:val="0"/>
          <w:numId w:val="122"/>
        </w:numPr>
        <w:spacing w:after="156"/>
        <w:ind w:right="88" w:hanging="288"/>
      </w:pPr>
      <w:r>
        <w:t xml:space="preserve">Картонний ящик </w:t>
      </w:r>
    </w:p>
    <w:p w14:paraId="0AE3B9CF" w14:textId="77D79058" w:rsidR="00E72492" w:rsidRDefault="00E72492" w:rsidP="00E72492">
      <w:pPr>
        <w:spacing w:after="156"/>
        <w:ind w:left="0" w:right="88" w:firstLine="0"/>
      </w:pPr>
      <w:r>
        <w:rPr>
          <w:b/>
        </w:rPr>
        <w:t xml:space="preserve">E. </w:t>
      </w:r>
      <w:r>
        <w:t>Плетений кошик</w:t>
      </w:r>
    </w:p>
    <w:p w14:paraId="5D5BE522" w14:textId="77777777" w:rsidR="00E72492" w:rsidRDefault="00E72492" w:rsidP="00E72492">
      <w:pPr>
        <w:spacing w:after="145"/>
        <w:ind w:left="-5" w:right="0"/>
      </w:pPr>
      <w:r>
        <w:rPr>
          <w:b/>
        </w:rPr>
        <w:t xml:space="preserve">118. </w:t>
      </w:r>
      <w:r>
        <w:t>Вагiтну жiнку (вагiтнiсть перша, термiн вагiтностi — 40 тижнiв) шпиталiзовано до акушерського вiддiлення. Пiд час об’єктивного обстеження виявлено: допологовий розрив плiдних оболонок, пологова дiяльнiсть вiдсутня, шийка матки за шкалою Бiшопа оцiнена у 8 балiв («зрiла»). Рекомендовано проведення iндукцiї пологiв. Який препарат застосовується для стимуляцiї скорочувальної здатностi мiометрiя?</w:t>
      </w:r>
    </w:p>
    <w:p w14:paraId="5C92B0A5" w14:textId="77777777" w:rsidR="00E72492" w:rsidRDefault="00E72492" w:rsidP="00E72492">
      <w:pPr>
        <w:numPr>
          <w:ilvl w:val="0"/>
          <w:numId w:val="123"/>
        </w:numPr>
        <w:ind w:right="88" w:hanging="288"/>
      </w:pPr>
      <w:r>
        <w:t>Окситоцин</w:t>
      </w:r>
    </w:p>
    <w:p w14:paraId="028F8446" w14:textId="77777777" w:rsidR="00E72492" w:rsidRDefault="00E72492" w:rsidP="00E72492">
      <w:pPr>
        <w:numPr>
          <w:ilvl w:val="0"/>
          <w:numId w:val="123"/>
        </w:numPr>
        <w:ind w:right="88" w:hanging="288"/>
      </w:pPr>
      <w:r>
        <w:t>Магнiю сульфат</w:t>
      </w:r>
    </w:p>
    <w:p w14:paraId="044350DE" w14:textId="77777777" w:rsidR="00E72492" w:rsidRDefault="00E72492" w:rsidP="00E72492">
      <w:pPr>
        <w:numPr>
          <w:ilvl w:val="0"/>
          <w:numId w:val="123"/>
        </w:numPr>
        <w:ind w:right="88" w:hanging="288"/>
      </w:pPr>
      <w:r>
        <w:t>Прогестерон</w:t>
      </w:r>
    </w:p>
    <w:p w14:paraId="25820BDF" w14:textId="77777777" w:rsidR="00E72492" w:rsidRDefault="00E72492" w:rsidP="00E72492">
      <w:pPr>
        <w:numPr>
          <w:ilvl w:val="0"/>
          <w:numId w:val="123"/>
        </w:numPr>
        <w:ind w:right="88" w:hanging="288"/>
      </w:pPr>
      <w:r>
        <w:t>Преднiзолон</w:t>
      </w:r>
    </w:p>
    <w:p w14:paraId="090E3ED6" w14:textId="77777777" w:rsidR="00E72492" w:rsidRDefault="00E72492" w:rsidP="00E72492">
      <w:pPr>
        <w:numPr>
          <w:ilvl w:val="0"/>
          <w:numId w:val="123"/>
        </w:numPr>
        <w:spacing w:after="140"/>
        <w:ind w:right="88" w:hanging="288"/>
      </w:pPr>
      <w:r>
        <w:t>Епiнефрин</w:t>
      </w:r>
    </w:p>
    <w:p w14:paraId="028D3C89" w14:textId="77777777" w:rsidR="00E72492" w:rsidRDefault="00E72492" w:rsidP="00E72492">
      <w:pPr>
        <w:spacing w:after="145"/>
        <w:ind w:left="-5" w:right="0"/>
      </w:pPr>
      <w:r>
        <w:rPr>
          <w:b/>
        </w:rPr>
        <w:t xml:space="preserve">119. </w:t>
      </w:r>
      <w:r>
        <w:t>Укажiть найпоширенiший шлях передачi внутрiшньолiкарняної iнфекцiї.</w:t>
      </w:r>
    </w:p>
    <w:p w14:paraId="7F580E5C" w14:textId="77777777" w:rsidR="00E72492" w:rsidRDefault="00E72492" w:rsidP="00E72492">
      <w:pPr>
        <w:numPr>
          <w:ilvl w:val="0"/>
          <w:numId w:val="124"/>
        </w:numPr>
        <w:ind w:right="88" w:hanging="288"/>
      </w:pPr>
      <w:r>
        <w:t>Контактний</w:t>
      </w:r>
    </w:p>
    <w:p w14:paraId="702BE146" w14:textId="77777777" w:rsidR="00E72492" w:rsidRDefault="00E72492" w:rsidP="00E72492">
      <w:pPr>
        <w:numPr>
          <w:ilvl w:val="0"/>
          <w:numId w:val="124"/>
        </w:numPr>
        <w:ind w:right="88" w:hanging="288"/>
      </w:pPr>
      <w:r>
        <w:t>Трансмiсивний</w:t>
      </w:r>
    </w:p>
    <w:p w14:paraId="5E6E22F4" w14:textId="77777777" w:rsidR="00E72492" w:rsidRDefault="00E72492" w:rsidP="00E72492">
      <w:pPr>
        <w:numPr>
          <w:ilvl w:val="0"/>
          <w:numId w:val="124"/>
        </w:numPr>
        <w:ind w:right="88" w:hanging="288"/>
      </w:pPr>
      <w:r>
        <w:t>Повiтряно-крапельний</w:t>
      </w:r>
    </w:p>
    <w:p w14:paraId="423FD377" w14:textId="77777777" w:rsidR="00E72492" w:rsidRDefault="00E72492" w:rsidP="00E72492">
      <w:pPr>
        <w:numPr>
          <w:ilvl w:val="0"/>
          <w:numId w:val="124"/>
        </w:numPr>
        <w:ind w:right="88" w:hanging="288"/>
      </w:pPr>
      <w:r>
        <w:t>Алiментарний</w:t>
      </w:r>
    </w:p>
    <w:p w14:paraId="25A05A7E" w14:textId="77777777" w:rsidR="00E72492" w:rsidRDefault="00E72492" w:rsidP="00E72492">
      <w:pPr>
        <w:pStyle w:val="1"/>
        <w:ind w:left="-5"/>
      </w:pPr>
      <w:r>
        <w:t xml:space="preserve">E. </w:t>
      </w:r>
      <w:r>
        <w:rPr>
          <w:b w:val="0"/>
        </w:rPr>
        <w:t>—</w:t>
      </w:r>
    </w:p>
    <w:p w14:paraId="13BC5A95" w14:textId="77777777" w:rsidR="00E72492" w:rsidRDefault="00E72492" w:rsidP="00E72492">
      <w:pPr>
        <w:spacing w:after="144"/>
        <w:ind w:left="-5" w:right="0"/>
      </w:pPr>
      <w:r>
        <w:rPr>
          <w:b/>
        </w:rPr>
        <w:t xml:space="preserve">120. </w:t>
      </w:r>
      <w:r>
        <w:t>Пацiєнту iз забоєм кистi, починаючи з п’ятої доби пiсля травми, призначено курс фiзiотерапевтичного лiкування. Який метод теплолiкування найбiльш доцiльний у цьому разi?</w:t>
      </w:r>
    </w:p>
    <w:p w14:paraId="65A89227" w14:textId="77777777" w:rsidR="00A123C1" w:rsidRDefault="00A123C1" w:rsidP="00A123C1">
      <w:pPr>
        <w:numPr>
          <w:ilvl w:val="0"/>
          <w:numId w:val="125"/>
        </w:numPr>
        <w:ind w:right="88" w:hanging="286"/>
      </w:pPr>
      <w:r>
        <w:t>Парафiновi аплiкацiї</w:t>
      </w:r>
    </w:p>
    <w:p w14:paraId="0EFBDF60" w14:textId="77777777" w:rsidR="00A123C1" w:rsidRDefault="00A123C1" w:rsidP="00A123C1">
      <w:pPr>
        <w:numPr>
          <w:ilvl w:val="0"/>
          <w:numId w:val="125"/>
        </w:numPr>
        <w:ind w:right="88" w:hanging="286"/>
      </w:pPr>
      <w:r>
        <w:t>Крiомасаж</w:t>
      </w:r>
    </w:p>
    <w:p w14:paraId="5D2D742A" w14:textId="77777777" w:rsidR="00E72492" w:rsidRDefault="00E72492" w:rsidP="00E72492">
      <w:pPr>
        <w:numPr>
          <w:ilvl w:val="0"/>
          <w:numId w:val="125"/>
        </w:numPr>
        <w:ind w:right="88" w:hanging="286"/>
      </w:pPr>
      <w:r>
        <w:t>Ультразвукова терапiя</w:t>
      </w:r>
    </w:p>
    <w:p w14:paraId="33CE4726" w14:textId="77777777" w:rsidR="00E72492" w:rsidRDefault="00E72492" w:rsidP="00E72492">
      <w:pPr>
        <w:numPr>
          <w:ilvl w:val="0"/>
          <w:numId w:val="125"/>
        </w:numPr>
        <w:ind w:right="88" w:hanging="286"/>
      </w:pPr>
      <w:r>
        <w:t>Тубус-кварц</w:t>
      </w:r>
    </w:p>
    <w:p w14:paraId="0B8C591F" w14:textId="77777777" w:rsidR="00E72492" w:rsidRDefault="00E72492" w:rsidP="00E72492">
      <w:pPr>
        <w:numPr>
          <w:ilvl w:val="0"/>
          <w:numId w:val="125"/>
        </w:numPr>
        <w:spacing w:after="140"/>
        <w:ind w:right="88" w:hanging="286"/>
      </w:pPr>
      <w:r>
        <w:t>Магнiтотерапiя</w:t>
      </w:r>
    </w:p>
    <w:p w14:paraId="2243A559" w14:textId="77777777" w:rsidR="00E72492" w:rsidRDefault="00E72492" w:rsidP="00E72492">
      <w:pPr>
        <w:spacing w:after="145"/>
        <w:ind w:left="-5" w:right="88"/>
      </w:pPr>
      <w:r>
        <w:rPr>
          <w:b/>
        </w:rPr>
        <w:t xml:space="preserve">121. </w:t>
      </w:r>
      <w:r>
        <w:t>У рамках фiзiотерапевтичного лiкування хронiчного колiту застосовують метод, спрямований на зменшення м’язових спазмiв i полiпшення мiкроциркуляцiї в дiлянцi кишкiвника. Який iз нижченаведених методiв фiзiотерапiї є найбiльш доцiльним для досягнення цього ефекту?</w:t>
      </w:r>
    </w:p>
    <w:p w14:paraId="182B0BD2" w14:textId="77777777" w:rsidR="00E72492" w:rsidRDefault="00E72492" w:rsidP="00E72492">
      <w:pPr>
        <w:numPr>
          <w:ilvl w:val="0"/>
          <w:numId w:val="126"/>
        </w:numPr>
        <w:ind w:right="88" w:hanging="286"/>
      </w:pPr>
      <w:r>
        <w:t>Теплолiкування</w:t>
      </w:r>
    </w:p>
    <w:p w14:paraId="46712B84" w14:textId="77777777" w:rsidR="00E72492" w:rsidRDefault="00E72492" w:rsidP="00E72492">
      <w:pPr>
        <w:numPr>
          <w:ilvl w:val="0"/>
          <w:numId w:val="126"/>
        </w:numPr>
        <w:ind w:right="88" w:hanging="286"/>
      </w:pPr>
      <w:r>
        <w:t>Грязелiкування</w:t>
      </w:r>
    </w:p>
    <w:p w14:paraId="7E9F3194" w14:textId="77777777" w:rsidR="00E72492" w:rsidRDefault="00E72492" w:rsidP="00E72492">
      <w:pPr>
        <w:numPr>
          <w:ilvl w:val="0"/>
          <w:numId w:val="126"/>
        </w:numPr>
        <w:ind w:right="88" w:hanging="286"/>
      </w:pPr>
      <w:r>
        <w:t>Iндуктотермiя</w:t>
      </w:r>
    </w:p>
    <w:p w14:paraId="3C3DF7AC" w14:textId="77777777" w:rsidR="00E72492" w:rsidRDefault="00E72492" w:rsidP="00E72492">
      <w:pPr>
        <w:numPr>
          <w:ilvl w:val="0"/>
          <w:numId w:val="126"/>
        </w:numPr>
        <w:ind w:right="88" w:hanging="286"/>
      </w:pPr>
      <w:r>
        <w:t>Ультразвукова терапiя</w:t>
      </w:r>
    </w:p>
    <w:p w14:paraId="30535388" w14:textId="77777777" w:rsidR="00E72492" w:rsidRDefault="00E72492" w:rsidP="00E72492">
      <w:pPr>
        <w:numPr>
          <w:ilvl w:val="0"/>
          <w:numId w:val="126"/>
        </w:numPr>
        <w:spacing w:after="140"/>
        <w:ind w:right="88" w:hanging="286"/>
      </w:pPr>
      <w:r>
        <w:t>Магнiтотерапiя</w:t>
      </w:r>
    </w:p>
    <w:p w14:paraId="07B85E47" w14:textId="77777777" w:rsidR="00E72492" w:rsidRDefault="00E72492" w:rsidP="00E72492">
      <w:pPr>
        <w:spacing w:after="145"/>
        <w:ind w:left="-5" w:right="88"/>
      </w:pPr>
      <w:r>
        <w:rPr>
          <w:b/>
        </w:rPr>
        <w:t xml:space="preserve">122. </w:t>
      </w:r>
      <w:r>
        <w:t>Пацiєнт вiком 27 рокiв скаржиться на свербiж шкiри, що посилюється у вечiрнiй та нiчний час. Пiд час об’єктивного обстеження виявлено дрiбнi папуловезикулярнi висипання в мiжпальцевих складках кистей, на бiчних поверхнях пальцiв, згинальних i бiчних поверхнях променево-зап’ясткових суглобiв. На уражених дiлянках шкiри елементи висипу утворюють звивистi ланцюжки бiлуватого кольору (так званi «ходи»), помiтнi слiди вiд розчухiв. Пiд час опитування пацiєнта з’ясувалося, що подiбнi симптоми спостерiгаються i в iнших членiв родини. Для якого захворювання характернi цi клiнiчнi прояви?</w:t>
      </w:r>
    </w:p>
    <w:p w14:paraId="4705836A" w14:textId="77777777" w:rsidR="00E72492" w:rsidRDefault="00E72492" w:rsidP="00E72492">
      <w:pPr>
        <w:numPr>
          <w:ilvl w:val="0"/>
          <w:numId w:val="127"/>
        </w:numPr>
        <w:ind w:right="88" w:hanging="286"/>
      </w:pPr>
      <w:r>
        <w:t>Корости</w:t>
      </w:r>
    </w:p>
    <w:p w14:paraId="398F4722" w14:textId="77777777" w:rsidR="00E72492" w:rsidRDefault="00E72492" w:rsidP="00E72492">
      <w:pPr>
        <w:numPr>
          <w:ilvl w:val="0"/>
          <w:numId w:val="127"/>
        </w:numPr>
        <w:ind w:right="88" w:hanging="286"/>
      </w:pPr>
      <w:r>
        <w:t>Алергiчного дерматиту</w:t>
      </w:r>
    </w:p>
    <w:p w14:paraId="48A8C415" w14:textId="77777777" w:rsidR="00E72492" w:rsidRDefault="00E72492" w:rsidP="00E72492">
      <w:pPr>
        <w:numPr>
          <w:ilvl w:val="0"/>
          <w:numId w:val="127"/>
        </w:numPr>
        <w:ind w:right="88" w:hanging="286"/>
      </w:pPr>
      <w:r>
        <w:t>Червоного плоского лишаю</w:t>
      </w:r>
    </w:p>
    <w:p w14:paraId="0D774694" w14:textId="77777777" w:rsidR="00E72492" w:rsidRDefault="00E72492" w:rsidP="00E72492">
      <w:pPr>
        <w:numPr>
          <w:ilvl w:val="0"/>
          <w:numId w:val="127"/>
        </w:numPr>
        <w:ind w:right="88" w:hanging="286"/>
      </w:pPr>
      <w:r>
        <w:t>Екземи</w:t>
      </w:r>
    </w:p>
    <w:p w14:paraId="33DB534A" w14:textId="77777777" w:rsidR="00E72492" w:rsidRDefault="00E72492" w:rsidP="00E72492">
      <w:pPr>
        <w:numPr>
          <w:ilvl w:val="0"/>
          <w:numId w:val="127"/>
        </w:numPr>
        <w:spacing w:after="137"/>
        <w:ind w:right="88" w:hanging="286"/>
      </w:pPr>
      <w:r>
        <w:t>Псорiазу</w:t>
      </w:r>
    </w:p>
    <w:p w14:paraId="00170837" w14:textId="77777777" w:rsidR="00E72492" w:rsidRDefault="00E72492" w:rsidP="00E72492">
      <w:pPr>
        <w:spacing w:after="145"/>
        <w:ind w:left="-5" w:right="88"/>
      </w:pPr>
      <w:r>
        <w:rPr>
          <w:b/>
        </w:rPr>
        <w:t xml:space="preserve">123. </w:t>
      </w:r>
      <w:r>
        <w:t>Якi види фiзичної активностi є корисними для пацiєнтiв iз серцево-судинними захворюваннями?</w:t>
      </w:r>
    </w:p>
    <w:p w14:paraId="0EA2E0A7" w14:textId="77777777" w:rsidR="00E72492" w:rsidRDefault="00E72492" w:rsidP="00E72492">
      <w:pPr>
        <w:numPr>
          <w:ilvl w:val="0"/>
          <w:numId w:val="128"/>
        </w:numPr>
        <w:ind w:right="88" w:hanging="286"/>
      </w:pPr>
      <w:r>
        <w:t>Аеробнi вправи</w:t>
      </w:r>
    </w:p>
    <w:p w14:paraId="199122C4" w14:textId="77777777" w:rsidR="00E72492" w:rsidRDefault="00E72492" w:rsidP="00E72492">
      <w:pPr>
        <w:numPr>
          <w:ilvl w:val="0"/>
          <w:numId w:val="128"/>
        </w:numPr>
        <w:ind w:right="88" w:hanging="286"/>
      </w:pPr>
      <w:r>
        <w:t>Статичнi тренування</w:t>
      </w:r>
    </w:p>
    <w:p w14:paraId="16452C7C" w14:textId="77777777" w:rsidR="00220F5D" w:rsidRDefault="00E72492" w:rsidP="00E72492">
      <w:pPr>
        <w:numPr>
          <w:ilvl w:val="0"/>
          <w:numId w:val="128"/>
        </w:numPr>
        <w:ind w:right="88" w:hanging="286"/>
      </w:pPr>
      <w:r>
        <w:t xml:space="preserve">Силовi тренування на максимальнi навантаження </w:t>
      </w:r>
    </w:p>
    <w:p w14:paraId="6FEF6DE5" w14:textId="16961235" w:rsidR="00E72492" w:rsidRDefault="00E72492" w:rsidP="00220F5D">
      <w:pPr>
        <w:ind w:left="0" w:right="88" w:firstLine="0"/>
      </w:pPr>
      <w:r>
        <w:rPr>
          <w:b/>
        </w:rPr>
        <w:t xml:space="preserve">D. </w:t>
      </w:r>
      <w:r>
        <w:t>Вправи зi скакалкою</w:t>
      </w:r>
    </w:p>
    <w:p w14:paraId="4F57D6C8" w14:textId="77777777" w:rsidR="00E72492" w:rsidRDefault="00E72492" w:rsidP="00E72492">
      <w:pPr>
        <w:spacing w:after="140"/>
        <w:ind w:left="-5" w:right="88"/>
      </w:pPr>
      <w:r>
        <w:rPr>
          <w:b/>
        </w:rPr>
        <w:t xml:space="preserve">E. </w:t>
      </w:r>
      <w:r>
        <w:t>Спортивна акробатика</w:t>
      </w:r>
    </w:p>
    <w:p w14:paraId="599480D1" w14:textId="77777777" w:rsidR="00E72492" w:rsidRDefault="00E72492"/>
    <w:p w14:paraId="311EA7A5" w14:textId="77777777" w:rsidR="009F2724" w:rsidRDefault="009F2724" w:rsidP="009F2724">
      <w:pPr>
        <w:ind w:left="-5" w:right="88"/>
      </w:pPr>
      <w:r>
        <w:rPr>
          <w:b/>
        </w:rPr>
        <w:t xml:space="preserve">124. </w:t>
      </w:r>
      <w:r>
        <w:t>У пацiєнта вiком 65 рокiв раптово виникли такi симптоми: задишка, кровохаркання, бiль у груднiй клiтцi, що посилюється пiд час глибокого вдиху, запаморочення, прискорене серцебиття. Об’єктивно спостерiгається: цiаноз шкiри верхньої третини грудної клiтки, набухання шийних вен, тахiкардiя, тахiпное. В анамнезi — операцiя на нижнiх кiнцiвках два мiсяцi тому. На ЕКГ реєструються ознаки гострої правошлуночкової недостатностi. Який патологiчний стан, найiмовiрнiше, розвинувся в пацiєнта?</w:t>
      </w:r>
    </w:p>
    <w:p w14:paraId="001236FE" w14:textId="66B211BD" w:rsidR="009F2724" w:rsidRDefault="009F2724" w:rsidP="009F2724">
      <w:pPr>
        <w:ind w:right="88"/>
      </w:pPr>
      <w:r>
        <w:t>А.</w:t>
      </w:r>
      <w:r>
        <w:t>Тромбоемболiя легеневої артерiї</w:t>
      </w:r>
    </w:p>
    <w:p w14:paraId="55D45DC7" w14:textId="77777777" w:rsidR="009F2724" w:rsidRDefault="009F2724" w:rsidP="009F2724">
      <w:pPr>
        <w:numPr>
          <w:ilvl w:val="0"/>
          <w:numId w:val="129"/>
        </w:numPr>
        <w:ind w:right="88" w:hanging="276"/>
      </w:pPr>
      <w:r>
        <w:t>Iнфаркт мiокарда</w:t>
      </w:r>
    </w:p>
    <w:p w14:paraId="4F1E7B47" w14:textId="77777777" w:rsidR="009F2724" w:rsidRDefault="009F2724" w:rsidP="009F2724">
      <w:pPr>
        <w:numPr>
          <w:ilvl w:val="0"/>
          <w:numId w:val="129"/>
        </w:numPr>
        <w:ind w:right="88" w:hanging="276"/>
      </w:pPr>
      <w:r>
        <w:t>Спонтанний пневмоторакс</w:t>
      </w:r>
    </w:p>
    <w:p w14:paraId="5F6C2E0E" w14:textId="77777777" w:rsidR="009F2724" w:rsidRDefault="009F2724" w:rsidP="009F2724">
      <w:pPr>
        <w:numPr>
          <w:ilvl w:val="0"/>
          <w:numId w:val="129"/>
        </w:numPr>
        <w:ind w:right="88" w:hanging="276"/>
      </w:pPr>
      <w:r>
        <w:t>Гострий перикардит</w:t>
      </w:r>
    </w:p>
    <w:p w14:paraId="542FB211" w14:textId="77777777" w:rsidR="009F2724" w:rsidRDefault="009F2724" w:rsidP="009F2724">
      <w:pPr>
        <w:numPr>
          <w:ilvl w:val="0"/>
          <w:numId w:val="129"/>
        </w:numPr>
        <w:spacing w:after="137"/>
        <w:ind w:right="88" w:hanging="276"/>
      </w:pPr>
      <w:r>
        <w:t>Стеноз гортанi</w:t>
      </w:r>
    </w:p>
    <w:p w14:paraId="44CF0DFE" w14:textId="77777777" w:rsidR="009F2724" w:rsidRDefault="009F2724" w:rsidP="009F2724">
      <w:pPr>
        <w:spacing w:after="145"/>
        <w:ind w:left="-5" w:right="1"/>
      </w:pPr>
      <w:r>
        <w:rPr>
          <w:b/>
        </w:rPr>
        <w:t xml:space="preserve">125. </w:t>
      </w:r>
      <w:r>
        <w:t>У пацiєнтки пiсля планової операцiї на кульшовому суглобi iснує високий ризик розвитку тромбоемболiчних ускладнень. Яка група лiкарських засобiв найдоцiльнiша для медикаментозної профiлактики тромбоемболiї легеневої артерiї?</w:t>
      </w:r>
    </w:p>
    <w:p w14:paraId="20C9E8F8" w14:textId="77777777" w:rsidR="009F2724" w:rsidRDefault="009F2724" w:rsidP="009F2724">
      <w:pPr>
        <w:numPr>
          <w:ilvl w:val="0"/>
          <w:numId w:val="130"/>
        </w:numPr>
        <w:ind w:right="88" w:hanging="288"/>
      </w:pPr>
      <w:r>
        <w:t>Антибiотики</w:t>
      </w:r>
    </w:p>
    <w:p w14:paraId="27CB0D30" w14:textId="77777777" w:rsidR="008C3125" w:rsidRDefault="008C3125" w:rsidP="008C3125">
      <w:pPr>
        <w:numPr>
          <w:ilvl w:val="0"/>
          <w:numId w:val="130"/>
        </w:numPr>
        <w:ind w:right="88" w:hanging="288"/>
      </w:pPr>
      <w:r>
        <w:t>Антикоагулянти</w:t>
      </w:r>
    </w:p>
    <w:p w14:paraId="7CFB3633" w14:textId="77777777" w:rsidR="009F2724" w:rsidRDefault="009F2724" w:rsidP="009F2724">
      <w:pPr>
        <w:numPr>
          <w:ilvl w:val="0"/>
          <w:numId w:val="130"/>
        </w:numPr>
        <w:ind w:right="88" w:hanging="288"/>
      </w:pPr>
      <w:r>
        <w:t>Глюкокортикостероїди</w:t>
      </w:r>
    </w:p>
    <w:p w14:paraId="4C5B4700" w14:textId="77777777" w:rsidR="009F2724" w:rsidRDefault="009F2724" w:rsidP="009F2724">
      <w:pPr>
        <w:numPr>
          <w:ilvl w:val="0"/>
          <w:numId w:val="130"/>
        </w:numPr>
        <w:ind w:right="88" w:hanging="288"/>
      </w:pPr>
      <w:r>
        <w:t>Бронхолiтики</w:t>
      </w:r>
    </w:p>
    <w:p w14:paraId="64BFAA3B" w14:textId="77777777" w:rsidR="009F2724" w:rsidRDefault="009F2724" w:rsidP="009F2724">
      <w:pPr>
        <w:numPr>
          <w:ilvl w:val="0"/>
          <w:numId w:val="130"/>
        </w:numPr>
        <w:spacing w:after="140"/>
        <w:ind w:right="88" w:hanging="288"/>
      </w:pPr>
      <w:r>
        <w:t>Дiуретики</w:t>
      </w:r>
    </w:p>
    <w:p w14:paraId="27F29478" w14:textId="77777777" w:rsidR="009F2724" w:rsidRDefault="009F2724" w:rsidP="009F2724">
      <w:pPr>
        <w:spacing w:after="145"/>
        <w:ind w:left="-5" w:right="1"/>
      </w:pPr>
      <w:r>
        <w:rPr>
          <w:b/>
        </w:rPr>
        <w:t xml:space="preserve">126. </w:t>
      </w:r>
      <w:r>
        <w:t>У жiнки вiком 48 рокiв пiсля вiдвiдування салону краси з’явилися бiль, припухлiсть та почервонiння в дiлянцi вказiвного пальця лiвої руки. Пiд час об’єктивного обстеження виявлено набряк фаланги та болюче при пальпацiї утворення iз серозно-гнiйним вмiстом навколо нiгтьової пластини. Для якого захворювання найхаракернiшi цi клiнiчнi прояви?</w:t>
      </w:r>
    </w:p>
    <w:p w14:paraId="20367CD0" w14:textId="77777777" w:rsidR="009F2724" w:rsidRDefault="009F2724" w:rsidP="009F2724">
      <w:pPr>
        <w:numPr>
          <w:ilvl w:val="0"/>
          <w:numId w:val="131"/>
        </w:numPr>
        <w:ind w:right="88" w:hanging="288"/>
      </w:pPr>
      <w:r>
        <w:t>Панарицiю</w:t>
      </w:r>
    </w:p>
    <w:p w14:paraId="655EFA66" w14:textId="77777777" w:rsidR="009F2724" w:rsidRDefault="009F2724" w:rsidP="009F2724">
      <w:pPr>
        <w:numPr>
          <w:ilvl w:val="0"/>
          <w:numId w:val="131"/>
        </w:numPr>
        <w:ind w:right="88" w:hanging="288"/>
      </w:pPr>
      <w:r>
        <w:t>Контактного дерматиту</w:t>
      </w:r>
    </w:p>
    <w:p w14:paraId="07B8F5CC" w14:textId="77777777" w:rsidR="009F2724" w:rsidRDefault="009F2724" w:rsidP="009F2724">
      <w:pPr>
        <w:numPr>
          <w:ilvl w:val="0"/>
          <w:numId w:val="131"/>
        </w:numPr>
        <w:ind w:right="88" w:hanging="288"/>
      </w:pPr>
      <w:r>
        <w:t>Гiдраденiту</w:t>
      </w:r>
    </w:p>
    <w:p w14:paraId="5DBA454F" w14:textId="77777777" w:rsidR="009F2724" w:rsidRDefault="009F2724" w:rsidP="009F2724">
      <w:pPr>
        <w:numPr>
          <w:ilvl w:val="0"/>
          <w:numId w:val="131"/>
        </w:numPr>
        <w:ind w:right="88" w:hanging="288"/>
      </w:pPr>
      <w:r>
        <w:t>Флегмони кистi</w:t>
      </w:r>
    </w:p>
    <w:p w14:paraId="4E01DC5D" w14:textId="77777777" w:rsidR="009F2724" w:rsidRDefault="009F2724" w:rsidP="009F2724">
      <w:pPr>
        <w:numPr>
          <w:ilvl w:val="0"/>
          <w:numId w:val="131"/>
        </w:numPr>
        <w:spacing w:after="140"/>
        <w:ind w:right="88" w:hanging="288"/>
      </w:pPr>
      <w:r>
        <w:t>Онiхомiкозу</w:t>
      </w:r>
    </w:p>
    <w:p w14:paraId="386FAE82" w14:textId="77777777" w:rsidR="009F2724" w:rsidRDefault="009F2724" w:rsidP="009F2724">
      <w:pPr>
        <w:spacing w:after="145"/>
        <w:ind w:left="-5" w:right="3"/>
      </w:pPr>
      <w:r>
        <w:rPr>
          <w:b/>
        </w:rPr>
        <w:t xml:space="preserve">127. </w:t>
      </w:r>
      <w:r>
        <w:t>Пацiєнту, який хворiє на бронхiальну астму, лiкар призначив бронхолiтичний препарат короткої дiї для швидкого зняття бронхоспазму. Який шлях введення препарату забезпечує його безпосереднє потрапляння до органа-мiшенi (дихальних шляхiв)?</w:t>
      </w:r>
    </w:p>
    <w:p w14:paraId="4851074A" w14:textId="77777777" w:rsidR="008C3125" w:rsidRDefault="008C3125" w:rsidP="008C3125">
      <w:pPr>
        <w:numPr>
          <w:ilvl w:val="0"/>
          <w:numId w:val="132"/>
        </w:numPr>
        <w:ind w:right="88" w:hanging="288"/>
      </w:pPr>
      <w:r>
        <w:t>Iнгаляцiйний</w:t>
      </w:r>
    </w:p>
    <w:p w14:paraId="67918A1B" w14:textId="77777777" w:rsidR="008C3125" w:rsidRDefault="008C3125" w:rsidP="008C3125">
      <w:pPr>
        <w:numPr>
          <w:ilvl w:val="0"/>
          <w:numId w:val="132"/>
        </w:numPr>
        <w:ind w:right="88" w:hanging="288"/>
      </w:pPr>
      <w:r>
        <w:t>Внутрiшньовенний</w:t>
      </w:r>
    </w:p>
    <w:p w14:paraId="556C210C" w14:textId="77777777" w:rsidR="008C3125" w:rsidRDefault="008C3125" w:rsidP="008C3125">
      <w:pPr>
        <w:numPr>
          <w:ilvl w:val="0"/>
          <w:numId w:val="132"/>
        </w:numPr>
        <w:ind w:right="88" w:hanging="288"/>
      </w:pPr>
      <w:r>
        <w:t>Внутрiшньом’язовий</w:t>
      </w:r>
    </w:p>
    <w:p w14:paraId="33EB0A45" w14:textId="77777777" w:rsidR="009F2724" w:rsidRDefault="009F2724" w:rsidP="009F2724">
      <w:pPr>
        <w:numPr>
          <w:ilvl w:val="0"/>
          <w:numId w:val="132"/>
        </w:numPr>
        <w:ind w:right="88" w:hanging="288"/>
      </w:pPr>
      <w:r>
        <w:t>Трансдермальний</w:t>
      </w:r>
    </w:p>
    <w:p w14:paraId="5AF5C604" w14:textId="77777777" w:rsidR="009F2724" w:rsidRDefault="009F2724" w:rsidP="009F2724">
      <w:pPr>
        <w:numPr>
          <w:ilvl w:val="0"/>
          <w:numId w:val="132"/>
        </w:numPr>
        <w:spacing w:after="140"/>
        <w:ind w:right="88" w:hanging="288"/>
      </w:pPr>
      <w:r>
        <w:t>Сублiнгвальний</w:t>
      </w:r>
    </w:p>
    <w:p w14:paraId="21BA7633" w14:textId="77777777" w:rsidR="009F2724" w:rsidRDefault="009F2724" w:rsidP="009F2724">
      <w:pPr>
        <w:spacing w:after="144"/>
        <w:ind w:left="-5" w:right="0"/>
      </w:pPr>
      <w:r>
        <w:rPr>
          <w:b/>
        </w:rPr>
        <w:t xml:space="preserve">128. </w:t>
      </w:r>
      <w:r>
        <w:t>Пацiєнт скаржиться на появу вогнищ висипань на шкiрi кистей рук, що супроводжуються свербежем. Симптоми з’явилися пiсля застосування нового косметичного засобу. Об’єктивно спостерiгається: вогнища висипань мають симетричну локалiзацiю, нечiткi межi з тенденцiєю до поширення. На тлi вираженої еритеми наявнi множиннi ексудативнi папули, мiкроерозiї, точковi ерозiї («серознi колодязi») iз мокнуттям рiзної iнтенсивностi. Для якого захворювання характернi цi клiнiчнi прояви?</w:t>
      </w:r>
    </w:p>
    <w:p w14:paraId="095547D7" w14:textId="77777777" w:rsidR="009F2724" w:rsidRDefault="009F2724" w:rsidP="009F2724">
      <w:pPr>
        <w:numPr>
          <w:ilvl w:val="0"/>
          <w:numId w:val="133"/>
        </w:numPr>
        <w:ind w:right="88" w:hanging="288"/>
      </w:pPr>
      <w:r>
        <w:t>Справжньої екземи</w:t>
      </w:r>
    </w:p>
    <w:p w14:paraId="27B1B742" w14:textId="77777777" w:rsidR="009F2724" w:rsidRDefault="009F2724" w:rsidP="009F2724">
      <w:pPr>
        <w:numPr>
          <w:ilvl w:val="0"/>
          <w:numId w:val="133"/>
        </w:numPr>
        <w:ind w:right="88" w:hanging="288"/>
      </w:pPr>
      <w:r>
        <w:t>Токсикодермiї</w:t>
      </w:r>
    </w:p>
    <w:p w14:paraId="67D022A2" w14:textId="77777777" w:rsidR="009F2724" w:rsidRDefault="009F2724" w:rsidP="009F2724">
      <w:pPr>
        <w:numPr>
          <w:ilvl w:val="0"/>
          <w:numId w:val="133"/>
        </w:numPr>
        <w:ind w:right="88" w:hanging="288"/>
      </w:pPr>
      <w:r>
        <w:t>Системної склеродермiї</w:t>
      </w:r>
    </w:p>
    <w:p w14:paraId="36CDA1E1" w14:textId="77777777" w:rsidR="009F2724" w:rsidRDefault="009F2724" w:rsidP="009F2724">
      <w:pPr>
        <w:numPr>
          <w:ilvl w:val="0"/>
          <w:numId w:val="133"/>
        </w:numPr>
        <w:ind w:right="88" w:hanging="288"/>
      </w:pPr>
      <w:r>
        <w:t>Себореї</w:t>
      </w:r>
    </w:p>
    <w:p w14:paraId="09C80657" w14:textId="77777777" w:rsidR="009F2724" w:rsidRDefault="009F2724" w:rsidP="009F2724">
      <w:pPr>
        <w:numPr>
          <w:ilvl w:val="0"/>
          <w:numId w:val="133"/>
        </w:numPr>
        <w:spacing w:after="140"/>
        <w:ind w:right="88" w:hanging="288"/>
      </w:pPr>
      <w:r>
        <w:t>Кропив’янки</w:t>
      </w:r>
    </w:p>
    <w:p w14:paraId="59A7E3A9" w14:textId="77777777" w:rsidR="009F2724" w:rsidRDefault="009F2724" w:rsidP="009F2724">
      <w:pPr>
        <w:spacing w:after="142"/>
        <w:ind w:left="-5" w:right="0"/>
      </w:pPr>
      <w:r>
        <w:rPr>
          <w:b/>
        </w:rPr>
        <w:t xml:space="preserve">129. </w:t>
      </w:r>
      <w:r>
        <w:t>У пацiєнта вiком 40 рокiв на тлi тривалого перебiгу хронiчної грибкової iнфекцiї стоп з’явилися симптоми, що свiдчать про розвиток екземи: на шкiрi стоп (а згодом i на гомiлках) утворилися вогнища, якi супроводжуються свербежем, гiперемiєю, набряком, везикуляцiєю, мокнуттям, болючими трiщинами та ерозiями в мiжпальцевих складках. Укажiть клiнiчну форму екземи.</w:t>
      </w:r>
    </w:p>
    <w:p w14:paraId="5B234694" w14:textId="77777777" w:rsidR="008C3125" w:rsidRDefault="008C3125" w:rsidP="008C3125">
      <w:pPr>
        <w:numPr>
          <w:ilvl w:val="0"/>
          <w:numId w:val="134"/>
        </w:numPr>
        <w:ind w:right="88" w:hanging="286"/>
      </w:pPr>
      <w:r>
        <w:t>Мiкотична</w:t>
      </w:r>
    </w:p>
    <w:p w14:paraId="7357894F" w14:textId="77777777" w:rsidR="008C3125" w:rsidRDefault="008C3125" w:rsidP="008C3125">
      <w:pPr>
        <w:numPr>
          <w:ilvl w:val="0"/>
          <w:numId w:val="134"/>
        </w:numPr>
        <w:ind w:right="88" w:hanging="286"/>
      </w:pPr>
      <w:r>
        <w:t>Варикозна</w:t>
      </w:r>
    </w:p>
    <w:p w14:paraId="3DE936F0" w14:textId="77777777" w:rsidR="009F2724" w:rsidRDefault="009F2724" w:rsidP="009F2724">
      <w:pPr>
        <w:numPr>
          <w:ilvl w:val="0"/>
          <w:numId w:val="134"/>
        </w:numPr>
        <w:ind w:right="88" w:hanging="286"/>
      </w:pPr>
      <w:r>
        <w:t>Себорейна</w:t>
      </w:r>
    </w:p>
    <w:p w14:paraId="36ED6450" w14:textId="77777777" w:rsidR="009F2724" w:rsidRDefault="009F2724" w:rsidP="009F2724">
      <w:pPr>
        <w:numPr>
          <w:ilvl w:val="0"/>
          <w:numId w:val="134"/>
        </w:numPr>
        <w:ind w:right="88" w:hanging="286"/>
      </w:pPr>
      <w:r>
        <w:t>Нумулярна</w:t>
      </w:r>
    </w:p>
    <w:p w14:paraId="4C2E23B5" w14:textId="77777777" w:rsidR="009F2724" w:rsidRDefault="009F2724" w:rsidP="009F2724">
      <w:pPr>
        <w:numPr>
          <w:ilvl w:val="0"/>
          <w:numId w:val="134"/>
        </w:numPr>
        <w:spacing w:after="140"/>
        <w:ind w:right="88" w:hanging="286"/>
      </w:pPr>
      <w:r>
        <w:t>Паратравматична</w:t>
      </w:r>
    </w:p>
    <w:p w14:paraId="22043A56" w14:textId="77777777" w:rsidR="00051BCA" w:rsidRDefault="00051BCA" w:rsidP="00051BCA">
      <w:pPr>
        <w:spacing w:after="144"/>
        <w:ind w:left="-5" w:right="88"/>
      </w:pPr>
      <w:r>
        <w:rPr>
          <w:b/>
        </w:rPr>
        <w:t xml:space="preserve">130. </w:t>
      </w:r>
      <w:r>
        <w:t>У пацiєнта, який хворiє на пневмонiю, спостерiгається перiодичне пiдвищення температури тiла до високих цифр. Наразi у нього з’явилися симптоми, що характернi для першої стадiї гарячки: блiдiсть шкiри, озноб, головний бiль, загальна слабкiсть та нездужання, тягнучий бiль у м’язах, прискорене серцебиття, спрага. Яких заходiв доцiльно вжити для полегшення симптомiв у цьому разi?</w:t>
      </w:r>
    </w:p>
    <w:p w14:paraId="58257EE3" w14:textId="77777777" w:rsidR="0060189E" w:rsidRDefault="00051BCA" w:rsidP="00051BCA">
      <w:pPr>
        <w:ind w:left="-5" w:right="4"/>
      </w:pPr>
      <w:r>
        <w:rPr>
          <w:b/>
        </w:rPr>
        <w:t xml:space="preserve">A. </w:t>
      </w:r>
      <w:r>
        <w:t xml:space="preserve">Обкласти пацiєнта теплими грiлками </w:t>
      </w:r>
    </w:p>
    <w:p w14:paraId="570A44AD" w14:textId="77777777" w:rsidR="0060189E" w:rsidRDefault="00051BCA" w:rsidP="00051BCA">
      <w:pPr>
        <w:ind w:left="-5" w:right="4"/>
      </w:pPr>
      <w:r>
        <w:rPr>
          <w:b/>
        </w:rPr>
        <w:t xml:space="preserve">B. </w:t>
      </w:r>
      <w:r>
        <w:t xml:space="preserve">Застосувати холоднi компреси на лоб, пiдпахвовi та пiдколiннi дiлянки </w:t>
      </w:r>
    </w:p>
    <w:p w14:paraId="173EA8DF" w14:textId="3181AE58" w:rsidR="00051BCA" w:rsidRDefault="00051BCA" w:rsidP="00051BCA">
      <w:pPr>
        <w:ind w:left="-5" w:right="4"/>
      </w:pPr>
      <w:r>
        <w:rPr>
          <w:b/>
        </w:rPr>
        <w:t xml:space="preserve">C. </w:t>
      </w:r>
      <w:r>
        <w:t>Пiдняти ножний кiнець лiжка на 30-40 см</w:t>
      </w:r>
    </w:p>
    <w:p w14:paraId="59E12C41" w14:textId="77777777" w:rsidR="00051BCA" w:rsidRDefault="00051BCA" w:rsidP="00051BCA">
      <w:pPr>
        <w:numPr>
          <w:ilvl w:val="0"/>
          <w:numId w:val="135"/>
        </w:numPr>
        <w:ind w:right="88" w:hanging="274"/>
      </w:pPr>
      <w:r>
        <w:t>Обмежити вживання рiдини</w:t>
      </w:r>
    </w:p>
    <w:p w14:paraId="2E6BB120" w14:textId="77777777" w:rsidR="00051BCA" w:rsidRDefault="00051BCA" w:rsidP="00051BCA">
      <w:pPr>
        <w:numPr>
          <w:ilvl w:val="0"/>
          <w:numId w:val="135"/>
        </w:numPr>
        <w:spacing w:after="140"/>
        <w:ind w:right="88" w:hanging="274"/>
      </w:pPr>
      <w:r>
        <w:t>Застосувати загальний контрастний душ</w:t>
      </w:r>
    </w:p>
    <w:p w14:paraId="7476E799" w14:textId="77777777" w:rsidR="00051BCA" w:rsidRDefault="00051BCA" w:rsidP="00051BCA">
      <w:pPr>
        <w:spacing w:after="145"/>
        <w:ind w:left="-5" w:right="88"/>
      </w:pPr>
      <w:r>
        <w:rPr>
          <w:b/>
        </w:rPr>
        <w:t xml:space="preserve">131. </w:t>
      </w:r>
      <w:r>
        <w:t>Пояснюючи правила iнсулiнотерапiї пацiєнту, якому вперше дiагностовано цукровий дiабет 1-го типу, сестра медична наголошує на необхiдностi регулярної змiни мiсць iн’єкцiй iнсулiну. З метою профiлактики якого ускладнення надається ця рекомендацiя?</w:t>
      </w:r>
    </w:p>
    <w:p w14:paraId="480E73E1" w14:textId="77777777" w:rsidR="0060189E" w:rsidRDefault="0060189E" w:rsidP="0060189E">
      <w:pPr>
        <w:numPr>
          <w:ilvl w:val="0"/>
          <w:numId w:val="136"/>
        </w:numPr>
        <w:ind w:right="88" w:hanging="286"/>
      </w:pPr>
      <w:r>
        <w:t>Лiподистрофiї</w:t>
      </w:r>
    </w:p>
    <w:p w14:paraId="6D805B7F" w14:textId="77777777" w:rsidR="0060189E" w:rsidRDefault="0060189E" w:rsidP="0060189E">
      <w:pPr>
        <w:numPr>
          <w:ilvl w:val="0"/>
          <w:numId w:val="136"/>
        </w:numPr>
        <w:ind w:right="88" w:hanging="286"/>
      </w:pPr>
      <w:r>
        <w:t>Мiсцевої алергiчної реакцiї</w:t>
      </w:r>
    </w:p>
    <w:p w14:paraId="17CB6266" w14:textId="77777777" w:rsidR="00051BCA" w:rsidRDefault="00051BCA" w:rsidP="00051BCA">
      <w:pPr>
        <w:numPr>
          <w:ilvl w:val="0"/>
          <w:numId w:val="136"/>
        </w:numPr>
        <w:ind w:right="88" w:hanging="286"/>
      </w:pPr>
      <w:r>
        <w:t>Некрозу м’яких тканин</w:t>
      </w:r>
    </w:p>
    <w:p w14:paraId="708A903C" w14:textId="77777777" w:rsidR="00051BCA" w:rsidRDefault="00051BCA" w:rsidP="00051BCA">
      <w:pPr>
        <w:numPr>
          <w:ilvl w:val="0"/>
          <w:numId w:val="136"/>
        </w:numPr>
        <w:ind w:right="88" w:hanging="286"/>
      </w:pPr>
      <w:r>
        <w:t>Пiдшкiрного абсцесу</w:t>
      </w:r>
    </w:p>
    <w:p w14:paraId="0ECC3BF2" w14:textId="77777777" w:rsidR="00051BCA" w:rsidRDefault="00051BCA" w:rsidP="00051BCA">
      <w:pPr>
        <w:numPr>
          <w:ilvl w:val="0"/>
          <w:numId w:val="136"/>
        </w:numPr>
        <w:spacing w:after="152"/>
        <w:ind w:right="88" w:hanging="286"/>
      </w:pPr>
      <w:r>
        <w:t>Флебiту</w:t>
      </w:r>
    </w:p>
    <w:p w14:paraId="4C2466FD" w14:textId="77777777" w:rsidR="00051BCA" w:rsidRDefault="00051BCA" w:rsidP="00051BCA">
      <w:pPr>
        <w:spacing w:after="145"/>
        <w:ind w:left="-5" w:right="88"/>
      </w:pPr>
      <w:r>
        <w:rPr>
          <w:b/>
        </w:rPr>
        <w:t xml:space="preserve">132. </w:t>
      </w:r>
      <w:r>
        <w:t>Якi судини (вени) доцiльно насамперед обрати сестрi медичнiй для встановлення периферичного венозного катетера з метою отримання судинного доступу для тривалої iнфузiї лiкiв?</w:t>
      </w:r>
    </w:p>
    <w:p w14:paraId="2B8FDAF8" w14:textId="77777777" w:rsidR="00051BCA" w:rsidRDefault="00051BCA" w:rsidP="00051BCA">
      <w:pPr>
        <w:numPr>
          <w:ilvl w:val="0"/>
          <w:numId w:val="137"/>
        </w:numPr>
        <w:ind w:right="88" w:hanging="286"/>
      </w:pPr>
      <w:r>
        <w:t>Дистальнi</w:t>
      </w:r>
    </w:p>
    <w:p w14:paraId="48D01484" w14:textId="77777777" w:rsidR="00051BCA" w:rsidRDefault="00051BCA" w:rsidP="00051BCA">
      <w:pPr>
        <w:numPr>
          <w:ilvl w:val="0"/>
          <w:numId w:val="137"/>
        </w:numPr>
        <w:ind w:right="88" w:hanging="286"/>
      </w:pPr>
      <w:r>
        <w:t>Вени, розташованi близько до артерiй</w:t>
      </w:r>
    </w:p>
    <w:p w14:paraId="71AFDD2C" w14:textId="77777777" w:rsidR="00051BCA" w:rsidRDefault="00051BCA" w:rsidP="00051BCA">
      <w:pPr>
        <w:numPr>
          <w:ilvl w:val="0"/>
          <w:numId w:val="137"/>
        </w:numPr>
        <w:ind w:right="88" w:hanging="286"/>
      </w:pPr>
      <w:r>
        <w:t>Слабкоконтурованi</w:t>
      </w:r>
    </w:p>
    <w:p w14:paraId="02C4DD4B" w14:textId="77777777" w:rsidR="00051BCA" w:rsidRDefault="00051BCA" w:rsidP="00051BCA">
      <w:pPr>
        <w:numPr>
          <w:ilvl w:val="0"/>
          <w:numId w:val="137"/>
        </w:numPr>
        <w:ind w:right="88" w:hanging="286"/>
      </w:pPr>
      <w:r>
        <w:t>Вени долонної поверхнi кистi</w:t>
      </w:r>
    </w:p>
    <w:p w14:paraId="556A46E9" w14:textId="77777777" w:rsidR="00051BCA" w:rsidRDefault="00051BCA" w:rsidP="00051BCA">
      <w:pPr>
        <w:numPr>
          <w:ilvl w:val="0"/>
          <w:numId w:val="137"/>
        </w:numPr>
        <w:spacing w:after="140"/>
        <w:ind w:right="88" w:hanging="286"/>
      </w:pPr>
      <w:r>
        <w:t>Глибоко розташованi</w:t>
      </w:r>
    </w:p>
    <w:p w14:paraId="60762F3C" w14:textId="77777777" w:rsidR="00F240E0" w:rsidRDefault="00F240E0" w:rsidP="00F240E0">
      <w:pPr>
        <w:ind w:left="0" w:right="88" w:firstLine="0"/>
      </w:pPr>
      <w:r w:rsidRPr="00F240E0">
        <w:rPr>
          <w:b/>
        </w:rPr>
        <w:t xml:space="preserve">133. </w:t>
      </w:r>
      <w:r>
        <w:t>Пацiєнтка вiком 35 рокiв скаржиться на раптову появу сверблячих пухирцiв червоного кольору по всьому тiлу пiсля вживання цитрусових. Висипання зникли через кiлька годин пiсля прийому антигiстамiнних засобiв. Який патологiчний стан, найiмовiрнiше, розвинувся в пацiєнтки?</w:t>
      </w:r>
    </w:p>
    <w:p w14:paraId="6C9BB7E2" w14:textId="77777777" w:rsidR="00246C09" w:rsidRDefault="00246C09" w:rsidP="00246C09">
      <w:pPr>
        <w:ind w:right="88"/>
      </w:pPr>
      <w:r>
        <w:t>А.Гостра кропив’янка</w:t>
      </w:r>
    </w:p>
    <w:p w14:paraId="2CEA502A" w14:textId="77777777" w:rsidR="00246C09" w:rsidRDefault="00246C09" w:rsidP="00246C09">
      <w:pPr>
        <w:numPr>
          <w:ilvl w:val="0"/>
          <w:numId w:val="138"/>
        </w:numPr>
        <w:ind w:right="88" w:hanging="276"/>
      </w:pPr>
      <w:r>
        <w:t>Анафiлактичний шок</w:t>
      </w:r>
    </w:p>
    <w:p w14:paraId="341226DD" w14:textId="77777777" w:rsidR="00246C09" w:rsidRDefault="00246C09" w:rsidP="00246C09">
      <w:pPr>
        <w:numPr>
          <w:ilvl w:val="0"/>
          <w:numId w:val="138"/>
        </w:numPr>
        <w:ind w:right="88" w:hanging="276"/>
      </w:pPr>
      <w:r>
        <w:t>Псорiаз</w:t>
      </w:r>
    </w:p>
    <w:p w14:paraId="3769AA54" w14:textId="77777777" w:rsidR="00246C09" w:rsidRDefault="00246C09" w:rsidP="00246C09">
      <w:pPr>
        <w:numPr>
          <w:ilvl w:val="0"/>
          <w:numId w:val="138"/>
        </w:numPr>
        <w:ind w:right="88" w:hanging="276"/>
      </w:pPr>
      <w:r>
        <w:t>Справжня екзема</w:t>
      </w:r>
    </w:p>
    <w:p w14:paraId="6BB81B46" w14:textId="77777777" w:rsidR="00246C09" w:rsidRDefault="00246C09" w:rsidP="00246C09">
      <w:pPr>
        <w:numPr>
          <w:ilvl w:val="0"/>
          <w:numId w:val="138"/>
        </w:numPr>
        <w:spacing w:after="137"/>
        <w:ind w:right="88" w:hanging="276"/>
      </w:pPr>
      <w:r>
        <w:t>Стрептодермiя</w:t>
      </w:r>
    </w:p>
    <w:p w14:paraId="10FB4691" w14:textId="77777777" w:rsidR="00246C09" w:rsidRDefault="00246C09" w:rsidP="00246C09">
      <w:pPr>
        <w:spacing w:after="144"/>
        <w:ind w:left="-5" w:right="88"/>
      </w:pPr>
      <w:r>
        <w:rPr>
          <w:b/>
        </w:rPr>
        <w:t xml:space="preserve">134. </w:t>
      </w:r>
      <w:r>
        <w:t>Сестра медична щодня вводить пацiєнту антибактерiальний препарат через попередньо встановлений периферичний венозний катетер. Який розчин потрiбно використовувати для промивання катетера вiдразу пiсля введення антибiотика?</w:t>
      </w:r>
    </w:p>
    <w:p w14:paraId="12CEDF27" w14:textId="77777777" w:rsidR="00246C09" w:rsidRDefault="00246C09" w:rsidP="00246C09">
      <w:pPr>
        <w:numPr>
          <w:ilvl w:val="0"/>
          <w:numId w:val="139"/>
        </w:numPr>
        <w:ind w:right="88" w:hanging="288"/>
      </w:pPr>
      <w:r>
        <w:t>Iзотонiчний розчин натрiю хлориду</w:t>
      </w:r>
    </w:p>
    <w:p w14:paraId="255390AB" w14:textId="77777777" w:rsidR="00246C09" w:rsidRDefault="00246C09" w:rsidP="00246C09">
      <w:pPr>
        <w:numPr>
          <w:ilvl w:val="0"/>
          <w:numId w:val="139"/>
        </w:numPr>
        <w:ind w:right="88" w:hanging="288"/>
      </w:pPr>
      <w:r>
        <w:t>Гiпертонiчний розчин натрiю хлориду</w:t>
      </w:r>
    </w:p>
    <w:p w14:paraId="11E1BE20" w14:textId="77777777" w:rsidR="00246C09" w:rsidRDefault="00246C09" w:rsidP="00246C09">
      <w:pPr>
        <w:numPr>
          <w:ilvl w:val="0"/>
          <w:numId w:val="139"/>
        </w:numPr>
        <w:ind w:right="88" w:hanging="288"/>
      </w:pPr>
      <w:r>
        <w:t>40%-й розчин глюкози</w:t>
      </w:r>
    </w:p>
    <w:p w14:paraId="1C47887A" w14:textId="77777777" w:rsidR="00246C09" w:rsidRDefault="00246C09" w:rsidP="00246C09">
      <w:pPr>
        <w:numPr>
          <w:ilvl w:val="0"/>
          <w:numId w:val="139"/>
        </w:numPr>
        <w:ind w:right="88" w:hanging="288"/>
      </w:pPr>
      <w:r>
        <w:t>10%-й розчин кальцiю хлориду</w:t>
      </w:r>
    </w:p>
    <w:p w14:paraId="7F4B624B" w14:textId="77777777" w:rsidR="00246C09" w:rsidRDefault="00246C09" w:rsidP="00246C09">
      <w:pPr>
        <w:numPr>
          <w:ilvl w:val="0"/>
          <w:numId w:val="139"/>
        </w:numPr>
        <w:spacing w:after="140"/>
        <w:ind w:right="88" w:hanging="288"/>
      </w:pPr>
      <w:r>
        <w:t>0,25%-й розчин новокаїну</w:t>
      </w:r>
    </w:p>
    <w:p w14:paraId="0A06DD5F" w14:textId="77777777" w:rsidR="00246C09" w:rsidRDefault="00246C09" w:rsidP="00246C09">
      <w:pPr>
        <w:spacing w:after="144"/>
        <w:ind w:left="-5" w:right="88"/>
      </w:pPr>
      <w:r>
        <w:rPr>
          <w:b/>
        </w:rPr>
        <w:t xml:space="preserve">135. </w:t>
      </w:r>
      <w:r>
        <w:t>Пiд час виконання внутрiшньовенної iн’єкцiї сестра медична випадково ввела 10%-й розчин кальцiю хлориду поза вену. У мiсцi iн’єкцiї з’явилося болiсне випинання, пацiєнт поскаржився на печiння в цiй дiлянцi. Який лiкарський засiб необхiдно використати для обколювання мiсця iн’єкцiї з метою запобiгання розвитку некрозу м’яких тканин?</w:t>
      </w:r>
    </w:p>
    <w:p w14:paraId="068CE49D" w14:textId="77777777" w:rsidR="00246C09" w:rsidRDefault="00246C09" w:rsidP="00246C09">
      <w:pPr>
        <w:numPr>
          <w:ilvl w:val="0"/>
          <w:numId w:val="140"/>
        </w:numPr>
        <w:ind w:right="88" w:hanging="288"/>
      </w:pPr>
      <w:r>
        <w:t>0,25% розчину новокаїну</w:t>
      </w:r>
    </w:p>
    <w:p w14:paraId="662B0A03" w14:textId="77777777" w:rsidR="00246C09" w:rsidRDefault="00246C09" w:rsidP="00246C09">
      <w:pPr>
        <w:numPr>
          <w:ilvl w:val="0"/>
          <w:numId w:val="140"/>
        </w:numPr>
        <w:ind w:right="88" w:hanging="288"/>
      </w:pPr>
      <w:r>
        <w:t>2%-й розчин папаверину</w:t>
      </w:r>
    </w:p>
    <w:p w14:paraId="3983DCA6" w14:textId="77777777" w:rsidR="00246C09" w:rsidRDefault="00246C09" w:rsidP="00246C09">
      <w:pPr>
        <w:numPr>
          <w:ilvl w:val="0"/>
          <w:numId w:val="140"/>
        </w:numPr>
        <w:ind w:right="88" w:hanging="288"/>
      </w:pPr>
      <w:r>
        <w:t>40%-й розчин глюкози</w:t>
      </w:r>
    </w:p>
    <w:p w14:paraId="12B48F25" w14:textId="77777777" w:rsidR="00246C09" w:rsidRDefault="00246C09" w:rsidP="00246C09">
      <w:pPr>
        <w:numPr>
          <w:ilvl w:val="0"/>
          <w:numId w:val="140"/>
        </w:numPr>
        <w:ind w:right="88" w:hanging="288"/>
      </w:pPr>
      <w:r>
        <w:t>Розчин Рiнгера</w:t>
      </w:r>
    </w:p>
    <w:p w14:paraId="33E432D1" w14:textId="77777777" w:rsidR="00246C09" w:rsidRDefault="00246C09" w:rsidP="00246C09">
      <w:pPr>
        <w:numPr>
          <w:ilvl w:val="0"/>
          <w:numId w:val="140"/>
        </w:numPr>
        <w:spacing w:after="140"/>
        <w:ind w:right="88" w:hanging="288"/>
      </w:pPr>
      <w:r>
        <w:t>Вода для iн’єкцiй</w:t>
      </w:r>
    </w:p>
    <w:p w14:paraId="547E547D" w14:textId="77777777" w:rsidR="00246C09" w:rsidRDefault="00246C09" w:rsidP="00246C09">
      <w:pPr>
        <w:spacing w:after="144"/>
        <w:ind w:left="-5" w:right="88"/>
      </w:pPr>
      <w:r>
        <w:rPr>
          <w:b/>
        </w:rPr>
        <w:t xml:space="preserve">136. </w:t>
      </w:r>
      <w:r>
        <w:t>Пiд час бесiди з пацiєнтом, який хворiє на бронхiальну астму, сестра медична розглядає переваги пiкфлуометрiї в домашнiх умовах. Яка основна мета застосування цього методу функцiональної дiагностики?</w:t>
      </w:r>
    </w:p>
    <w:p w14:paraId="0D7C3414" w14:textId="77777777" w:rsidR="00246C09" w:rsidRDefault="00246C09" w:rsidP="00246C09">
      <w:pPr>
        <w:numPr>
          <w:ilvl w:val="0"/>
          <w:numId w:val="141"/>
        </w:numPr>
        <w:ind w:right="0" w:hanging="336"/>
      </w:pPr>
      <w:r>
        <w:t>Самостiйний контроль за перебiгом захворювання (динамiкою симптомiв, реакцiєю на лiкування)</w:t>
      </w:r>
    </w:p>
    <w:p w14:paraId="70E68F9F" w14:textId="77777777" w:rsidR="00246C09" w:rsidRDefault="00246C09" w:rsidP="00246C09">
      <w:pPr>
        <w:numPr>
          <w:ilvl w:val="0"/>
          <w:numId w:val="141"/>
        </w:numPr>
        <w:ind w:right="0" w:hanging="336"/>
      </w:pPr>
      <w:r>
        <w:t>Визначення рiвня оксиду вуглецю в повiтрi, що видихається</w:t>
      </w:r>
    </w:p>
    <w:p w14:paraId="5820B4FB" w14:textId="77777777" w:rsidR="00246C09" w:rsidRDefault="00246C09" w:rsidP="00246C09">
      <w:pPr>
        <w:numPr>
          <w:ilvl w:val="0"/>
          <w:numId w:val="141"/>
        </w:numPr>
        <w:ind w:right="0" w:hanging="336"/>
      </w:pPr>
      <w:r>
        <w:t>Оцiнка реактивностi дихальних шляхiв</w:t>
      </w:r>
    </w:p>
    <w:p w14:paraId="79CBE283" w14:textId="77777777" w:rsidR="00246C09" w:rsidRDefault="00246C09" w:rsidP="00246C09">
      <w:pPr>
        <w:ind w:left="-5" w:right="88"/>
      </w:pPr>
      <w:r>
        <w:t>(визначення реактивностi до подразникiв)</w:t>
      </w:r>
    </w:p>
    <w:p w14:paraId="1DBDB9EC" w14:textId="77777777" w:rsidR="00246C09" w:rsidRDefault="00246C09" w:rsidP="00246C09">
      <w:pPr>
        <w:numPr>
          <w:ilvl w:val="0"/>
          <w:numId w:val="141"/>
        </w:numPr>
        <w:ind w:right="0" w:hanging="336"/>
      </w:pPr>
      <w:r>
        <w:t>Визначення тривалостi затримки дихання</w:t>
      </w:r>
    </w:p>
    <w:p w14:paraId="12924FCE" w14:textId="77777777" w:rsidR="00246C09" w:rsidRDefault="00246C09" w:rsidP="00246C09">
      <w:pPr>
        <w:numPr>
          <w:ilvl w:val="0"/>
          <w:numId w:val="141"/>
        </w:numPr>
        <w:spacing w:after="140"/>
        <w:ind w:right="0" w:hanging="336"/>
      </w:pPr>
      <w:r>
        <w:t>Вимiрювання частоти серцевих скорочень</w:t>
      </w:r>
    </w:p>
    <w:p w14:paraId="47EC784E" w14:textId="77777777" w:rsidR="00246C09" w:rsidRDefault="00246C09" w:rsidP="00246C09">
      <w:pPr>
        <w:ind w:left="-5" w:right="88"/>
      </w:pPr>
      <w:r>
        <w:rPr>
          <w:b/>
        </w:rPr>
        <w:t xml:space="preserve">137. </w:t>
      </w:r>
      <w:r>
        <w:t>Пацiєнта вiком 26 рокiв шпиталiзовано до приймального вiддiлення з ножовим пораненням грудної клiтки. Вiн скаржиться на рiзкий бiль у груднiй клiтцi лiворуч,виражену задишку та запаморочення. Об’єктивно спостерiгається: вiдкрита рана на груднiй клiтцi лiворуч, з якої пiд час дихання чути шум всмоктування повiтря, цiаноз шкiри, ЧД — 32/хв, пульс — 120/хв, АТ — знижений. Укажiть прiоритетнi дiї пiд час надання невiдкладної допомоги пацiєнту в цьому разi.</w:t>
      </w:r>
    </w:p>
    <w:p w14:paraId="55D02552" w14:textId="77777777" w:rsidR="00246C09" w:rsidRDefault="00246C09" w:rsidP="00246C09">
      <w:pPr>
        <w:numPr>
          <w:ilvl w:val="0"/>
          <w:numId w:val="142"/>
        </w:numPr>
        <w:ind w:right="0"/>
      </w:pPr>
      <w:r>
        <w:t>Негайно накласти оклюзiйну пов’язку на рану</w:t>
      </w:r>
    </w:p>
    <w:p w14:paraId="2D34A497" w14:textId="77777777" w:rsidR="00246C09" w:rsidRDefault="00246C09" w:rsidP="00246C09">
      <w:pPr>
        <w:numPr>
          <w:ilvl w:val="0"/>
          <w:numId w:val="142"/>
        </w:numPr>
        <w:ind w:right="0"/>
      </w:pPr>
      <w:r>
        <w:t>Ввести знеболювальнi засоби та забезпечити спокiй</w:t>
      </w:r>
    </w:p>
    <w:p w14:paraId="579AFA9D" w14:textId="77777777" w:rsidR="00246C09" w:rsidRDefault="00246C09" w:rsidP="00246C09">
      <w:pPr>
        <w:numPr>
          <w:ilvl w:val="0"/>
          <w:numId w:val="142"/>
        </w:numPr>
        <w:ind w:right="0"/>
      </w:pPr>
      <w:r>
        <w:t>Провести iнгаляцiю кисню та спостерiгати за станом пацiєнта</w:t>
      </w:r>
    </w:p>
    <w:p w14:paraId="6F8D36FE" w14:textId="77777777" w:rsidR="00246C09" w:rsidRDefault="00246C09" w:rsidP="00246C09">
      <w:pPr>
        <w:numPr>
          <w:ilvl w:val="0"/>
          <w:numId w:val="142"/>
        </w:numPr>
        <w:ind w:right="0"/>
      </w:pPr>
      <w:r>
        <w:t>Накласти тугу циркулярну пов’язку на грудну клiтку</w:t>
      </w:r>
    </w:p>
    <w:p w14:paraId="1783A5F0" w14:textId="77777777" w:rsidR="00246C09" w:rsidRDefault="00246C09" w:rsidP="00246C09">
      <w:pPr>
        <w:numPr>
          <w:ilvl w:val="0"/>
          <w:numId w:val="142"/>
        </w:numPr>
        <w:spacing w:after="144"/>
        <w:ind w:right="0"/>
      </w:pPr>
      <w:r>
        <w:t>Провести штучне дихання та непрямий масаж серця</w:t>
      </w:r>
    </w:p>
    <w:p w14:paraId="30819ED0" w14:textId="77777777" w:rsidR="00246C09" w:rsidRDefault="00246C09" w:rsidP="00246C09">
      <w:pPr>
        <w:spacing w:after="144"/>
        <w:ind w:left="-5" w:right="88"/>
      </w:pPr>
      <w:r>
        <w:rPr>
          <w:b/>
        </w:rPr>
        <w:t xml:space="preserve">138. </w:t>
      </w:r>
      <w:r>
        <w:t>Чоловiк вiком 22 роки отримав забiй лiвого гомiлковостопного суглоба пiд час гри у футбол. У дiлянцi травми спостерiгаються набряк, гiперемiя та локальна болючiсть. Яку фiзiотерапевтичну процедуру доцiльно застосувати в першi години пiсля ушкодження для полегшення симптомiв?</w:t>
      </w:r>
    </w:p>
    <w:p w14:paraId="5F5BBEC9" w14:textId="77777777" w:rsidR="00246C09" w:rsidRDefault="00246C09" w:rsidP="00246C09">
      <w:pPr>
        <w:numPr>
          <w:ilvl w:val="0"/>
          <w:numId w:val="143"/>
        </w:numPr>
        <w:ind w:right="44" w:hanging="286"/>
      </w:pPr>
      <w:r>
        <w:rPr>
          <w:b/>
        </w:rPr>
        <w:t xml:space="preserve">C. </w:t>
      </w:r>
      <w:r>
        <w:t>Холод до мiсця травми</w:t>
      </w:r>
    </w:p>
    <w:p w14:paraId="5DB30BE5" w14:textId="77777777" w:rsidR="00246C09" w:rsidRDefault="00246C09" w:rsidP="00246C09">
      <w:pPr>
        <w:numPr>
          <w:ilvl w:val="0"/>
          <w:numId w:val="143"/>
        </w:numPr>
        <w:ind w:right="44" w:hanging="286"/>
      </w:pPr>
      <w:r>
        <w:t xml:space="preserve">Зiгрiвальний компрес на травмований суглоб </w:t>
      </w:r>
    </w:p>
    <w:p w14:paraId="28E7A6C3" w14:textId="38DC3917" w:rsidR="00246C09" w:rsidRDefault="00246C09" w:rsidP="00246C09">
      <w:pPr>
        <w:ind w:left="0" w:right="44" w:firstLine="0"/>
      </w:pPr>
      <w:r>
        <w:t>Гарячi ножнi ванни</w:t>
      </w:r>
    </w:p>
    <w:p w14:paraId="7604A6E9" w14:textId="77777777" w:rsidR="00246C09" w:rsidRDefault="00246C09" w:rsidP="00246C09">
      <w:pPr>
        <w:spacing w:after="141"/>
        <w:ind w:left="-5" w:right="0"/>
      </w:pPr>
      <w:r>
        <w:rPr>
          <w:b/>
        </w:rPr>
        <w:t xml:space="preserve">D. </w:t>
      </w:r>
      <w:r>
        <w:t xml:space="preserve">Масаж травмованої дiлянки </w:t>
      </w:r>
    </w:p>
    <w:p w14:paraId="59F53E83" w14:textId="489422B7" w:rsidR="00246C09" w:rsidRDefault="00246C09" w:rsidP="00246C09">
      <w:pPr>
        <w:spacing w:after="141"/>
        <w:ind w:left="-5" w:right="0"/>
      </w:pPr>
      <w:r>
        <w:rPr>
          <w:b/>
        </w:rPr>
        <w:t xml:space="preserve">E. </w:t>
      </w:r>
      <w:r>
        <w:t>Парафiновi аплiкацiї на травмований суглоб</w:t>
      </w:r>
    </w:p>
    <w:p w14:paraId="306BFFDB" w14:textId="77777777" w:rsidR="00246C09" w:rsidRDefault="00246C09" w:rsidP="00246C09">
      <w:pPr>
        <w:spacing w:after="144"/>
        <w:ind w:left="-5" w:right="88"/>
      </w:pPr>
      <w:r>
        <w:rPr>
          <w:b/>
        </w:rPr>
        <w:t xml:space="preserve">139. </w:t>
      </w:r>
      <w:r>
        <w:t>Пацiєнт вiком 55 рокiв хворiє на хронiчний артрит. Скаржиться на бiль i ранкову скутiсть у дiлянцi колiнних суглобiв. Якi фiзiотерапевтичнi методи найдоцiльнiше застосувати з метою полегшення цих симптомiв хвороби?</w:t>
      </w:r>
    </w:p>
    <w:p w14:paraId="3A434D59" w14:textId="77777777" w:rsidR="00246C09" w:rsidRDefault="00246C09" w:rsidP="00246C09">
      <w:pPr>
        <w:numPr>
          <w:ilvl w:val="0"/>
          <w:numId w:val="144"/>
        </w:numPr>
        <w:ind w:right="45" w:hanging="286"/>
      </w:pPr>
      <w:r>
        <w:t>Тепловi процедури на колiннi суглоби</w:t>
      </w:r>
    </w:p>
    <w:p w14:paraId="42FB328A" w14:textId="77777777" w:rsidR="00246C09" w:rsidRDefault="00246C09" w:rsidP="00246C09">
      <w:pPr>
        <w:numPr>
          <w:ilvl w:val="0"/>
          <w:numId w:val="144"/>
        </w:numPr>
        <w:ind w:right="45" w:hanging="286"/>
      </w:pPr>
      <w:r>
        <w:t xml:space="preserve">Холоднi компреси на колiннi суглоби </w:t>
      </w:r>
      <w:r>
        <w:rPr>
          <w:b/>
        </w:rPr>
        <w:t xml:space="preserve">C. </w:t>
      </w:r>
      <w:r>
        <w:t>Обливання нижнiх кiнцiвок холодною водою</w:t>
      </w:r>
    </w:p>
    <w:p w14:paraId="39CE9E7E" w14:textId="77777777" w:rsidR="00246C09" w:rsidRDefault="00246C09" w:rsidP="00246C09">
      <w:pPr>
        <w:numPr>
          <w:ilvl w:val="0"/>
          <w:numId w:val="145"/>
        </w:numPr>
        <w:ind w:right="44" w:hanging="262"/>
      </w:pPr>
      <w:r>
        <w:t>Iммобiлiзацiя суглобiв гiпсовими пов’язками</w:t>
      </w:r>
    </w:p>
    <w:p w14:paraId="46A310C1" w14:textId="77777777" w:rsidR="00246C09" w:rsidRDefault="00246C09" w:rsidP="00246C09">
      <w:pPr>
        <w:numPr>
          <w:ilvl w:val="0"/>
          <w:numId w:val="145"/>
        </w:numPr>
        <w:spacing w:after="138"/>
        <w:ind w:right="44" w:hanging="262"/>
      </w:pPr>
      <w:r>
        <w:t>Курс гiпербаричної оксигенацiї</w:t>
      </w:r>
    </w:p>
    <w:p w14:paraId="78C692CD" w14:textId="77777777" w:rsidR="00246C09" w:rsidRDefault="00246C09" w:rsidP="00246C09">
      <w:pPr>
        <w:spacing w:after="144"/>
        <w:ind w:left="-5" w:right="88"/>
      </w:pPr>
      <w:r>
        <w:rPr>
          <w:b/>
        </w:rPr>
        <w:t xml:space="preserve">140. </w:t>
      </w:r>
      <w:r>
        <w:t>Якi дiї зобов’язана виконати сестра медична безпосередньо перед внутрiшньовенним введенням лiкарського засобу для попередження виникнення повiтряної емболiї?</w:t>
      </w:r>
    </w:p>
    <w:p w14:paraId="74FAC8BE" w14:textId="77777777" w:rsidR="00246C09" w:rsidRDefault="00246C09" w:rsidP="00246C09">
      <w:pPr>
        <w:numPr>
          <w:ilvl w:val="0"/>
          <w:numId w:val="146"/>
        </w:numPr>
        <w:ind w:right="0"/>
      </w:pPr>
      <w:r>
        <w:t>Витиснути повiтря зi шприца, злегка натискаючи на поршень</w:t>
      </w:r>
    </w:p>
    <w:p w14:paraId="53F40E0B" w14:textId="77777777" w:rsidR="00246C09" w:rsidRDefault="00246C09" w:rsidP="00246C09">
      <w:pPr>
        <w:numPr>
          <w:ilvl w:val="0"/>
          <w:numId w:val="146"/>
        </w:numPr>
        <w:ind w:right="0"/>
      </w:pPr>
      <w:r>
        <w:t>Перевiрити термiн придатностi шприца i цiлiснiсть упаковки</w:t>
      </w:r>
    </w:p>
    <w:p w14:paraId="54CBA0EC" w14:textId="77777777" w:rsidR="00246C09" w:rsidRDefault="00246C09" w:rsidP="00246C09">
      <w:pPr>
        <w:numPr>
          <w:ilvl w:val="0"/>
          <w:numId w:val="146"/>
        </w:numPr>
        <w:ind w:right="0"/>
      </w:pPr>
      <w:r>
        <w:t>Обробити шкiру в мiсцi iн’єкцiї антисептичним засобом</w:t>
      </w:r>
    </w:p>
    <w:p w14:paraId="22E97147" w14:textId="77777777" w:rsidR="00246C09" w:rsidRDefault="00246C09" w:rsidP="00246C09">
      <w:pPr>
        <w:numPr>
          <w:ilvl w:val="0"/>
          <w:numId w:val="146"/>
        </w:numPr>
        <w:ind w:right="0"/>
      </w:pPr>
      <w:r>
        <w:t>Змiнити голку пiсля набору лiкарського засобу в шприц</w:t>
      </w:r>
    </w:p>
    <w:p w14:paraId="70AB67B6" w14:textId="77777777" w:rsidR="00246C09" w:rsidRDefault="00246C09" w:rsidP="00246C09">
      <w:pPr>
        <w:numPr>
          <w:ilvl w:val="0"/>
          <w:numId w:val="146"/>
        </w:numPr>
        <w:spacing w:after="144"/>
        <w:ind w:right="0"/>
      </w:pPr>
      <w:r>
        <w:t>Обколоти мiсце iн’єкцiї 0,25%-м розчином новокаїну</w:t>
      </w:r>
    </w:p>
    <w:p w14:paraId="234CC617" w14:textId="77777777" w:rsidR="00883A7C" w:rsidRDefault="00883A7C" w:rsidP="00883A7C">
      <w:pPr>
        <w:spacing w:after="144"/>
        <w:ind w:right="0" w:firstLine="0"/>
      </w:pPr>
    </w:p>
    <w:p w14:paraId="7AB6B6C9" w14:textId="77777777" w:rsidR="00246C09" w:rsidRDefault="00246C09" w:rsidP="00246C09">
      <w:pPr>
        <w:ind w:left="-5" w:right="88"/>
      </w:pPr>
      <w:r>
        <w:rPr>
          <w:b/>
        </w:rPr>
        <w:t xml:space="preserve">141. </w:t>
      </w:r>
      <w:r>
        <w:t>Пiд час епiдемiї грипу в лiкарнi зафiксовано збiльшення випадкiв цього захворювання серед пацiєнтiв та медичного персоналу. Яких заходiв необхiдно насамперед вжити адмiнiстрацiї лiкарнi для органiзацiї контролю за поширенням iнфекцiї?</w:t>
      </w:r>
    </w:p>
    <w:p w14:paraId="4E8F3F05" w14:textId="77777777" w:rsidR="00246C09" w:rsidRDefault="00246C09" w:rsidP="00246C09">
      <w:pPr>
        <w:ind w:left="-15" w:right="2" w:firstLine="343"/>
      </w:pPr>
      <w:r>
        <w:t>Ввести обов’язкове носiння хiрургiчних масок для медичного персоналу та вiдвiдувачiв</w:t>
      </w:r>
    </w:p>
    <w:p w14:paraId="79AC4E1E" w14:textId="77777777" w:rsidR="00883A7C" w:rsidRDefault="00246C09" w:rsidP="00246C09">
      <w:pPr>
        <w:ind w:left="-5" w:right="2"/>
      </w:pPr>
      <w:r>
        <w:rPr>
          <w:b/>
        </w:rPr>
        <w:t xml:space="preserve">B. </w:t>
      </w:r>
      <w:r>
        <w:t xml:space="preserve">Порекомендувати пацiєнтам максимально обмежити контакти з медичним персоналом </w:t>
      </w:r>
    </w:p>
    <w:p w14:paraId="68718259" w14:textId="53583313" w:rsidR="00246C09" w:rsidRDefault="00246C09" w:rsidP="00246C09">
      <w:pPr>
        <w:ind w:left="-5" w:right="2"/>
      </w:pPr>
      <w:r>
        <w:rPr>
          <w:b/>
        </w:rPr>
        <w:t xml:space="preserve">C. </w:t>
      </w:r>
      <w:r>
        <w:t>Закрити лiкарню на карантин</w:t>
      </w:r>
    </w:p>
    <w:p w14:paraId="7A41AB76" w14:textId="77777777" w:rsidR="00883A7C" w:rsidRDefault="00246C09" w:rsidP="00246C09">
      <w:pPr>
        <w:spacing w:after="144"/>
        <w:ind w:left="-5" w:right="2"/>
      </w:pPr>
      <w:r>
        <w:rPr>
          <w:b/>
        </w:rPr>
        <w:t xml:space="preserve">D. </w:t>
      </w:r>
      <w:r>
        <w:t xml:space="preserve">Вакцинувати пацiєнтiв проти грипу </w:t>
      </w:r>
    </w:p>
    <w:p w14:paraId="65A280DF" w14:textId="623DDC84" w:rsidR="00246C09" w:rsidRDefault="00246C09" w:rsidP="00246C09">
      <w:pPr>
        <w:spacing w:after="144"/>
        <w:ind w:left="-5" w:right="2"/>
      </w:pPr>
      <w:r>
        <w:rPr>
          <w:b/>
        </w:rPr>
        <w:t xml:space="preserve">E. </w:t>
      </w:r>
      <w:r>
        <w:t>Перевести всiх пацiєнтiв до iнших медичних закладiв</w:t>
      </w:r>
    </w:p>
    <w:p w14:paraId="2636E479" w14:textId="77777777" w:rsidR="00246C09" w:rsidRDefault="00246C09" w:rsidP="00246C09">
      <w:pPr>
        <w:spacing w:after="145"/>
        <w:ind w:left="-5" w:right="88"/>
      </w:pPr>
      <w:r>
        <w:rPr>
          <w:b/>
        </w:rPr>
        <w:t xml:space="preserve">142. </w:t>
      </w:r>
      <w:r>
        <w:t>Пацiєнту вiком 63 роки встановлено попереднiй дiагноз: хронiчне обструктивне захворювання легень (ХОЗЛ). Який iз нижченаведених методiв дослiдження є ключовим для пiдтвердження дiагнозу та оцiнки функцiї легень?</w:t>
      </w:r>
    </w:p>
    <w:p w14:paraId="22E7BA4B" w14:textId="77777777" w:rsidR="00246C09" w:rsidRDefault="00246C09" w:rsidP="00246C09">
      <w:pPr>
        <w:numPr>
          <w:ilvl w:val="0"/>
          <w:numId w:val="147"/>
        </w:numPr>
        <w:ind w:right="46" w:hanging="288"/>
      </w:pPr>
      <w:r>
        <w:t>Спiрометрiя</w:t>
      </w:r>
    </w:p>
    <w:p w14:paraId="0F5C8D1E" w14:textId="77777777" w:rsidR="00883A7C" w:rsidRDefault="00246C09" w:rsidP="00246C09">
      <w:pPr>
        <w:numPr>
          <w:ilvl w:val="0"/>
          <w:numId w:val="147"/>
        </w:numPr>
        <w:ind w:right="46" w:hanging="288"/>
      </w:pPr>
      <w:r>
        <w:t>Рентгенографiя органiв грудної клiтки</w:t>
      </w:r>
    </w:p>
    <w:p w14:paraId="141FB856" w14:textId="2B60F7D3" w:rsidR="00883A7C" w:rsidRDefault="00246C09" w:rsidP="00883A7C">
      <w:pPr>
        <w:ind w:left="0" w:right="46" w:firstLine="0"/>
      </w:pPr>
      <w:r>
        <w:rPr>
          <w:b/>
        </w:rPr>
        <w:t xml:space="preserve">C. </w:t>
      </w:r>
      <w:r>
        <w:t xml:space="preserve">Комп’ютерна томографiя органiв грудної клiтки </w:t>
      </w:r>
    </w:p>
    <w:p w14:paraId="2EE29BE6" w14:textId="6C9E6899" w:rsidR="00246C09" w:rsidRDefault="00246C09" w:rsidP="00883A7C">
      <w:pPr>
        <w:ind w:left="0" w:right="46" w:firstLine="0"/>
      </w:pPr>
      <w:r>
        <w:rPr>
          <w:b/>
        </w:rPr>
        <w:t xml:space="preserve">D. </w:t>
      </w:r>
      <w:r>
        <w:t>Пульсоксиметрiя</w:t>
      </w:r>
    </w:p>
    <w:p w14:paraId="4683996D" w14:textId="77777777" w:rsidR="00246C09" w:rsidRDefault="00246C09" w:rsidP="00246C09">
      <w:pPr>
        <w:spacing w:after="140"/>
        <w:ind w:left="-5" w:right="88"/>
      </w:pPr>
      <w:r>
        <w:rPr>
          <w:b/>
        </w:rPr>
        <w:t xml:space="preserve">E. </w:t>
      </w:r>
      <w:r>
        <w:t>Лабораторне дослiдження мокротиння</w:t>
      </w:r>
    </w:p>
    <w:p w14:paraId="6F0777C2" w14:textId="77777777" w:rsidR="00FC5F49" w:rsidRDefault="00FC5F49" w:rsidP="00FC5F49">
      <w:pPr>
        <w:spacing w:after="144"/>
        <w:ind w:left="-5" w:right="88"/>
      </w:pPr>
      <w:r>
        <w:rPr>
          <w:b/>
        </w:rPr>
        <w:t xml:space="preserve">143. </w:t>
      </w:r>
      <w:r>
        <w:t>Пацiєнтка вiком 65 рокiв пiсля перенесеної пневмонiї скаржиться на бiль у груднiй клiтцi, що посилюється пiд час глибокого вдиху, та сухий кашель. Перкуторно в нижнiх вiддiлах легень тупий звук, при аускультацiї — вiдсутнiсть дихальних шумiв. Який метод дослiдження пiдтвердить дiагноз?</w:t>
      </w:r>
    </w:p>
    <w:p w14:paraId="4E3E2D33" w14:textId="77777777" w:rsidR="00FC5F49" w:rsidRDefault="00FC5F49" w:rsidP="00FC5F49">
      <w:pPr>
        <w:numPr>
          <w:ilvl w:val="0"/>
          <w:numId w:val="148"/>
        </w:numPr>
        <w:ind w:right="88" w:hanging="288"/>
      </w:pPr>
      <w:r>
        <w:t>Аналiз газiв кровi</w:t>
      </w:r>
    </w:p>
    <w:p w14:paraId="1AA0F6D0" w14:textId="77777777" w:rsidR="00A741C8" w:rsidRDefault="00A741C8" w:rsidP="00A741C8">
      <w:pPr>
        <w:numPr>
          <w:ilvl w:val="0"/>
          <w:numId w:val="148"/>
        </w:numPr>
        <w:ind w:right="88" w:hanging="288"/>
      </w:pPr>
      <w:r>
        <w:t>Плевральна пункцiя</w:t>
      </w:r>
    </w:p>
    <w:p w14:paraId="2C294522" w14:textId="77777777" w:rsidR="00A741C8" w:rsidRDefault="00A741C8" w:rsidP="00A741C8">
      <w:pPr>
        <w:numPr>
          <w:ilvl w:val="0"/>
          <w:numId w:val="148"/>
        </w:numPr>
        <w:ind w:right="88" w:hanging="288"/>
      </w:pPr>
      <w:r>
        <w:t>Пiкфлоуреметрiя</w:t>
      </w:r>
    </w:p>
    <w:p w14:paraId="4258DAAA" w14:textId="77777777" w:rsidR="00FC5F49" w:rsidRDefault="00FC5F49" w:rsidP="00FC5F49">
      <w:pPr>
        <w:numPr>
          <w:ilvl w:val="0"/>
          <w:numId w:val="148"/>
        </w:numPr>
        <w:ind w:right="88" w:hanging="288"/>
      </w:pPr>
      <w:r>
        <w:t>Спiрометрiя</w:t>
      </w:r>
    </w:p>
    <w:p w14:paraId="65C97D21" w14:textId="77777777" w:rsidR="00FC5F49" w:rsidRDefault="00FC5F49" w:rsidP="00FC5F49">
      <w:pPr>
        <w:numPr>
          <w:ilvl w:val="0"/>
          <w:numId w:val="148"/>
        </w:numPr>
        <w:spacing w:after="140"/>
        <w:ind w:right="88" w:hanging="288"/>
      </w:pPr>
      <w:r>
        <w:t>Рентгенографiя ОГК</w:t>
      </w:r>
    </w:p>
    <w:p w14:paraId="7DD23EDD" w14:textId="77777777" w:rsidR="00FC5F49" w:rsidRDefault="00FC5F49" w:rsidP="00FC5F49">
      <w:pPr>
        <w:spacing w:after="144"/>
        <w:ind w:left="-5" w:right="88"/>
      </w:pPr>
      <w:r>
        <w:rPr>
          <w:b/>
        </w:rPr>
        <w:t xml:space="preserve">144. </w:t>
      </w:r>
      <w:r>
        <w:t>Пацiєнт вiком 68 рокiв, який курить понад 40 рокiв, скаржиться на прогресуючу задишку та сухий кашель. Пiд час фiзикального обстеження виявлено клiнiчнi симптоми емфiземи легень: цiаноз шкiрних покривiв, бочкоподiбна форма грудної клiтки, розширення i вибухання мiжреберних промiжкiв, коробковий перкуторний звук, зменшення меж серцевої тупостi, ослаблене дихання. Який iз нижченаведених методiв дослiдження є найбiльш iнформативним для пiдтвердження цього дiагнозу?</w:t>
      </w:r>
    </w:p>
    <w:p w14:paraId="05C2A95D" w14:textId="77777777" w:rsidR="00FC5F49" w:rsidRDefault="00FC5F49" w:rsidP="00FC5F49">
      <w:pPr>
        <w:spacing w:after="9" w:line="219" w:lineRule="auto"/>
        <w:ind w:left="-5" w:right="-14"/>
        <w:jc w:val="left"/>
      </w:pPr>
      <w:r>
        <w:rPr>
          <w:b/>
        </w:rPr>
        <w:t xml:space="preserve">A. </w:t>
      </w:r>
      <w:r>
        <w:t xml:space="preserve">Комп’ютерна томографiя легень </w:t>
      </w:r>
      <w:r>
        <w:rPr>
          <w:b/>
        </w:rPr>
        <w:t xml:space="preserve">B. </w:t>
      </w:r>
      <w:r>
        <w:t xml:space="preserve">Торакоцентез iз подальшим дослiдженням плевральної рiдини </w:t>
      </w:r>
      <w:r>
        <w:rPr>
          <w:b/>
        </w:rPr>
        <w:t xml:space="preserve">C. </w:t>
      </w:r>
      <w:r>
        <w:t>Електрокардiографiя</w:t>
      </w:r>
    </w:p>
    <w:p w14:paraId="17E7F8AE" w14:textId="77777777" w:rsidR="00FC5F49" w:rsidRDefault="00FC5F49" w:rsidP="00FC5F49">
      <w:pPr>
        <w:numPr>
          <w:ilvl w:val="0"/>
          <w:numId w:val="149"/>
        </w:numPr>
        <w:ind w:right="88" w:hanging="276"/>
      </w:pPr>
      <w:r>
        <w:t>Пульсоксиметрiя</w:t>
      </w:r>
    </w:p>
    <w:p w14:paraId="393BDEEA" w14:textId="77777777" w:rsidR="00FC5F49" w:rsidRDefault="00FC5F49" w:rsidP="00FC5F49">
      <w:pPr>
        <w:numPr>
          <w:ilvl w:val="0"/>
          <w:numId w:val="149"/>
        </w:numPr>
        <w:spacing w:after="140"/>
        <w:ind w:right="88" w:hanging="276"/>
      </w:pPr>
      <w:r>
        <w:t>Цитологiчне дослiдження мокротиння</w:t>
      </w:r>
    </w:p>
    <w:p w14:paraId="48E37739" w14:textId="77777777" w:rsidR="00FC5F49" w:rsidRDefault="00FC5F49" w:rsidP="00FC5F49">
      <w:pPr>
        <w:ind w:left="-5" w:right="88"/>
      </w:pPr>
      <w:r>
        <w:rPr>
          <w:b/>
        </w:rPr>
        <w:t xml:space="preserve">145. </w:t>
      </w:r>
      <w:r>
        <w:t>У пацiєнтки вiком 43 роки, яка хворiє на пневмонiю,спостерiгаютьсятакi симптоми: пiдвищення температури тiла, продуктивний кашель, бiль у груднiй клiтцi, утруднення дихання (задишка). Який iз нижченаведених показникiв є прiоритетним для контролю за станом пацiєнтки iз запаленням легень?</w:t>
      </w:r>
    </w:p>
    <w:p w14:paraId="0F4705A6" w14:textId="77777777" w:rsidR="00FC5F49" w:rsidRDefault="00FC5F49" w:rsidP="00FC5F49">
      <w:pPr>
        <w:numPr>
          <w:ilvl w:val="0"/>
          <w:numId w:val="150"/>
        </w:numPr>
        <w:ind w:right="88" w:hanging="286"/>
      </w:pPr>
      <w:r>
        <w:t>Частота серцевих скорочень пiд час сну</w:t>
      </w:r>
    </w:p>
    <w:p w14:paraId="32B0727E" w14:textId="77777777" w:rsidR="00FC5F49" w:rsidRDefault="00FC5F49" w:rsidP="00FC5F49">
      <w:pPr>
        <w:numPr>
          <w:ilvl w:val="0"/>
          <w:numId w:val="150"/>
        </w:numPr>
        <w:ind w:right="88" w:hanging="286"/>
      </w:pPr>
      <w:r>
        <w:t>Артерiальний тиск на обох руках</w:t>
      </w:r>
    </w:p>
    <w:p w14:paraId="362526AA" w14:textId="77777777" w:rsidR="00FC5F49" w:rsidRDefault="00FC5F49" w:rsidP="00FC5F49">
      <w:pPr>
        <w:numPr>
          <w:ilvl w:val="0"/>
          <w:numId w:val="150"/>
        </w:numPr>
        <w:ind w:right="88" w:hanging="286"/>
      </w:pPr>
      <w:r>
        <w:t>Частота сечовипускань</w:t>
      </w:r>
    </w:p>
    <w:p w14:paraId="367087EB" w14:textId="77777777" w:rsidR="00A741C8" w:rsidRDefault="00A741C8" w:rsidP="00A741C8">
      <w:pPr>
        <w:numPr>
          <w:ilvl w:val="0"/>
          <w:numId w:val="150"/>
        </w:numPr>
        <w:ind w:right="88" w:hanging="286"/>
      </w:pPr>
      <w:r>
        <w:t>Рiвень кисню в кровi (сатурацiя)</w:t>
      </w:r>
    </w:p>
    <w:p w14:paraId="4A4907E5" w14:textId="77777777" w:rsidR="00FC5F49" w:rsidRDefault="00FC5F49" w:rsidP="00FC5F49">
      <w:pPr>
        <w:numPr>
          <w:ilvl w:val="0"/>
          <w:numId w:val="150"/>
        </w:numPr>
        <w:spacing w:after="140"/>
        <w:ind w:right="88" w:hanging="286"/>
      </w:pPr>
      <w:r>
        <w:t>Добовий дiурез</w:t>
      </w:r>
    </w:p>
    <w:p w14:paraId="6EC0C89C" w14:textId="77777777" w:rsidR="00FC5F49" w:rsidRDefault="00FC5F49" w:rsidP="00FC5F49">
      <w:pPr>
        <w:spacing w:after="144"/>
        <w:ind w:left="-5" w:right="88"/>
      </w:pPr>
      <w:r>
        <w:rPr>
          <w:b/>
        </w:rPr>
        <w:t xml:space="preserve">146. </w:t>
      </w:r>
      <w:r>
        <w:t>У пацiєнтки вiком 30 рокiв через 2 тижнi пiсля перенесеного бактерiального тонзилiту з’явилися такi симптоми: набряки на обличчi, брудно-червоний колiр сечi (колiр «м’ясних помиїв»), пiдвищення артерiального тиску. Для якого захворювання характерний цей симптомокомплекс?</w:t>
      </w:r>
    </w:p>
    <w:p w14:paraId="74DD0281" w14:textId="77777777" w:rsidR="00FC5F49" w:rsidRDefault="00FC5F49" w:rsidP="00FC5F49">
      <w:pPr>
        <w:numPr>
          <w:ilvl w:val="0"/>
          <w:numId w:val="151"/>
        </w:numPr>
        <w:ind w:right="88" w:hanging="286"/>
      </w:pPr>
      <w:r>
        <w:t>Гострого гломерулонефриту</w:t>
      </w:r>
    </w:p>
    <w:p w14:paraId="5DB5F630" w14:textId="77777777" w:rsidR="00FC5F49" w:rsidRDefault="00FC5F49" w:rsidP="00FC5F49">
      <w:pPr>
        <w:numPr>
          <w:ilvl w:val="0"/>
          <w:numId w:val="151"/>
        </w:numPr>
        <w:ind w:right="88" w:hanging="286"/>
      </w:pPr>
      <w:r>
        <w:t>Хронiчного гломерулонефриту</w:t>
      </w:r>
    </w:p>
    <w:p w14:paraId="28B27BDC" w14:textId="77777777" w:rsidR="00FC5F49" w:rsidRDefault="00FC5F49" w:rsidP="00FC5F49">
      <w:pPr>
        <w:numPr>
          <w:ilvl w:val="0"/>
          <w:numId w:val="151"/>
        </w:numPr>
        <w:ind w:right="88" w:hanging="286"/>
      </w:pPr>
      <w:r>
        <w:t>Гострого пiєлонефриту</w:t>
      </w:r>
    </w:p>
    <w:p w14:paraId="62467A64" w14:textId="77777777" w:rsidR="00FC5F49" w:rsidRDefault="00FC5F49" w:rsidP="00FC5F49">
      <w:pPr>
        <w:numPr>
          <w:ilvl w:val="0"/>
          <w:numId w:val="151"/>
        </w:numPr>
        <w:ind w:right="88" w:hanging="286"/>
      </w:pPr>
      <w:r>
        <w:t>Гострого циститу</w:t>
      </w:r>
    </w:p>
    <w:p w14:paraId="44D23581" w14:textId="77777777" w:rsidR="00FC5F49" w:rsidRDefault="00FC5F49" w:rsidP="00FC5F49">
      <w:pPr>
        <w:numPr>
          <w:ilvl w:val="0"/>
          <w:numId w:val="151"/>
        </w:numPr>
        <w:spacing w:after="140"/>
        <w:ind w:right="88" w:hanging="286"/>
      </w:pPr>
      <w:r>
        <w:t>Сечокам’яної хвороби</w:t>
      </w:r>
    </w:p>
    <w:p w14:paraId="4F5B7446" w14:textId="77777777" w:rsidR="00FC5F49" w:rsidRDefault="00FC5F49" w:rsidP="00FC5F49">
      <w:pPr>
        <w:spacing w:after="144"/>
        <w:ind w:left="-5" w:right="88"/>
      </w:pPr>
      <w:r>
        <w:rPr>
          <w:b/>
        </w:rPr>
        <w:t xml:space="preserve">147. </w:t>
      </w:r>
      <w:r>
        <w:t>У пацiєнтки вiком 23 роки, якiй дiагностовано гострий цистит, спостерiгаються такi симптоми: частi позиви до сечовипускання, дизуричнi явища, пiдвищення температури тiла до 37,5</w:t>
      </w:r>
      <w:r>
        <w:rPr>
          <w:rFonts w:ascii="Cambria" w:eastAsia="Cambria" w:hAnsi="Cambria" w:cs="Cambria"/>
          <w:i/>
          <w:vertAlign w:val="superscript"/>
        </w:rPr>
        <w:t>o</w:t>
      </w:r>
      <w:r>
        <w:t>С. Сеча каламутна, з неприємним запахом. Пiд час лабораторного дослiдження сечi виявлено бактерiурiю. Яку ключову рекомендацiю доцiльно надати пацiєнтцi для зменшення та полегшення цих симптомiв?</w:t>
      </w:r>
    </w:p>
    <w:p w14:paraId="59C0CF69" w14:textId="77777777" w:rsidR="00A741C8" w:rsidRDefault="00A741C8" w:rsidP="00A741C8">
      <w:pPr>
        <w:numPr>
          <w:ilvl w:val="0"/>
          <w:numId w:val="152"/>
        </w:numPr>
        <w:ind w:right="88" w:hanging="286"/>
      </w:pPr>
      <w:r>
        <w:t>Пiдвищити споживання рiдини</w:t>
      </w:r>
    </w:p>
    <w:p w14:paraId="54E1E1DC" w14:textId="77777777" w:rsidR="00A741C8" w:rsidRDefault="00A741C8" w:rsidP="00A741C8">
      <w:pPr>
        <w:numPr>
          <w:ilvl w:val="0"/>
          <w:numId w:val="152"/>
        </w:numPr>
        <w:ind w:right="88" w:hanging="286"/>
      </w:pPr>
      <w:r>
        <w:t>Застосувати холод на низ живота</w:t>
      </w:r>
    </w:p>
    <w:p w14:paraId="78A29248" w14:textId="77777777" w:rsidR="00A741C8" w:rsidRDefault="00A741C8" w:rsidP="00A741C8">
      <w:pPr>
        <w:numPr>
          <w:ilvl w:val="0"/>
          <w:numId w:val="152"/>
        </w:numPr>
        <w:ind w:right="88" w:hanging="286"/>
      </w:pPr>
      <w:r>
        <w:t>Збiльшити фiзичну активнiсть</w:t>
      </w:r>
    </w:p>
    <w:p w14:paraId="78BF5529" w14:textId="77777777" w:rsidR="00FC5F49" w:rsidRDefault="00FC5F49" w:rsidP="00FC5F49">
      <w:pPr>
        <w:numPr>
          <w:ilvl w:val="0"/>
          <w:numId w:val="152"/>
        </w:numPr>
        <w:ind w:right="88" w:hanging="286"/>
      </w:pPr>
      <w:r>
        <w:t>Суворий постiльний режим</w:t>
      </w:r>
    </w:p>
    <w:p w14:paraId="5F32F83C" w14:textId="77777777" w:rsidR="00FC5F49" w:rsidRDefault="00FC5F49" w:rsidP="00FC5F49">
      <w:pPr>
        <w:numPr>
          <w:ilvl w:val="0"/>
          <w:numId w:val="152"/>
        </w:numPr>
        <w:spacing w:after="138"/>
        <w:ind w:right="88" w:hanging="286"/>
      </w:pPr>
      <w:r>
        <w:t>Обмежити вживання рiдини</w:t>
      </w:r>
    </w:p>
    <w:p w14:paraId="4169F6D4" w14:textId="77777777" w:rsidR="00FC5F49" w:rsidRDefault="00FC5F49" w:rsidP="00FC5F49">
      <w:pPr>
        <w:spacing w:after="145"/>
        <w:ind w:left="-5" w:right="88"/>
      </w:pPr>
      <w:r>
        <w:rPr>
          <w:b/>
        </w:rPr>
        <w:t xml:space="preserve">148. </w:t>
      </w:r>
      <w:r>
        <w:t>Укажiть мiсце накладання електрода iз зеленим маркуванням пiд час проведення електрокардiографiї.</w:t>
      </w:r>
    </w:p>
    <w:p w14:paraId="192F0579" w14:textId="77777777" w:rsidR="00FC5F49" w:rsidRDefault="00FC5F49" w:rsidP="00FC5F49">
      <w:pPr>
        <w:numPr>
          <w:ilvl w:val="0"/>
          <w:numId w:val="153"/>
        </w:numPr>
        <w:ind w:right="88" w:hanging="286"/>
      </w:pPr>
      <w:r>
        <w:t>Лiва нога</w:t>
      </w:r>
    </w:p>
    <w:p w14:paraId="3BF1C05C" w14:textId="77777777" w:rsidR="00FC5F49" w:rsidRDefault="00FC5F49" w:rsidP="00FC5F49">
      <w:pPr>
        <w:numPr>
          <w:ilvl w:val="0"/>
          <w:numId w:val="153"/>
        </w:numPr>
        <w:ind w:right="88" w:hanging="286"/>
      </w:pPr>
      <w:r>
        <w:t>Права рука</w:t>
      </w:r>
    </w:p>
    <w:p w14:paraId="446D5540" w14:textId="77777777" w:rsidR="00FC5F49" w:rsidRDefault="00FC5F49" w:rsidP="00FC5F49">
      <w:pPr>
        <w:numPr>
          <w:ilvl w:val="0"/>
          <w:numId w:val="153"/>
        </w:numPr>
        <w:ind w:right="88" w:hanging="286"/>
      </w:pPr>
      <w:r>
        <w:t>Права нога</w:t>
      </w:r>
    </w:p>
    <w:p w14:paraId="316C4B32" w14:textId="77777777" w:rsidR="00FC5F49" w:rsidRDefault="00FC5F49" w:rsidP="00FC5F49">
      <w:pPr>
        <w:numPr>
          <w:ilvl w:val="0"/>
          <w:numId w:val="153"/>
        </w:numPr>
        <w:ind w:right="88" w:hanging="286"/>
      </w:pPr>
      <w:r>
        <w:t>Лiва рука</w:t>
      </w:r>
    </w:p>
    <w:p w14:paraId="228D99ED" w14:textId="77777777" w:rsidR="00FC5F49" w:rsidRDefault="00FC5F49" w:rsidP="00FC5F49">
      <w:pPr>
        <w:pStyle w:val="1"/>
        <w:ind w:left="-5"/>
      </w:pPr>
      <w:r>
        <w:t xml:space="preserve">E. </w:t>
      </w:r>
      <w:r>
        <w:rPr>
          <w:b w:val="0"/>
        </w:rPr>
        <w:t>—</w:t>
      </w:r>
    </w:p>
    <w:p w14:paraId="2D56EDFE" w14:textId="77777777" w:rsidR="00FC5F49" w:rsidRDefault="00FC5F49" w:rsidP="00FC5F49">
      <w:pPr>
        <w:spacing w:after="144"/>
        <w:ind w:left="-5" w:right="88"/>
      </w:pPr>
      <w:r>
        <w:rPr>
          <w:b/>
        </w:rPr>
        <w:t xml:space="preserve">149. </w:t>
      </w:r>
      <w:r>
        <w:t>У пацiєнта, який хворiє на хронiчну ниркову недостатнiсть, розвинулася уремiя. Який iз нижченаведених симптомiв свiдчить про розвиток цiєї патологiї?</w:t>
      </w:r>
    </w:p>
    <w:p w14:paraId="7AF4FB64" w14:textId="77777777" w:rsidR="00FC5F49" w:rsidRDefault="00FC5F49" w:rsidP="00FC5F49">
      <w:pPr>
        <w:numPr>
          <w:ilvl w:val="0"/>
          <w:numId w:val="154"/>
        </w:numPr>
        <w:ind w:right="88" w:hanging="286"/>
      </w:pPr>
      <w:r>
        <w:t>Запах амiаку з рота</w:t>
      </w:r>
    </w:p>
    <w:p w14:paraId="235D2E88" w14:textId="77777777" w:rsidR="00FC5F49" w:rsidRDefault="00FC5F49" w:rsidP="00FC5F49">
      <w:pPr>
        <w:numPr>
          <w:ilvl w:val="0"/>
          <w:numId w:val="154"/>
        </w:numPr>
        <w:ind w:right="88" w:hanging="286"/>
      </w:pPr>
      <w:r>
        <w:t>Пiдвищення температури тiла</w:t>
      </w:r>
    </w:p>
    <w:p w14:paraId="48CECCFB" w14:textId="77777777" w:rsidR="00FC5F49" w:rsidRDefault="00FC5F49" w:rsidP="00FC5F49">
      <w:pPr>
        <w:numPr>
          <w:ilvl w:val="0"/>
          <w:numId w:val="154"/>
        </w:numPr>
        <w:ind w:right="88" w:hanging="286"/>
      </w:pPr>
      <w:r>
        <w:t>Збiльшення лiмфатичних вузлiв</w:t>
      </w:r>
    </w:p>
    <w:p w14:paraId="409A8E27" w14:textId="77777777" w:rsidR="00FC5F49" w:rsidRDefault="00FC5F49" w:rsidP="00FC5F49">
      <w:pPr>
        <w:numPr>
          <w:ilvl w:val="0"/>
          <w:numId w:val="154"/>
        </w:numPr>
        <w:ind w:right="88" w:hanging="286"/>
      </w:pPr>
      <w:r>
        <w:t>Гiперемiя шкiрних покривiв</w:t>
      </w:r>
    </w:p>
    <w:p w14:paraId="044C4743" w14:textId="77777777" w:rsidR="00FC5F49" w:rsidRDefault="00FC5F49" w:rsidP="00FC5F49">
      <w:pPr>
        <w:numPr>
          <w:ilvl w:val="0"/>
          <w:numId w:val="154"/>
        </w:numPr>
        <w:spacing w:after="138"/>
        <w:ind w:right="88" w:hanging="286"/>
      </w:pPr>
      <w:r>
        <w:t>Пiдвищення апетиту</w:t>
      </w:r>
    </w:p>
    <w:p w14:paraId="7D5687B0" w14:textId="77777777" w:rsidR="00FC5F49" w:rsidRDefault="00FC5F49" w:rsidP="00FC5F49">
      <w:pPr>
        <w:spacing w:after="145"/>
        <w:ind w:left="-5" w:right="88"/>
      </w:pPr>
      <w:r>
        <w:rPr>
          <w:b/>
        </w:rPr>
        <w:t xml:space="preserve">150. </w:t>
      </w:r>
      <w:r>
        <w:t>Укажiть бiологiчно активну речовину, що мiститься в секретi слинних залоз медичних п’явок.</w:t>
      </w:r>
    </w:p>
    <w:p w14:paraId="7BA06D89" w14:textId="100BE89D" w:rsidR="00FC5F49" w:rsidRDefault="00FC5F49" w:rsidP="00FC5F49">
      <w:pPr>
        <w:numPr>
          <w:ilvl w:val="0"/>
          <w:numId w:val="155"/>
        </w:numPr>
        <w:ind w:right="88" w:hanging="286"/>
      </w:pPr>
      <w:r>
        <w:t>Г</w:t>
      </w:r>
      <w:r>
        <w:t>епарин</w:t>
      </w:r>
    </w:p>
    <w:p w14:paraId="549711AF" w14:textId="688F98A3" w:rsidR="00FC5F49" w:rsidRDefault="00FC5F49" w:rsidP="00FC5F49">
      <w:pPr>
        <w:numPr>
          <w:ilvl w:val="0"/>
          <w:numId w:val="155"/>
        </w:numPr>
        <w:ind w:right="88" w:hanging="286"/>
      </w:pPr>
      <w:r>
        <w:t>Г</w:t>
      </w:r>
      <w:r>
        <w:t>ірудин</w:t>
      </w:r>
    </w:p>
    <w:p w14:paraId="7A99B3F5" w14:textId="77777777" w:rsidR="00FC5F49" w:rsidRDefault="00FC5F49" w:rsidP="00FC5F49">
      <w:pPr>
        <w:numPr>
          <w:ilvl w:val="0"/>
          <w:numId w:val="155"/>
        </w:numPr>
        <w:ind w:right="88" w:hanging="286"/>
      </w:pPr>
      <w:r>
        <w:t>Гiстамiн</w:t>
      </w:r>
    </w:p>
    <w:p w14:paraId="428E5C96" w14:textId="20DDDDFB" w:rsidR="00FC5F49" w:rsidRDefault="00FC5F49" w:rsidP="00FC5F49">
      <w:pPr>
        <w:ind w:left="0" w:right="88" w:firstLine="0"/>
      </w:pPr>
      <w:r>
        <w:t xml:space="preserve"> </w:t>
      </w:r>
      <w:r>
        <w:rPr>
          <w:b/>
        </w:rPr>
        <w:t xml:space="preserve">D. </w:t>
      </w:r>
      <w:r>
        <w:t>Лiзоцим</w:t>
      </w:r>
    </w:p>
    <w:p w14:paraId="6A82C38D" w14:textId="77777777" w:rsidR="00FC5F49" w:rsidRDefault="00FC5F49" w:rsidP="00FC5F49">
      <w:pPr>
        <w:ind w:left="-5" w:right="88"/>
      </w:pPr>
      <w:r>
        <w:rPr>
          <w:b/>
        </w:rPr>
        <w:t xml:space="preserve">E. </w:t>
      </w:r>
      <w:r>
        <w:t>Фiбринолiзин</w:t>
      </w:r>
    </w:p>
    <w:p w14:paraId="2FEE9644" w14:textId="77777777" w:rsidR="00FC5F49" w:rsidRDefault="00FC5F49" w:rsidP="00246C09">
      <w:pPr>
        <w:spacing w:after="140"/>
        <w:ind w:left="-5" w:right="88"/>
      </w:pPr>
    </w:p>
    <w:p w14:paraId="73F98EE9" w14:textId="77777777" w:rsidR="00246C09" w:rsidRDefault="00246C09" w:rsidP="00883A7C">
      <w:pPr>
        <w:spacing w:after="140"/>
        <w:ind w:right="0"/>
      </w:pPr>
    </w:p>
    <w:p w14:paraId="26D5A15A" w14:textId="77777777" w:rsidR="00246C09" w:rsidRDefault="00246C09" w:rsidP="00F240E0">
      <w:pPr>
        <w:ind w:left="0" w:right="88" w:firstLine="0"/>
      </w:pPr>
    </w:p>
    <w:p w14:paraId="1EE55EE5" w14:textId="77777777" w:rsidR="00F240E0" w:rsidRDefault="00F240E0" w:rsidP="00F240E0">
      <w:pPr>
        <w:spacing w:after="140"/>
        <w:ind w:left="286" w:right="88" w:firstLine="0"/>
      </w:pPr>
    </w:p>
    <w:p w14:paraId="7DCFA545" w14:textId="77777777" w:rsidR="00051BCA" w:rsidRDefault="00051BCA" w:rsidP="00051BCA">
      <w:pPr>
        <w:spacing w:after="140"/>
        <w:ind w:left="286" w:right="88" w:firstLine="0"/>
      </w:pPr>
    </w:p>
    <w:p w14:paraId="4E3372C7" w14:textId="77777777" w:rsidR="009F2724" w:rsidRDefault="009F2724"/>
    <w:p w14:paraId="7B586124" w14:textId="77777777" w:rsidR="00051BCA" w:rsidRDefault="00051BCA">
      <w:pPr>
        <w:sectPr w:rsidR="00051BCA">
          <w:headerReference w:type="even" r:id="rId7"/>
          <w:headerReference w:type="default" r:id="rId8"/>
          <w:headerReference w:type="first" r:id="rId9"/>
          <w:pgSz w:w="11680" w:h="16260"/>
          <w:pgMar w:top="908" w:right="945" w:bottom="566" w:left="1303" w:header="368" w:footer="708" w:gutter="0"/>
          <w:cols w:num="2" w:space="585"/>
        </w:sectPr>
      </w:pPr>
    </w:p>
    <w:p w14:paraId="2D1856F4" w14:textId="77777777" w:rsidR="00034A42" w:rsidRDefault="00034A42">
      <w:pPr>
        <w:sectPr w:rsidR="00034A42">
          <w:headerReference w:type="even" r:id="rId10"/>
          <w:headerReference w:type="default" r:id="rId11"/>
          <w:headerReference w:type="first" r:id="rId12"/>
          <w:pgSz w:w="11680" w:h="16260"/>
          <w:pgMar w:top="908" w:right="947" w:bottom="612" w:left="1303" w:header="368" w:footer="708" w:gutter="0"/>
          <w:cols w:num="2" w:space="677"/>
        </w:sectPr>
      </w:pPr>
    </w:p>
    <w:p w14:paraId="066A90DB" w14:textId="2CBB19EA" w:rsidR="00034A42" w:rsidRDefault="00034A42">
      <w:pPr>
        <w:ind w:left="-5" w:right="88"/>
      </w:pPr>
    </w:p>
    <w:sectPr w:rsidR="00034A42">
      <w:headerReference w:type="even" r:id="rId13"/>
      <w:headerReference w:type="default" r:id="rId14"/>
      <w:headerReference w:type="first" r:id="rId15"/>
      <w:pgSz w:w="11680" w:h="16260"/>
      <w:pgMar w:top="908" w:right="947" w:bottom="1195" w:left="1303" w:header="368" w:footer="708" w:gutter="0"/>
      <w:cols w:num="2" w: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BBA1" w14:textId="77777777" w:rsidR="00D04597" w:rsidRDefault="00D04597">
      <w:pPr>
        <w:spacing w:after="0" w:line="240" w:lineRule="auto"/>
      </w:pPr>
      <w:r>
        <w:separator/>
      </w:r>
    </w:p>
  </w:endnote>
  <w:endnote w:type="continuationSeparator" w:id="0">
    <w:p w14:paraId="7B7AA29A" w14:textId="77777777" w:rsidR="00D04597" w:rsidRDefault="00D0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E40D" w14:textId="77777777" w:rsidR="00D04597" w:rsidRDefault="00D04597">
      <w:pPr>
        <w:spacing w:after="0" w:line="240" w:lineRule="auto"/>
      </w:pPr>
      <w:r>
        <w:separator/>
      </w:r>
    </w:p>
  </w:footnote>
  <w:footnote w:type="continuationSeparator" w:id="0">
    <w:p w14:paraId="66898925" w14:textId="77777777" w:rsidR="00D04597" w:rsidRDefault="00D04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3F01" w14:textId="77777777" w:rsidR="00034A42" w:rsidRDefault="00D04597">
    <w:pPr>
      <w:tabs>
        <w:tab w:val="center" w:pos="4630"/>
        <w:tab w:val="right" w:pos="9329"/>
      </w:tabs>
      <w:spacing w:after="0"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DB85" w14:textId="77777777" w:rsidR="00034A42" w:rsidRDefault="00D04597">
    <w:pPr>
      <w:tabs>
        <w:tab w:val="center" w:pos="4630"/>
        <w:tab w:val="right" w:pos="9329"/>
      </w:tabs>
      <w:spacing w:after="0"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7CF7" w14:textId="77777777" w:rsidR="00034A42" w:rsidRDefault="00D04597">
    <w:pPr>
      <w:tabs>
        <w:tab w:val="center" w:pos="4630"/>
        <w:tab w:val="right" w:pos="9329"/>
      </w:tabs>
      <w:spacing w:after="0"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99EE" w14:textId="77777777" w:rsidR="00034A42" w:rsidRDefault="00D04597">
    <w:pPr>
      <w:tabs>
        <w:tab w:val="center" w:pos="4580"/>
        <w:tab w:val="right" w:pos="9429"/>
      </w:tabs>
      <w:spacing w:after="297"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12</w:t>
    </w:r>
    <w:r>
      <w:rPr>
        <w:sz w:val="20"/>
      </w:rPr>
      <w:fldChar w:fldCharType="end"/>
    </w:r>
  </w:p>
  <w:p w14:paraId="20890991" w14:textId="77777777" w:rsidR="00034A42" w:rsidRDefault="00D04597">
    <w:pPr>
      <w:spacing w:after="0" w:line="259" w:lineRule="auto"/>
      <w:ind w:left="0" w:right="0" w:firstLine="0"/>
      <w:jc w:val="left"/>
    </w:pPr>
    <w:r>
      <w:rPr>
        <w:b/>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664C" w14:textId="77777777" w:rsidR="00034A42" w:rsidRDefault="00D04597">
    <w:pPr>
      <w:tabs>
        <w:tab w:val="center" w:pos="4630"/>
        <w:tab w:val="right" w:pos="9329"/>
      </w:tabs>
      <w:spacing w:after="0"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4612" w14:textId="77777777" w:rsidR="00034A42" w:rsidRDefault="00D04597">
    <w:pPr>
      <w:tabs>
        <w:tab w:val="center" w:pos="4580"/>
        <w:tab w:val="right" w:pos="9429"/>
      </w:tabs>
      <w:spacing w:after="297"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12</w:t>
    </w:r>
    <w:r>
      <w:rPr>
        <w:sz w:val="20"/>
      </w:rPr>
      <w:fldChar w:fldCharType="end"/>
    </w:r>
  </w:p>
  <w:p w14:paraId="06500AF1" w14:textId="77777777" w:rsidR="00034A42" w:rsidRDefault="00D04597">
    <w:pPr>
      <w:spacing w:after="0" w:line="259" w:lineRule="auto"/>
      <w:ind w:left="0" w:right="0" w:firstLine="0"/>
      <w:jc w:val="left"/>
    </w:pPr>
    <w:r>
      <w:rPr>
        <w:b/>
      </w:rPr>
      <w: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29DF" w14:textId="77777777" w:rsidR="00034A42" w:rsidRDefault="00D04597">
    <w:pPr>
      <w:tabs>
        <w:tab w:val="center" w:pos="4580"/>
        <w:tab w:val="right" w:pos="9429"/>
      </w:tabs>
      <w:spacing w:after="297"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12</w:t>
    </w:r>
    <w:r>
      <w:rPr>
        <w:sz w:val="20"/>
      </w:rPr>
      <w:fldChar w:fldCharType="end"/>
    </w:r>
  </w:p>
  <w:p w14:paraId="342D244F" w14:textId="77777777" w:rsidR="00034A42" w:rsidRDefault="00D04597">
    <w:pPr>
      <w:spacing w:after="0" w:line="259" w:lineRule="auto"/>
      <w:ind w:left="0" w:right="0" w:firstLine="0"/>
      <w:jc w:val="left"/>
    </w:pPr>
    <w:r>
      <w:rPr>
        <w:b/>
      </w:rPr>
      <w: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BF21" w14:textId="77777777" w:rsidR="00034A42" w:rsidRDefault="00D04597">
    <w:pPr>
      <w:tabs>
        <w:tab w:val="center" w:pos="4580"/>
        <w:tab w:val="right" w:pos="9429"/>
      </w:tabs>
      <w:spacing w:after="297"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12</w:t>
    </w:r>
    <w:r>
      <w:rPr>
        <w:sz w:val="20"/>
      </w:rPr>
      <w:fldChar w:fldCharType="end"/>
    </w:r>
  </w:p>
  <w:p w14:paraId="66602DDA" w14:textId="77777777" w:rsidR="00034A42" w:rsidRDefault="00D04597">
    <w:pPr>
      <w:spacing w:after="0" w:line="259" w:lineRule="auto"/>
      <w:ind w:left="0" w:right="0" w:firstLine="0"/>
      <w:jc w:val="left"/>
    </w:pPr>
    <w:r>
      <w:rPr>
        <w:b/>
      </w:rPr>
      <w:t>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74C0" w14:textId="77777777" w:rsidR="00034A42" w:rsidRDefault="00D04597">
    <w:pPr>
      <w:tabs>
        <w:tab w:val="center" w:pos="4580"/>
        <w:tab w:val="right" w:pos="9429"/>
      </w:tabs>
      <w:spacing w:after="297" w:line="259" w:lineRule="auto"/>
      <w:ind w:left="0" w:right="0" w:firstLine="0"/>
      <w:jc w:val="left"/>
    </w:pPr>
    <w:r>
      <w:rPr>
        <w:rFonts w:ascii="Calibri" w:eastAsia="Calibri" w:hAnsi="Calibri" w:cs="Calibri"/>
      </w:rPr>
      <w:tab/>
    </w:r>
    <w:r>
      <w:rPr>
        <w:sz w:val="21"/>
      </w:rPr>
      <w:t>491225</w:t>
    </w:r>
    <w:r>
      <w:rPr>
        <w:sz w:val="21"/>
      </w:rPr>
      <w:tab/>
    </w:r>
    <w:r>
      <w:fldChar w:fldCharType="begin"/>
    </w:r>
    <w:r>
      <w:instrText xml:space="preserve"> PAGE   \* MERGEFORMAT </w:instrText>
    </w:r>
    <w:r>
      <w:fldChar w:fldCharType="separate"/>
    </w:r>
    <w:r>
      <w:rPr>
        <w:sz w:val="20"/>
      </w:rPr>
      <w:t>12</w:t>
    </w:r>
    <w:r>
      <w:rPr>
        <w:sz w:val="20"/>
      </w:rPr>
      <w:fldChar w:fldCharType="end"/>
    </w:r>
  </w:p>
  <w:p w14:paraId="587FB31B" w14:textId="77777777" w:rsidR="00034A42" w:rsidRDefault="00D04597">
    <w:pPr>
      <w:spacing w:after="0" w:line="259" w:lineRule="auto"/>
      <w:ind w:left="0" w:right="0" w:firstLine="0"/>
      <w:jc w:val="left"/>
    </w:pPr>
    <w:r>
      <w:rPr>
        <w:b/>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BF3"/>
    <w:multiLevelType w:val="hybridMultilevel"/>
    <w:tmpl w:val="AA0895C2"/>
    <w:lvl w:ilvl="0" w:tplc="C660CC0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C86F1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42868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045A1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4E8D9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724EB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DA4E4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9C0220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422D5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0566C9"/>
    <w:multiLevelType w:val="hybridMultilevel"/>
    <w:tmpl w:val="D7BA7316"/>
    <w:lvl w:ilvl="0" w:tplc="8C7020C0">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72DF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B607B2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76101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9E48EF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1846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7F8EC6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8ADD4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6EA3E7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5D2767"/>
    <w:multiLevelType w:val="hybridMultilevel"/>
    <w:tmpl w:val="B07C18B6"/>
    <w:lvl w:ilvl="0" w:tplc="47B4364C">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B9CB64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B26228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92CDC4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36CBB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9625B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71C074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54C00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F4767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4320CD"/>
    <w:multiLevelType w:val="hybridMultilevel"/>
    <w:tmpl w:val="29C2796A"/>
    <w:lvl w:ilvl="0" w:tplc="5E60DB80">
      <w:start w:val="1"/>
      <w:numFmt w:val="upperLetter"/>
      <w:lvlText w:val="%1."/>
      <w:lvlJc w:val="left"/>
      <w:pPr>
        <w:ind w:left="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22E3C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D6DE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6A4E7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8CF2B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95671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D26D11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E2232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C2E0DA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6A680D"/>
    <w:multiLevelType w:val="hybridMultilevel"/>
    <w:tmpl w:val="EAC08C04"/>
    <w:lvl w:ilvl="0" w:tplc="FAC0559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622406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B6EDF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CDEF5F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A3E2A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D822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08C9EE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6238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3E4E2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1F70CAE"/>
    <w:multiLevelType w:val="hybridMultilevel"/>
    <w:tmpl w:val="64EC4988"/>
    <w:lvl w:ilvl="0" w:tplc="45B6ED8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91E7EC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A1C02B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6F65EA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91EDC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02257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BD6680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7EBCF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0F809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ED3A04"/>
    <w:multiLevelType w:val="hybridMultilevel"/>
    <w:tmpl w:val="D8CCA3C0"/>
    <w:lvl w:ilvl="0" w:tplc="6BDA23F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3AC27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20C71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1F885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E675F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D6AD4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764888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2E80D8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766D7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113915"/>
    <w:multiLevelType w:val="hybridMultilevel"/>
    <w:tmpl w:val="1DFA475E"/>
    <w:lvl w:ilvl="0" w:tplc="3D5A3A6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C61A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DE452A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DE80FA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DE40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634B2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6B6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3C09C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88A9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CF516F"/>
    <w:multiLevelType w:val="hybridMultilevel"/>
    <w:tmpl w:val="86281448"/>
    <w:lvl w:ilvl="0" w:tplc="78282C2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74B87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E4BB7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E1C47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F0A0F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4D498F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6FCFC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9CE80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40C9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0B1834"/>
    <w:multiLevelType w:val="hybridMultilevel"/>
    <w:tmpl w:val="8A58E1F0"/>
    <w:lvl w:ilvl="0" w:tplc="7402EB26">
      <w:start w:val="2"/>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EEE85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080BE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8C6BA2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8069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09417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99236B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48049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64EC04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5C3025"/>
    <w:multiLevelType w:val="hybridMultilevel"/>
    <w:tmpl w:val="87EE5A2E"/>
    <w:lvl w:ilvl="0" w:tplc="0B2E3DA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36B7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CC78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D1A2A8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6877C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6AE95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40063F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AA21DF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581B7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E96BE8"/>
    <w:multiLevelType w:val="hybridMultilevel"/>
    <w:tmpl w:val="096856A8"/>
    <w:lvl w:ilvl="0" w:tplc="001A242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D0675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F092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6E4604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36E0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EA1E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D405F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994690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0E48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290975"/>
    <w:multiLevelType w:val="hybridMultilevel"/>
    <w:tmpl w:val="F582FD3A"/>
    <w:lvl w:ilvl="0" w:tplc="3146B52E">
      <w:start w:val="1"/>
      <w:numFmt w:val="upperLetter"/>
      <w:lvlText w:val="%1."/>
      <w:lvlJc w:val="left"/>
      <w:pPr>
        <w:ind w:left="2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6AAAC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32A468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98C6AC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D0264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0EC35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4C8BA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1EF17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F48941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F34EC6"/>
    <w:multiLevelType w:val="hybridMultilevel"/>
    <w:tmpl w:val="B3347422"/>
    <w:lvl w:ilvl="0" w:tplc="CF2ECE4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07677F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52EA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8D692B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CF6D7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E47C6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118FDC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E4953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6EEE68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CE7DAA"/>
    <w:multiLevelType w:val="hybridMultilevel"/>
    <w:tmpl w:val="62A81C06"/>
    <w:lvl w:ilvl="0" w:tplc="664CE91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6921E5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96CBC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DA5A8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89EFF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281C1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C762F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DE609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64190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EA4B33"/>
    <w:multiLevelType w:val="hybridMultilevel"/>
    <w:tmpl w:val="65EEFC4C"/>
    <w:lvl w:ilvl="0" w:tplc="A3687E9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302E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A222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212E7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C8EEA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B2253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06BCA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C70FA3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024F24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BEE50EE"/>
    <w:multiLevelType w:val="hybridMultilevel"/>
    <w:tmpl w:val="1674E37E"/>
    <w:lvl w:ilvl="0" w:tplc="E25EE072">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D8859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D7A5E2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8261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D41C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D207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E83FE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7E0D2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224549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C746F6A"/>
    <w:multiLevelType w:val="hybridMultilevel"/>
    <w:tmpl w:val="19AA1862"/>
    <w:lvl w:ilvl="0" w:tplc="A768B29C">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D72A4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04CE1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328D8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EEC614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26E2B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F36098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342E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9A85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CAC5893"/>
    <w:multiLevelType w:val="hybridMultilevel"/>
    <w:tmpl w:val="6EE25E20"/>
    <w:lvl w:ilvl="0" w:tplc="9056DBD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3569DB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965B3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89C6AB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78879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F9E690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CA6D5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423E0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BE353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D26262A"/>
    <w:multiLevelType w:val="hybridMultilevel"/>
    <w:tmpl w:val="89C27028"/>
    <w:lvl w:ilvl="0" w:tplc="2F4A6F4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6859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39E3FD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420D4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2410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75ADF8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EC61DE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00D6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E122F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DDA0FB7"/>
    <w:multiLevelType w:val="hybridMultilevel"/>
    <w:tmpl w:val="092075EC"/>
    <w:lvl w:ilvl="0" w:tplc="66EE3D74">
      <w:start w:val="1"/>
      <w:numFmt w:val="upperLetter"/>
      <w:lvlText w:val="%1."/>
      <w:lvlJc w:val="left"/>
      <w:pPr>
        <w:ind w:left="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46BE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4CB5C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FA2A0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F10202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9C6586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66E02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8420AD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D40F0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E00587B"/>
    <w:multiLevelType w:val="hybridMultilevel"/>
    <w:tmpl w:val="63F40A20"/>
    <w:lvl w:ilvl="0" w:tplc="B52AC208">
      <w:start w:val="3"/>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CC8D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FFE469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82AFD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524FA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988D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3027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4BE78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84989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00F53B0"/>
    <w:multiLevelType w:val="hybridMultilevel"/>
    <w:tmpl w:val="976EF3EC"/>
    <w:lvl w:ilvl="0" w:tplc="41C81F96">
      <w:start w:val="4"/>
      <w:numFmt w:val="upperLetter"/>
      <w:lvlText w:val="%1."/>
      <w:lvlJc w:val="left"/>
      <w:pPr>
        <w:ind w:left="2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002A1C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99E12F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40C812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F326C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3EA6E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B8F1B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AA6A1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003C1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9B415B"/>
    <w:multiLevelType w:val="hybridMultilevel"/>
    <w:tmpl w:val="E226778C"/>
    <w:lvl w:ilvl="0" w:tplc="C79C5F86">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B229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AC2D5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79664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13A25C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B2FDD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1FADC9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F212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F06B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4B175D5"/>
    <w:multiLevelType w:val="hybridMultilevel"/>
    <w:tmpl w:val="7F72C35A"/>
    <w:lvl w:ilvl="0" w:tplc="D762899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2E470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4B2C3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2CC716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A685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56471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C49F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E635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CAC48E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52D0A7C"/>
    <w:multiLevelType w:val="hybridMultilevel"/>
    <w:tmpl w:val="E876ADBA"/>
    <w:lvl w:ilvl="0" w:tplc="2F70609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A64D6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E6656D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6B65D3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4014D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CD24D8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56211E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247C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5768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54A7FA4"/>
    <w:multiLevelType w:val="hybridMultilevel"/>
    <w:tmpl w:val="201C1E5A"/>
    <w:lvl w:ilvl="0" w:tplc="EDFEAEA8">
      <w:start w:val="3"/>
      <w:numFmt w:val="upperLetter"/>
      <w:lvlText w:val="%1."/>
      <w:lvlJc w:val="left"/>
      <w:pPr>
        <w:ind w:left="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5241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BBC184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836187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440DE0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64E10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CA93C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46CAB5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FC2FD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5F17BAD"/>
    <w:multiLevelType w:val="hybridMultilevel"/>
    <w:tmpl w:val="D3560AE0"/>
    <w:lvl w:ilvl="0" w:tplc="808AB88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266BC2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2C82D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EE1D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BA6F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D6B2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324F6D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20753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8C57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61C70D4"/>
    <w:multiLevelType w:val="hybridMultilevel"/>
    <w:tmpl w:val="AA7027F2"/>
    <w:lvl w:ilvl="0" w:tplc="D4CACBE2">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B691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0C5D3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6F652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4807A1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24B0E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B584E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CC372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8F829E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62F3DF1"/>
    <w:multiLevelType w:val="hybridMultilevel"/>
    <w:tmpl w:val="FAF4F910"/>
    <w:lvl w:ilvl="0" w:tplc="79E4B26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5F4CC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BD29EE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9611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CAA83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76E6AF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D8E9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D492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F0F9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6A43E24"/>
    <w:multiLevelType w:val="hybridMultilevel"/>
    <w:tmpl w:val="4B4626F2"/>
    <w:lvl w:ilvl="0" w:tplc="85CED0F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48CF5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2DEF7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1EC40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40C7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77E973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860305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7E6DD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940433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AF56A56"/>
    <w:multiLevelType w:val="hybridMultilevel"/>
    <w:tmpl w:val="468A8E76"/>
    <w:lvl w:ilvl="0" w:tplc="B9F2E86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5CB8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21AE6C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6CC21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126B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7A4AA7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5001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442F9B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484D14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1D5341"/>
    <w:multiLevelType w:val="hybridMultilevel"/>
    <w:tmpl w:val="7C1CE618"/>
    <w:lvl w:ilvl="0" w:tplc="D60AC8E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492E5A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48160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B926D8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C6EC7C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680250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4214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4CCD6F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BDE01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C675739"/>
    <w:multiLevelType w:val="hybridMultilevel"/>
    <w:tmpl w:val="C8DE8F12"/>
    <w:lvl w:ilvl="0" w:tplc="0E588946">
      <w:start w:val="3"/>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90AE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D43F7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81EBD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E2048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A76C83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D0EFF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3C229B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AA415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D8374A8"/>
    <w:multiLevelType w:val="hybridMultilevel"/>
    <w:tmpl w:val="30FA32D0"/>
    <w:lvl w:ilvl="0" w:tplc="A8DC936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3A29D0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C6EC8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ACAE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F226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1683F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B26AF3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3B64B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5C6AF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E4733EB"/>
    <w:multiLevelType w:val="hybridMultilevel"/>
    <w:tmpl w:val="EEE8BEB0"/>
    <w:lvl w:ilvl="0" w:tplc="E1064F1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8EA77E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C0CB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778108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64DA9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AA87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1C71D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6AE0BD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24C18F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E82571"/>
    <w:multiLevelType w:val="hybridMultilevel"/>
    <w:tmpl w:val="32543F7E"/>
    <w:lvl w:ilvl="0" w:tplc="3B34896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BC92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F41F3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B24B0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D02C5A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10049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04F3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05812A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F8B01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15B47DE"/>
    <w:multiLevelType w:val="hybridMultilevel"/>
    <w:tmpl w:val="B4FCCFB4"/>
    <w:lvl w:ilvl="0" w:tplc="E84EAEB4">
      <w:start w:val="4"/>
      <w:numFmt w:val="upperLetter"/>
      <w:lvlText w:val="%1."/>
      <w:lvlJc w:val="left"/>
      <w:pPr>
        <w:ind w:left="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F8CE2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F466C5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C4A3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7A71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3CDE8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79A8BF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1C4246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CF6EE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1B27108"/>
    <w:multiLevelType w:val="hybridMultilevel"/>
    <w:tmpl w:val="428C83BE"/>
    <w:lvl w:ilvl="0" w:tplc="A40A997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3C025B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00AB2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6CBED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9067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EB6996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1836C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2E2D9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04001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273580C"/>
    <w:multiLevelType w:val="hybridMultilevel"/>
    <w:tmpl w:val="186678BA"/>
    <w:lvl w:ilvl="0" w:tplc="E73EBB5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3CC36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38299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0D0CD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E43CB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E36AA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4234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2427E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16D7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3F51FAC"/>
    <w:multiLevelType w:val="hybridMultilevel"/>
    <w:tmpl w:val="724EBD8C"/>
    <w:lvl w:ilvl="0" w:tplc="385436F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016BFC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AEF49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482AA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3FE6E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4F63A1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F4F6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6DCB2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EE52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4311CF6"/>
    <w:multiLevelType w:val="hybridMultilevel"/>
    <w:tmpl w:val="65026184"/>
    <w:lvl w:ilvl="0" w:tplc="8960960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8CD6F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34D7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FABBF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27C6A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DAEA3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75AF71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DDCFD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56010E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4A15C31"/>
    <w:multiLevelType w:val="hybridMultilevel"/>
    <w:tmpl w:val="F9003D40"/>
    <w:lvl w:ilvl="0" w:tplc="0B1EF36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F1EAA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38F30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1CDF8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E78D0B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A862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7837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8F29CA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DA31B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52773F8"/>
    <w:multiLevelType w:val="hybridMultilevel"/>
    <w:tmpl w:val="72FCC258"/>
    <w:lvl w:ilvl="0" w:tplc="4BB84D2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3EFA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2E99E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8601B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25A7E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80883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96B63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2DE2A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B28C7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6280323"/>
    <w:multiLevelType w:val="hybridMultilevel"/>
    <w:tmpl w:val="0B96CC0A"/>
    <w:lvl w:ilvl="0" w:tplc="19DC5E5A">
      <w:start w:val="2"/>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8BA4A9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DD21DE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A9AC02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845B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CC8AEE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A2F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6449E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CB2E28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6C352C2"/>
    <w:multiLevelType w:val="hybridMultilevel"/>
    <w:tmpl w:val="3C1C4B86"/>
    <w:lvl w:ilvl="0" w:tplc="A47A51B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C86CD4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6E2DF3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FDE2B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36C4C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C8E9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48F5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62676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AEB62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75B7F76"/>
    <w:multiLevelType w:val="hybridMultilevel"/>
    <w:tmpl w:val="3D36C20E"/>
    <w:lvl w:ilvl="0" w:tplc="467094DE">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2DCFE6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F0D56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9E5A2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9ECF27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6083C7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A25DD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6C416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1B4E0F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831204E"/>
    <w:multiLevelType w:val="hybridMultilevel"/>
    <w:tmpl w:val="3468C602"/>
    <w:lvl w:ilvl="0" w:tplc="AF0E5A92">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82727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31AB36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E00B8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BC063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D8F88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5EA883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F8FD7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1422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9EE382F"/>
    <w:multiLevelType w:val="hybridMultilevel"/>
    <w:tmpl w:val="5E7A07BC"/>
    <w:lvl w:ilvl="0" w:tplc="0F20A4CC">
      <w:start w:val="4"/>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2CD6F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E1690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B8002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1603B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98628D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882B1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287E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D1ABC0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A165BB0"/>
    <w:multiLevelType w:val="hybridMultilevel"/>
    <w:tmpl w:val="8F262C6E"/>
    <w:lvl w:ilvl="0" w:tplc="035AEB04">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4258D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98D7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3EEF0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B822FD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44F09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40BB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F1847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478B76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A5706F5"/>
    <w:multiLevelType w:val="hybridMultilevel"/>
    <w:tmpl w:val="17E03B40"/>
    <w:lvl w:ilvl="0" w:tplc="7244F89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0607D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14E8C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444DE3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AA4278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5C0E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326072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58FEC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A16C7E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B644A77"/>
    <w:multiLevelType w:val="hybridMultilevel"/>
    <w:tmpl w:val="010EB308"/>
    <w:lvl w:ilvl="0" w:tplc="C840C46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6D848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6AC3A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AD099D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6A416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2E026B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7EC14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D6D5A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88E808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BB32D65"/>
    <w:multiLevelType w:val="hybridMultilevel"/>
    <w:tmpl w:val="4F1EB0A4"/>
    <w:lvl w:ilvl="0" w:tplc="2872122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86F3B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7844A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1610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AE843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852F5D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98D4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F2E79F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1E89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C823A28"/>
    <w:multiLevelType w:val="hybridMultilevel"/>
    <w:tmpl w:val="AA946CD8"/>
    <w:lvl w:ilvl="0" w:tplc="FBD83E1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3D4F6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B401E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C4E536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A41A3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948EC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02CA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1444E2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6AE7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F534201"/>
    <w:multiLevelType w:val="hybridMultilevel"/>
    <w:tmpl w:val="CA42D188"/>
    <w:lvl w:ilvl="0" w:tplc="D4045AC2">
      <w:start w:val="3"/>
      <w:numFmt w:val="upperLetter"/>
      <w:lvlText w:val="%1."/>
      <w:lvlJc w:val="left"/>
      <w:pPr>
        <w:ind w:left="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044D59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F9A48A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7AA67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3008C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48E5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F4A2C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38855F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442997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F7D7E3D"/>
    <w:multiLevelType w:val="hybridMultilevel"/>
    <w:tmpl w:val="74A08672"/>
    <w:lvl w:ilvl="0" w:tplc="40BCE0C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FA928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81E8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127D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FA06DD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F64EFC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C63F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A475D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1C24A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1833355"/>
    <w:multiLevelType w:val="hybridMultilevel"/>
    <w:tmpl w:val="0916139E"/>
    <w:lvl w:ilvl="0" w:tplc="19B4977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7A86FD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EA460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D2056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B361F5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070F45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35A4F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F0607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BC67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27E5A6D"/>
    <w:multiLevelType w:val="hybridMultilevel"/>
    <w:tmpl w:val="A6267BCA"/>
    <w:lvl w:ilvl="0" w:tplc="6DC0CA4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241A4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12048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41876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9C4E9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3E406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58C0F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BAA1E0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2C087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2AC1C1F"/>
    <w:multiLevelType w:val="hybridMultilevel"/>
    <w:tmpl w:val="15166096"/>
    <w:lvl w:ilvl="0" w:tplc="DD70B70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4EA57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3C76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56EC7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F61C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2A497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FD8B7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428640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C56B2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2B86E30"/>
    <w:multiLevelType w:val="hybridMultilevel"/>
    <w:tmpl w:val="F454DFDE"/>
    <w:lvl w:ilvl="0" w:tplc="EBF4829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AAFB7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F1686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D44F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C02A1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57C6BA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686D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A222A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1EB0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45906AE"/>
    <w:multiLevelType w:val="hybridMultilevel"/>
    <w:tmpl w:val="E5AEE690"/>
    <w:lvl w:ilvl="0" w:tplc="9F5AD5CE">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3262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E3ABDA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0D25FE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8813D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3E8167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81610E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10D30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38A6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528038D"/>
    <w:multiLevelType w:val="hybridMultilevel"/>
    <w:tmpl w:val="EDE62CCA"/>
    <w:lvl w:ilvl="0" w:tplc="B010E93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BE8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ADA68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F045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04D5E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48A7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5E58D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CAC20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79A6E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5C809BE"/>
    <w:multiLevelType w:val="hybridMultilevel"/>
    <w:tmpl w:val="04103108"/>
    <w:lvl w:ilvl="0" w:tplc="7D8007F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A03D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34C3EA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764C4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4001C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CEB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B8E617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121B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C568F2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7020554"/>
    <w:multiLevelType w:val="hybridMultilevel"/>
    <w:tmpl w:val="49AEFF94"/>
    <w:lvl w:ilvl="0" w:tplc="6680C5D6">
      <w:start w:val="4"/>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6CBB8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68DB1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A656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70791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A704A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4E3D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230880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80F95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7334C28"/>
    <w:multiLevelType w:val="hybridMultilevel"/>
    <w:tmpl w:val="64AA456C"/>
    <w:lvl w:ilvl="0" w:tplc="96AE072E">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A02357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3AD89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2E2C11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4D073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04F66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17EA4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C0FB2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1C0865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7587CBD"/>
    <w:multiLevelType w:val="hybridMultilevel"/>
    <w:tmpl w:val="802CB40C"/>
    <w:lvl w:ilvl="0" w:tplc="DC6EFD80">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9213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9C2C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C3A37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54E8E3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7BE6A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B26DF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C052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264CCA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9467A1B"/>
    <w:multiLevelType w:val="hybridMultilevel"/>
    <w:tmpl w:val="7D4AF578"/>
    <w:lvl w:ilvl="0" w:tplc="A7F6213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D8AB0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0F802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0CC1F2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4E4B9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DC89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82EAC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E021A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3E4F9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A0D3E04"/>
    <w:multiLevelType w:val="hybridMultilevel"/>
    <w:tmpl w:val="E0C4448E"/>
    <w:lvl w:ilvl="0" w:tplc="48D4640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FCEE6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E463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1C78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95EFC1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3DCEB0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FAAB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18E820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6CB6D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B0562FF"/>
    <w:multiLevelType w:val="hybridMultilevel"/>
    <w:tmpl w:val="275A1FD6"/>
    <w:lvl w:ilvl="0" w:tplc="B9E289B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2F2EA4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90D7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5EEC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7CFCB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132F11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29A37F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670BBB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54CF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DA353D1"/>
    <w:multiLevelType w:val="hybridMultilevel"/>
    <w:tmpl w:val="87F09A1A"/>
    <w:lvl w:ilvl="0" w:tplc="43F0CB7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243A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A901B3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1C452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65A5C4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7E8F3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9A1E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7BC204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5FAC93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DFD4502"/>
    <w:multiLevelType w:val="hybridMultilevel"/>
    <w:tmpl w:val="305A624C"/>
    <w:lvl w:ilvl="0" w:tplc="944A74B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545B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0BA71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5504A1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6925C4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14285C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DC8EB5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46855A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EAB57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E477784"/>
    <w:multiLevelType w:val="hybridMultilevel"/>
    <w:tmpl w:val="B156BBAA"/>
    <w:lvl w:ilvl="0" w:tplc="F100433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700D1E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E4FCF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A04AA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AC8052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0606B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DE9AD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62A5C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658E6A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EE462A0"/>
    <w:multiLevelType w:val="hybridMultilevel"/>
    <w:tmpl w:val="9A9E0C8C"/>
    <w:lvl w:ilvl="0" w:tplc="DD40685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FEE7B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CC48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5CCF6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DAA5B1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7549C8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836BF1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47075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69C00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F7957EE"/>
    <w:multiLevelType w:val="hybridMultilevel"/>
    <w:tmpl w:val="0032C4F8"/>
    <w:lvl w:ilvl="0" w:tplc="FAE82C3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D0B4A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6E531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B3E2F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EE7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D6A0B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404F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73268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530493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17D2C2F"/>
    <w:multiLevelType w:val="hybridMultilevel"/>
    <w:tmpl w:val="A8E002F8"/>
    <w:lvl w:ilvl="0" w:tplc="547C76C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D6AA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32485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BB0E0A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C655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B2A9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BE9D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B6C95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54CC3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3541F42"/>
    <w:multiLevelType w:val="hybridMultilevel"/>
    <w:tmpl w:val="B352F966"/>
    <w:lvl w:ilvl="0" w:tplc="71FC494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4847B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91A4DF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5047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BF8BAC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AB649A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DC804A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E7C16C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DE68A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35A243A"/>
    <w:multiLevelType w:val="hybridMultilevel"/>
    <w:tmpl w:val="17047232"/>
    <w:lvl w:ilvl="0" w:tplc="877415E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D54DD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77E3DC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78E8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1818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A6ABA8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C84A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2F61F8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06AC5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3961EA4"/>
    <w:multiLevelType w:val="hybridMultilevel"/>
    <w:tmpl w:val="6890CFB0"/>
    <w:lvl w:ilvl="0" w:tplc="4544CB3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409C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B6228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E5E001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B829C0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A4A78C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A5A36D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D1045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582418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5713F56"/>
    <w:multiLevelType w:val="hybridMultilevel"/>
    <w:tmpl w:val="3378E7F0"/>
    <w:lvl w:ilvl="0" w:tplc="9662C80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12470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5E4F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AA397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A707B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31ADC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BE383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6816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1D8777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60F5E5A"/>
    <w:multiLevelType w:val="hybridMultilevel"/>
    <w:tmpl w:val="F892BBA0"/>
    <w:lvl w:ilvl="0" w:tplc="76E0E25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08379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9F8AB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7645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56F0C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62C8BA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490081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96680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4BE76A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6461DE6"/>
    <w:multiLevelType w:val="hybridMultilevel"/>
    <w:tmpl w:val="56DCAA14"/>
    <w:lvl w:ilvl="0" w:tplc="4A96EB94">
      <w:start w:val="3"/>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84D3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BE898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D4CA1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890A95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ACEA4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16ED3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95027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40CF2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6DC1B15"/>
    <w:multiLevelType w:val="hybridMultilevel"/>
    <w:tmpl w:val="40EC2E5E"/>
    <w:lvl w:ilvl="0" w:tplc="37FA03A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4656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38858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0829C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2629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B4FE8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3E69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30430B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383E8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91B5B30"/>
    <w:multiLevelType w:val="hybridMultilevel"/>
    <w:tmpl w:val="2B2E0D66"/>
    <w:lvl w:ilvl="0" w:tplc="43E89850">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456E8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A6817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B03D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E94428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707C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83E798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414BC1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11809E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92F4D39"/>
    <w:multiLevelType w:val="hybridMultilevel"/>
    <w:tmpl w:val="980A2660"/>
    <w:lvl w:ilvl="0" w:tplc="9F0C12F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8D65F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F4AAE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8CD86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78E501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A2084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761D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8EF9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8B47F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9E76EEE"/>
    <w:multiLevelType w:val="hybridMultilevel"/>
    <w:tmpl w:val="E174E2A6"/>
    <w:lvl w:ilvl="0" w:tplc="82B02FB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7E3F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A30CB9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144DC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402844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7AE3A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A26F0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12216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B4AAF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A6D00E9"/>
    <w:multiLevelType w:val="hybridMultilevel"/>
    <w:tmpl w:val="546E8354"/>
    <w:lvl w:ilvl="0" w:tplc="BD54D908">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FACD2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10A093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416E88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570E8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1E39A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7C5C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412807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BBAA7C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B5F3393"/>
    <w:multiLevelType w:val="hybridMultilevel"/>
    <w:tmpl w:val="B3C069CE"/>
    <w:lvl w:ilvl="0" w:tplc="7BD4D75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BAB29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3A694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76355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4E8493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38105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B68F5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6FCED9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D6E64C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BBC2751"/>
    <w:multiLevelType w:val="hybridMultilevel"/>
    <w:tmpl w:val="2266E698"/>
    <w:lvl w:ilvl="0" w:tplc="DB087358">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AE70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487B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C64E2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1DA70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22295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825B0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23404F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50FB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C3B434A"/>
    <w:multiLevelType w:val="hybridMultilevel"/>
    <w:tmpl w:val="6F3E0428"/>
    <w:lvl w:ilvl="0" w:tplc="DC6A731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CA5DD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27C4C6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4CAC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14B8B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8240FB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17A7CC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AAF8C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42A3A3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C633D35"/>
    <w:multiLevelType w:val="hybridMultilevel"/>
    <w:tmpl w:val="CA2EE50A"/>
    <w:lvl w:ilvl="0" w:tplc="49E2EFCC">
      <w:start w:val="4"/>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86783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3C2AB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962183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1EB25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020DD8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CCB0F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3DA7E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D07F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C8B467A"/>
    <w:multiLevelType w:val="hybridMultilevel"/>
    <w:tmpl w:val="E47CED48"/>
    <w:lvl w:ilvl="0" w:tplc="8AC2D47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CB0AC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506A2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56CEC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8238B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2A6B33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29AE8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A62EC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088F6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D0865A9"/>
    <w:multiLevelType w:val="hybridMultilevel"/>
    <w:tmpl w:val="B1A81664"/>
    <w:lvl w:ilvl="0" w:tplc="3F1A5352">
      <w:start w:val="4"/>
      <w:numFmt w:val="upperLetter"/>
      <w:lvlText w:val="%1."/>
      <w:lvlJc w:val="left"/>
      <w:pPr>
        <w:ind w:left="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3AD95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34C13C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D3611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568A83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9C881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20FC8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20F3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4008A0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D7E31E0"/>
    <w:multiLevelType w:val="hybridMultilevel"/>
    <w:tmpl w:val="44D4CF28"/>
    <w:lvl w:ilvl="0" w:tplc="DC7AF4B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44CD3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1246B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5CD8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84B0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500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B4DF9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13405D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3EA30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EB944FD"/>
    <w:multiLevelType w:val="hybridMultilevel"/>
    <w:tmpl w:val="AB30ED3A"/>
    <w:lvl w:ilvl="0" w:tplc="6A34A8F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DE2E4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270D4C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D2A872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FC2B0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BF89A6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CC79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107E2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E78A23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03258B2"/>
    <w:multiLevelType w:val="hybridMultilevel"/>
    <w:tmpl w:val="D4848670"/>
    <w:lvl w:ilvl="0" w:tplc="F544C71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9AE88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544F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042DDB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936E7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6BC12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41AC98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00837E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5BE2BC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0CB358B"/>
    <w:multiLevelType w:val="hybridMultilevel"/>
    <w:tmpl w:val="C3B82322"/>
    <w:lvl w:ilvl="0" w:tplc="27BCA4A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96297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11ED2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B2EA0F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07206C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0AC0A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34344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114678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66E48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0E94E78"/>
    <w:multiLevelType w:val="hybridMultilevel"/>
    <w:tmpl w:val="54828020"/>
    <w:lvl w:ilvl="0" w:tplc="C750C0C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F544E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32F7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8E4C9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45E68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F2ABA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729ED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62A3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E2E78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166773D"/>
    <w:multiLevelType w:val="hybridMultilevel"/>
    <w:tmpl w:val="55D0863A"/>
    <w:lvl w:ilvl="0" w:tplc="C218B7A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622CA8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0F0B29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074A1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2283A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62606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8544EE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5C491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B1EB6E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1B144A7"/>
    <w:multiLevelType w:val="hybridMultilevel"/>
    <w:tmpl w:val="F168D3D8"/>
    <w:lvl w:ilvl="0" w:tplc="B4FC9C4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5C37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06E48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40794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4D21B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1C91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6EA8A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B2E90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20072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2357D9A"/>
    <w:multiLevelType w:val="hybridMultilevel"/>
    <w:tmpl w:val="90381F04"/>
    <w:lvl w:ilvl="0" w:tplc="49DCE49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3002C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32761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283C2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7230C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3AC5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E601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788A99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6AC5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2C63EEB"/>
    <w:multiLevelType w:val="hybridMultilevel"/>
    <w:tmpl w:val="0E029D98"/>
    <w:lvl w:ilvl="0" w:tplc="4A52BFF0">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18654C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D0EF7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5EB5E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E645C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00F6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20218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36E03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DC271E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2D467FA"/>
    <w:multiLevelType w:val="hybridMultilevel"/>
    <w:tmpl w:val="576C3678"/>
    <w:lvl w:ilvl="0" w:tplc="24DEB70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9522E4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DAC44C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4503A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4CDAB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06CF9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6204E4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A0CE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28B0F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2DF71F9"/>
    <w:multiLevelType w:val="hybridMultilevel"/>
    <w:tmpl w:val="65E6A140"/>
    <w:lvl w:ilvl="0" w:tplc="B3BEF7F0">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B2EC0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4235D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1EA7E3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C42D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66340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B7A126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96D42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1FA24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56F3A47"/>
    <w:multiLevelType w:val="hybridMultilevel"/>
    <w:tmpl w:val="E2183F76"/>
    <w:lvl w:ilvl="0" w:tplc="0F94E74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CA35F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7700B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96A7A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44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660D83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A266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5C6CA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06CFB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5AF54F2"/>
    <w:multiLevelType w:val="hybridMultilevel"/>
    <w:tmpl w:val="0CA09C18"/>
    <w:lvl w:ilvl="0" w:tplc="F580CDA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3046EB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8A7BE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5623D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3BC2A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C36BB6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E090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576595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7880E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5D76153"/>
    <w:multiLevelType w:val="hybridMultilevel"/>
    <w:tmpl w:val="E79E2248"/>
    <w:lvl w:ilvl="0" w:tplc="8F60C32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2E147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6EE48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BFC17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1C6A3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F28B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5B258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12083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9CD9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66E1519"/>
    <w:multiLevelType w:val="hybridMultilevel"/>
    <w:tmpl w:val="42A420EE"/>
    <w:lvl w:ilvl="0" w:tplc="BEB00DFA">
      <w:start w:val="4"/>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DB4CB4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F08627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E5E7A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230FFF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72EE5E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16E65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96440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83678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7435DAE"/>
    <w:multiLevelType w:val="hybridMultilevel"/>
    <w:tmpl w:val="5EA0B286"/>
    <w:lvl w:ilvl="0" w:tplc="3FF27AC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82A258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9806C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8AC54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D0E245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FCC17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94A3D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2B83A3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DE9F6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7FF2ACD"/>
    <w:multiLevelType w:val="hybridMultilevel"/>
    <w:tmpl w:val="8B48BA70"/>
    <w:lvl w:ilvl="0" w:tplc="DB4A5A5C">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8C2BB7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F2A90C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D5ECA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BB63C1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F8436D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1E707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6CB4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01C578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8074900"/>
    <w:multiLevelType w:val="hybridMultilevel"/>
    <w:tmpl w:val="8138C20E"/>
    <w:lvl w:ilvl="0" w:tplc="2A1E0E2C">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A7C3B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8AC26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FC34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50FA2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08ACF5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15ECC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B7EA2F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7E1B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8726506"/>
    <w:multiLevelType w:val="hybridMultilevel"/>
    <w:tmpl w:val="ACFA7F50"/>
    <w:lvl w:ilvl="0" w:tplc="97D2DC3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EE0B7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426B13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2822F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8A2D86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B0A5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B2F89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B9CB0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02CBCC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8A75A8F"/>
    <w:multiLevelType w:val="hybridMultilevel"/>
    <w:tmpl w:val="F280CC7A"/>
    <w:lvl w:ilvl="0" w:tplc="EC7C194E">
      <w:start w:val="4"/>
      <w:numFmt w:val="upperLetter"/>
      <w:lvlText w:val="%1."/>
      <w:lvlJc w:val="left"/>
      <w:pPr>
        <w:ind w:left="2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5DC96C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DF8D99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5256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E2747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A0486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18836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32CF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5C984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C3C2430"/>
    <w:multiLevelType w:val="hybridMultilevel"/>
    <w:tmpl w:val="F7E6C602"/>
    <w:lvl w:ilvl="0" w:tplc="B52861A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6666B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ECB4E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C3C357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1660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7043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ABC4D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4B4650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DE4CC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CDB0781"/>
    <w:multiLevelType w:val="hybridMultilevel"/>
    <w:tmpl w:val="1C36C0B8"/>
    <w:lvl w:ilvl="0" w:tplc="01D23572">
      <w:start w:val="4"/>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7F8D3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922E47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E22A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4F0E36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A1225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D639F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CCE30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36D89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CE346AE"/>
    <w:multiLevelType w:val="hybridMultilevel"/>
    <w:tmpl w:val="6994E5A0"/>
    <w:lvl w:ilvl="0" w:tplc="E7984620">
      <w:start w:val="1"/>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E7A5A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E12D5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D4AF9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6615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12056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3C3EF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62C5A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17010F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D4911BF"/>
    <w:multiLevelType w:val="hybridMultilevel"/>
    <w:tmpl w:val="1242B9E4"/>
    <w:lvl w:ilvl="0" w:tplc="E584A94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9804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456630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D8242F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136E8A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2A0DB6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42032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A7A811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7E6248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D6C52BF"/>
    <w:multiLevelType w:val="hybridMultilevel"/>
    <w:tmpl w:val="7228DFCE"/>
    <w:lvl w:ilvl="0" w:tplc="5BBEF48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DCAF8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6B4CC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74CCD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E8AE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D405E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9C60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4859C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960C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DC9287C"/>
    <w:multiLevelType w:val="hybridMultilevel"/>
    <w:tmpl w:val="B2669F52"/>
    <w:lvl w:ilvl="0" w:tplc="B59A5FA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ECF2A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CA227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7E3BE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DFAE88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EE2DD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B07AC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D54BFA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A80A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D61DDC"/>
    <w:multiLevelType w:val="hybridMultilevel"/>
    <w:tmpl w:val="8DBE4042"/>
    <w:lvl w:ilvl="0" w:tplc="76D2C6EC">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6E28C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3279C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730F9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08111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B220D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16B8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36609B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AEC1E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E7611FF"/>
    <w:multiLevelType w:val="hybridMultilevel"/>
    <w:tmpl w:val="3D2C4B0E"/>
    <w:lvl w:ilvl="0" w:tplc="AAA8831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18E6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76C45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BD078A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5B8E0E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D6EB44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D250D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701E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D2AFA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F6E5013"/>
    <w:multiLevelType w:val="hybridMultilevel"/>
    <w:tmpl w:val="6420AD08"/>
    <w:lvl w:ilvl="0" w:tplc="B5169B6C">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5830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E213F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8FC010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40BF6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021BC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FAC1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74226C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2C8FEE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03C2FE3"/>
    <w:multiLevelType w:val="hybridMultilevel"/>
    <w:tmpl w:val="BD3AF81A"/>
    <w:lvl w:ilvl="0" w:tplc="8AE6415A">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6200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04A118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BA7F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8849E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626B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62709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ECF0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220A9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13C1584"/>
    <w:multiLevelType w:val="hybridMultilevel"/>
    <w:tmpl w:val="20F8177E"/>
    <w:lvl w:ilvl="0" w:tplc="923A3D14">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39884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88C8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1ACF1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92334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1528C0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349D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9DCFDA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40D89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3881A0B"/>
    <w:multiLevelType w:val="hybridMultilevel"/>
    <w:tmpl w:val="9078ED4E"/>
    <w:lvl w:ilvl="0" w:tplc="7D84A3D2">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C5E343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96643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2A41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45CF51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F64AC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E50D7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7DE627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5EE57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8A5FE9"/>
    <w:multiLevelType w:val="hybridMultilevel"/>
    <w:tmpl w:val="887C94F0"/>
    <w:lvl w:ilvl="0" w:tplc="581EDE30">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6876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A0394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A655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E67F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9C5C8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A22D6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73C620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75A70D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6052D16"/>
    <w:multiLevelType w:val="hybridMultilevel"/>
    <w:tmpl w:val="9EA6B754"/>
    <w:lvl w:ilvl="0" w:tplc="9002181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0575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BF898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B3C396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00A20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A7EC1C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F86C2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AA24E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93427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67900B1"/>
    <w:multiLevelType w:val="hybridMultilevel"/>
    <w:tmpl w:val="5F3E3C90"/>
    <w:lvl w:ilvl="0" w:tplc="BE6264E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3068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FE9C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DE60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462AF4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87C4A7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FE6E6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4AC99D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682A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6C73AE0"/>
    <w:multiLevelType w:val="hybridMultilevel"/>
    <w:tmpl w:val="E0560270"/>
    <w:lvl w:ilvl="0" w:tplc="D21034D6">
      <w:start w:val="1"/>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A21DF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CE09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A0A08A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0E494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5065B0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D4DA4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DE9D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9BCFFC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8C93A62"/>
    <w:multiLevelType w:val="hybridMultilevel"/>
    <w:tmpl w:val="1B887636"/>
    <w:lvl w:ilvl="0" w:tplc="6112586E">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560569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E82A5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D2D1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4627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122C2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996A5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7CED42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8EA4F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99001AE"/>
    <w:multiLevelType w:val="hybridMultilevel"/>
    <w:tmpl w:val="3D985CF6"/>
    <w:lvl w:ilvl="0" w:tplc="AA201A8E">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7E7DB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08CAE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AC6E0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12921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BA0F7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9465E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65CF28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666DA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A82560E"/>
    <w:multiLevelType w:val="hybridMultilevel"/>
    <w:tmpl w:val="25325802"/>
    <w:lvl w:ilvl="0" w:tplc="B08C690E">
      <w:start w:val="1"/>
      <w:numFmt w:val="upperLetter"/>
      <w:lvlText w:val="%1."/>
      <w:lvlJc w:val="left"/>
      <w:pPr>
        <w:ind w:left="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486C7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AA1F8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20177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0626B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D6C1D9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A92CF2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9AAEF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D8C3E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B002A7C"/>
    <w:multiLevelType w:val="hybridMultilevel"/>
    <w:tmpl w:val="1C82321C"/>
    <w:lvl w:ilvl="0" w:tplc="A406F084">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76E230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B8E8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DF8D32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1E1EA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3023D1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9CEDDF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46C96A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A403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CF95D83"/>
    <w:multiLevelType w:val="hybridMultilevel"/>
    <w:tmpl w:val="4CF6D5DA"/>
    <w:lvl w:ilvl="0" w:tplc="935CCE08">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0C4825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868C9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41622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0E13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3A8ED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F7A8EF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0A44C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852C20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D4D7EA8"/>
    <w:multiLevelType w:val="hybridMultilevel"/>
    <w:tmpl w:val="76483F7C"/>
    <w:lvl w:ilvl="0" w:tplc="D9DECBD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F22A63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C8651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194A90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838BE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9EB53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CFA33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F8237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9608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DE65564"/>
    <w:multiLevelType w:val="hybridMultilevel"/>
    <w:tmpl w:val="5BB0D3DE"/>
    <w:lvl w:ilvl="0" w:tplc="8A32118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0A4100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38A69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220CD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168E1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6A660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C928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592A9B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41844B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0763958"/>
    <w:multiLevelType w:val="hybridMultilevel"/>
    <w:tmpl w:val="5C9E9FA2"/>
    <w:lvl w:ilvl="0" w:tplc="7AB0521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DFA18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BD2BC9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4D0656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3E09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1A77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6C018B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A8ADDF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52C3C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10B0456"/>
    <w:multiLevelType w:val="hybridMultilevel"/>
    <w:tmpl w:val="0CAC5E9A"/>
    <w:lvl w:ilvl="0" w:tplc="C7EC2B24">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F0852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920B38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D2C31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1F8A1E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3CC89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4ADC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9AE69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2A40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1535964"/>
    <w:multiLevelType w:val="hybridMultilevel"/>
    <w:tmpl w:val="4A9CBD36"/>
    <w:lvl w:ilvl="0" w:tplc="3B440D90">
      <w:start w:val="1"/>
      <w:numFmt w:val="upperLetter"/>
      <w:lvlText w:val="%1."/>
      <w:lvlJc w:val="left"/>
      <w:pPr>
        <w:ind w:left="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E4020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20602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6E66F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2BA56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3040A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7EA98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30A1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BC4F9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1CD2083"/>
    <w:multiLevelType w:val="hybridMultilevel"/>
    <w:tmpl w:val="E604B036"/>
    <w:lvl w:ilvl="0" w:tplc="9A1A3DDC">
      <w:start w:val="2"/>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761D7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52FF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520D3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3D41DF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3A68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3CAE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0C6BE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CCA50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84E3E"/>
    <w:multiLevelType w:val="hybridMultilevel"/>
    <w:tmpl w:val="C77A3B18"/>
    <w:lvl w:ilvl="0" w:tplc="5A5A80BA">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10C6A2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D4C85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868E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AAC9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A28056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87E42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6A68B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AE63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37361A2"/>
    <w:multiLevelType w:val="hybridMultilevel"/>
    <w:tmpl w:val="BA746BFE"/>
    <w:lvl w:ilvl="0" w:tplc="68C4967A">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D9AF3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A61C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D6C9E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A86A65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6A64D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FF0586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1C8E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981FD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3A4304A"/>
    <w:multiLevelType w:val="hybridMultilevel"/>
    <w:tmpl w:val="793A03BE"/>
    <w:lvl w:ilvl="0" w:tplc="F9E0A870">
      <w:start w:val="3"/>
      <w:numFmt w:val="upperLetter"/>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55A5EE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F4C028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00565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AA0E4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A606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EDABA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CA77C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8236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80D5BA7"/>
    <w:multiLevelType w:val="hybridMultilevel"/>
    <w:tmpl w:val="A8B6C5EA"/>
    <w:lvl w:ilvl="0" w:tplc="1B980B9E">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F36BF5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64F1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88FDF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6FA05E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FC92A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4441C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B6A14A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B72F20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82A3C09"/>
    <w:multiLevelType w:val="hybridMultilevel"/>
    <w:tmpl w:val="E0EC7B8E"/>
    <w:lvl w:ilvl="0" w:tplc="9796CC44">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51682E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158A7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BAAAC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4C859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80E38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26452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9B60B7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D66A0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78D555F2"/>
    <w:multiLevelType w:val="hybridMultilevel"/>
    <w:tmpl w:val="C3DE9414"/>
    <w:lvl w:ilvl="0" w:tplc="621E8342">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AA8FE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F0A8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78F1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09437C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2B05BF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048C4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77EC95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B229F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9783170"/>
    <w:multiLevelType w:val="hybridMultilevel"/>
    <w:tmpl w:val="B68A7114"/>
    <w:lvl w:ilvl="0" w:tplc="7A8CC084">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7AF2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1CE65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57AA6F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F70DDF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FC02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1ACD63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5652D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3F0DD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9FD1EDD"/>
    <w:multiLevelType w:val="hybridMultilevel"/>
    <w:tmpl w:val="749051F8"/>
    <w:lvl w:ilvl="0" w:tplc="16A898E6">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14B21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4CAF30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ACC07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46033C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BBEB59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2560E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10642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5485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A6B2F61"/>
    <w:multiLevelType w:val="hybridMultilevel"/>
    <w:tmpl w:val="959AD050"/>
    <w:lvl w:ilvl="0" w:tplc="48820A3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134F3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30226A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18E6D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EB06EA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EC39F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0EAE7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90AD83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F9475B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AD46238"/>
    <w:multiLevelType w:val="hybridMultilevel"/>
    <w:tmpl w:val="7E2CF002"/>
    <w:lvl w:ilvl="0" w:tplc="45D42882">
      <w:start w:val="1"/>
      <w:numFmt w:val="upp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1C585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8C9D1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250C58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3C85E6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18308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FFC371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9ECA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8D66A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ADE6CC7"/>
    <w:multiLevelType w:val="hybridMultilevel"/>
    <w:tmpl w:val="A41C456E"/>
    <w:lvl w:ilvl="0" w:tplc="F47AAB0E">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73EAA0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DBAFF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0C601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6E58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CA16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3C63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BC874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DA5C0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B4F5452"/>
    <w:multiLevelType w:val="hybridMultilevel"/>
    <w:tmpl w:val="343C55B8"/>
    <w:lvl w:ilvl="0" w:tplc="0D002576">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F26129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E2635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281C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5BA30F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84376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638BBE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5DCF88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446CF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B500C76"/>
    <w:multiLevelType w:val="hybridMultilevel"/>
    <w:tmpl w:val="67DA73AC"/>
    <w:lvl w:ilvl="0" w:tplc="27EABC18">
      <w:start w:val="1"/>
      <w:numFmt w:val="upperLetter"/>
      <w:lvlText w:val="%1."/>
      <w:lvlJc w:val="left"/>
      <w:pPr>
        <w:ind w:left="2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B54ADE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1255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C2CDF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5E27D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558A04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02BBB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DB6CC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4C0C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E025979"/>
    <w:multiLevelType w:val="hybridMultilevel"/>
    <w:tmpl w:val="9828D762"/>
    <w:lvl w:ilvl="0" w:tplc="5268DAE8">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A68AA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138D9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728F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DE8A3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C2C179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B1A6C3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736CE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C6CA9E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E153476"/>
    <w:multiLevelType w:val="hybridMultilevel"/>
    <w:tmpl w:val="A216B1D6"/>
    <w:lvl w:ilvl="0" w:tplc="D0FE3CE0">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624DA0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4E88AC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57CD9F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3A940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0407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E4B1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6B238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D900A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FB1757B"/>
    <w:multiLevelType w:val="hybridMultilevel"/>
    <w:tmpl w:val="A278698C"/>
    <w:lvl w:ilvl="0" w:tplc="B4F6CB64">
      <w:start w:val="1"/>
      <w:numFmt w:val="upperLetter"/>
      <w:lvlText w:val="%1."/>
      <w:lvlJc w:val="left"/>
      <w:pPr>
        <w:ind w:left="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161AC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DC884D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C2BFA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9BC83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D3AA7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BD8F28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A64ACA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2DC2BF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505173258">
    <w:abstractNumId w:val="64"/>
  </w:num>
  <w:num w:numId="2" w16cid:durableId="137458029">
    <w:abstractNumId w:val="55"/>
  </w:num>
  <w:num w:numId="3" w16cid:durableId="305014042">
    <w:abstractNumId w:val="27"/>
  </w:num>
  <w:num w:numId="4" w16cid:durableId="2009747396">
    <w:abstractNumId w:val="21"/>
  </w:num>
  <w:num w:numId="5" w16cid:durableId="535891246">
    <w:abstractNumId w:val="65"/>
  </w:num>
  <w:num w:numId="6" w16cid:durableId="286737051">
    <w:abstractNumId w:val="6"/>
  </w:num>
  <w:num w:numId="7" w16cid:durableId="224032004">
    <w:abstractNumId w:val="82"/>
  </w:num>
  <w:num w:numId="8" w16cid:durableId="1445732533">
    <w:abstractNumId w:val="93"/>
  </w:num>
  <w:num w:numId="9" w16cid:durableId="1663658352">
    <w:abstractNumId w:val="56"/>
  </w:num>
  <w:num w:numId="10" w16cid:durableId="1940992137">
    <w:abstractNumId w:val="129"/>
  </w:num>
  <w:num w:numId="11" w16cid:durableId="299655576">
    <w:abstractNumId w:val="94"/>
  </w:num>
  <w:num w:numId="12" w16cid:durableId="962462996">
    <w:abstractNumId w:val="88"/>
  </w:num>
  <w:num w:numId="13" w16cid:durableId="2020082546">
    <w:abstractNumId w:val="84"/>
  </w:num>
  <w:num w:numId="14" w16cid:durableId="193618537">
    <w:abstractNumId w:val="147"/>
  </w:num>
  <w:num w:numId="15" w16cid:durableId="473644271">
    <w:abstractNumId w:val="141"/>
  </w:num>
  <w:num w:numId="16" w16cid:durableId="261184836">
    <w:abstractNumId w:val="116"/>
  </w:num>
  <w:num w:numId="17" w16cid:durableId="654383307">
    <w:abstractNumId w:val="69"/>
  </w:num>
  <w:num w:numId="18" w16cid:durableId="1222905087">
    <w:abstractNumId w:val="124"/>
  </w:num>
  <w:num w:numId="19" w16cid:durableId="1112212326">
    <w:abstractNumId w:val="151"/>
  </w:num>
  <w:num w:numId="20" w16cid:durableId="2005081325">
    <w:abstractNumId w:val="3"/>
  </w:num>
  <w:num w:numId="21" w16cid:durableId="587203067">
    <w:abstractNumId w:val="5"/>
  </w:num>
  <w:num w:numId="22" w16cid:durableId="2004889748">
    <w:abstractNumId w:val="123"/>
  </w:num>
  <w:num w:numId="23" w16cid:durableId="1410807668">
    <w:abstractNumId w:val="7"/>
  </w:num>
  <w:num w:numId="24" w16cid:durableId="1803647202">
    <w:abstractNumId w:val="33"/>
  </w:num>
  <w:num w:numId="25" w16cid:durableId="1018120389">
    <w:abstractNumId w:val="60"/>
  </w:num>
  <w:num w:numId="26" w16cid:durableId="309360540">
    <w:abstractNumId w:val="10"/>
  </w:num>
  <w:num w:numId="27" w16cid:durableId="940337606">
    <w:abstractNumId w:val="72"/>
  </w:num>
  <w:num w:numId="28" w16cid:durableId="1700624624">
    <w:abstractNumId w:val="11"/>
  </w:num>
  <w:num w:numId="29" w16cid:durableId="2042127176">
    <w:abstractNumId w:val="38"/>
  </w:num>
  <w:num w:numId="30" w16cid:durableId="858197059">
    <w:abstractNumId w:val="23"/>
  </w:num>
  <w:num w:numId="31" w16cid:durableId="1127818237">
    <w:abstractNumId w:val="132"/>
  </w:num>
  <w:num w:numId="32" w16cid:durableId="1841264546">
    <w:abstractNumId w:val="62"/>
  </w:num>
  <w:num w:numId="33" w16cid:durableId="447698930">
    <w:abstractNumId w:val="117"/>
  </w:num>
  <w:num w:numId="34" w16cid:durableId="632098848">
    <w:abstractNumId w:val="70"/>
  </w:num>
  <w:num w:numId="35" w16cid:durableId="2082604376">
    <w:abstractNumId w:val="4"/>
  </w:num>
  <w:num w:numId="36" w16cid:durableId="2029748181">
    <w:abstractNumId w:val="76"/>
  </w:num>
  <w:num w:numId="37" w16cid:durableId="617489641">
    <w:abstractNumId w:val="59"/>
  </w:num>
  <w:num w:numId="38" w16cid:durableId="1508210190">
    <w:abstractNumId w:val="126"/>
  </w:num>
  <w:num w:numId="39" w16cid:durableId="1720661438">
    <w:abstractNumId w:val="134"/>
  </w:num>
  <w:num w:numId="40" w16cid:durableId="1478182010">
    <w:abstractNumId w:val="125"/>
  </w:num>
  <w:num w:numId="41" w16cid:durableId="538593986">
    <w:abstractNumId w:val="85"/>
  </w:num>
  <w:num w:numId="42" w16cid:durableId="1480152161">
    <w:abstractNumId w:val="86"/>
  </w:num>
  <w:num w:numId="43" w16cid:durableId="1339771181">
    <w:abstractNumId w:val="135"/>
  </w:num>
  <w:num w:numId="44" w16cid:durableId="1500343080">
    <w:abstractNumId w:val="114"/>
  </w:num>
  <w:num w:numId="45" w16cid:durableId="758327522">
    <w:abstractNumId w:val="97"/>
  </w:num>
  <w:num w:numId="46" w16cid:durableId="637299590">
    <w:abstractNumId w:val="130"/>
  </w:num>
  <w:num w:numId="47" w16cid:durableId="1203786185">
    <w:abstractNumId w:val="107"/>
  </w:num>
  <w:num w:numId="48" w16cid:durableId="1004625506">
    <w:abstractNumId w:val="17"/>
  </w:num>
  <w:num w:numId="49" w16cid:durableId="391346061">
    <w:abstractNumId w:val="91"/>
  </w:num>
  <w:num w:numId="50" w16cid:durableId="600256540">
    <w:abstractNumId w:val="75"/>
  </w:num>
  <w:num w:numId="51" w16cid:durableId="1532106506">
    <w:abstractNumId w:val="140"/>
  </w:num>
  <w:num w:numId="52" w16cid:durableId="723941618">
    <w:abstractNumId w:val="149"/>
  </w:num>
  <w:num w:numId="53" w16cid:durableId="1060254894">
    <w:abstractNumId w:val="92"/>
  </w:num>
  <w:num w:numId="54" w16cid:durableId="1083261331">
    <w:abstractNumId w:val="12"/>
  </w:num>
  <w:num w:numId="55" w16cid:durableId="644164654">
    <w:abstractNumId w:val="112"/>
  </w:num>
  <w:num w:numId="56" w16cid:durableId="1413813392">
    <w:abstractNumId w:val="74"/>
  </w:num>
  <w:num w:numId="57" w16cid:durableId="1660112566">
    <w:abstractNumId w:val="150"/>
  </w:num>
  <w:num w:numId="58" w16cid:durableId="130907784">
    <w:abstractNumId w:val="108"/>
  </w:num>
  <w:num w:numId="59" w16cid:durableId="388767362">
    <w:abstractNumId w:val="43"/>
  </w:num>
  <w:num w:numId="60" w16cid:durableId="896747777">
    <w:abstractNumId w:val="45"/>
  </w:num>
  <w:num w:numId="61" w16cid:durableId="1785464313">
    <w:abstractNumId w:val="13"/>
  </w:num>
  <w:num w:numId="62" w16cid:durableId="1966160963">
    <w:abstractNumId w:val="87"/>
  </w:num>
  <w:num w:numId="63" w16cid:durableId="1091854422">
    <w:abstractNumId w:val="153"/>
  </w:num>
  <w:num w:numId="64" w16cid:durableId="1581987143">
    <w:abstractNumId w:val="152"/>
  </w:num>
  <w:num w:numId="65" w16cid:durableId="1071852077">
    <w:abstractNumId w:val="146"/>
  </w:num>
  <w:num w:numId="66" w16cid:durableId="307707193">
    <w:abstractNumId w:val="39"/>
  </w:num>
  <w:num w:numId="67" w16cid:durableId="1561748848">
    <w:abstractNumId w:val="137"/>
  </w:num>
  <w:num w:numId="68" w16cid:durableId="728724313">
    <w:abstractNumId w:val="29"/>
  </w:num>
  <w:num w:numId="69" w16cid:durableId="1723939309">
    <w:abstractNumId w:val="122"/>
  </w:num>
  <w:num w:numId="70" w16cid:durableId="1501235842">
    <w:abstractNumId w:val="49"/>
  </w:num>
  <w:num w:numId="71" w16cid:durableId="1629358254">
    <w:abstractNumId w:val="89"/>
  </w:num>
  <w:num w:numId="72" w16cid:durableId="1779567034">
    <w:abstractNumId w:val="50"/>
  </w:num>
  <w:num w:numId="73" w16cid:durableId="1761488706">
    <w:abstractNumId w:val="25"/>
  </w:num>
  <w:num w:numId="74" w16cid:durableId="1492410638">
    <w:abstractNumId w:val="81"/>
  </w:num>
  <w:num w:numId="75" w16cid:durableId="2093768982">
    <w:abstractNumId w:val="106"/>
  </w:num>
  <w:num w:numId="76" w16cid:durableId="2092923480">
    <w:abstractNumId w:val="143"/>
  </w:num>
  <w:num w:numId="77" w16cid:durableId="1095369889">
    <w:abstractNumId w:val="95"/>
  </w:num>
  <w:num w:numId="78" w16cid:durableId="131099200">
    <w:abstractNumId w:val="128"/>
  </w:num>
  <w:num w:numId="79" w16cid:durableId="99305264">
    <w:abstractNumId w:val="1"/>
  </w:num>
  <w:num w:numId="80" w16cid:durableId="218521826">
    <w:abstractNumId w:val="66"/>
  </w:num>
  <w:num w:numId="81" w16cid:durableId="1128863668">
    <w:abstractNumId w:val="127"/>
  </w:num>
  <w:num w:numId="82" w16cid:durableId="333151376">
    <w:abstractNumId w:val="103"/>
  </w:num>
  <w:num w:numId="83" w16cid:durableId="143275267">
    <w:abstractNumId w:val="80"/>
  </w:num>
  <w:num w:numId="84" w16cid:durableId="1789005567">
    <w:abstractNumId w:val="42"/>
  </w:num>
  <w:num w:numId="85" w16cid:durableId="869605936">
    <w:abstractNumId w:val="24"/>
  </w:num>
  <w:num w:numId="86" w16cid:durableId="1118796281">
    <w:abstractNumId w:val="105"/>
  </w:num>
  <w:num w:numId="87" w16cid:durableId="1515458899">
    <w:abstractNumId w:val="110"/>
  </w:num>
  <w:num w:numId="88" w16cid:durableId="1278367761">
    <w:abstractNumId w:val="47"/>
  </w:num>
  <w:num w:numId="89" w16cid:durableId="2092047973">
    <w:abstractNumId w:val="26"/>
  </w:num>
  <w:num w:numId="90" w16cid:durableId="34275585">
    <w:abstractNumId w:val="54"/>
  </w:num>
  <w:num w:numId="91" w16cid:durableId="2012173416">
    <w:abstractNumId w:val="14"/>
  </w:num>
  <w:num w:numId="92" w16cid:durableId="911819026">
    <w:abstractNumId w:val="68"/>
  </w:num>
  <w:num w:numId="93" w16cid:durableId="808866768">
    <w:abstractNumId w:val="109"/>
  </w:num>
  <w:num w:numId="94" w16cid:durableId="2052457749">
    <w:abstractNumId w:val="48"/>
  </w:num>
  <w:num w:numId="95" w16cid:durableId="163588763">
    <w:abstractNumId w:val="121"/>
  </w:num>
  <w:num w:numId="96" w16cid:durableId="431246016">
    <w:abstractNumId w:val="63"/>
  </w:num>
  <w:num w:numId="97" w16cid:durableId="1174226928">
    <w:abstractNumId w:val="16"/>
  </w:num>
  <w:num w:numId="98" w16cid:durableId="812219368">
    <w:abstractNumId w:val="99"/>
  </w:num>
  <w:num w:numId="99" w16cid:durableId="1542665302">
    <w:abstractNumId w:val="144"/>
  </w:num>
  <w:num w:numId="100" w16cid:durableId="1035234254">
    <w:abstractNumId w:val="53"/>
  </w:num>
  <w:num w:numId="101" w16cid:durableId="47339044">
    <w:abstractNumId w:val="118"/>
  </w:num>
  <w:num w:numId="102" w16cid:durableId="268051657">
    <w:abstractNumId w:val="133"/>
  </w:num>
  <w:num w:numId="103" w16cid:durableId="1798599650">
    <w:abstractNumId w:val="77"/>
  </w:num>
  <w:num w:numId="104" w16cid:durableId="1625690579">
    <w:abstractNumId w:val="35"/>
  </w:num>
  <w:num w:numId="105" w16cid:durableId="586306516">
    <w:abstractNumId w:val="34"/>
  </w:num>
  <w:num w:numId="106" w16cid:durableId="1179925240">
    <w:abstractNumId w:val="104"/>
  </w:num>
  <w:num w:numId="107" w16cid:durableId="1887139621">
    <w:abstractNumId w:val="120"/>
  </w:num>
  <w:num w:numId="108" w16cid:durableId="560360721">
    <w:abstractNumId w:val="90"/>
  </w:num>
  <w:num w:numId="109" w16cid:durableId="1216967569">
    <w:abstractNumId w:val="138"/>
  </w:num>
  <w:num w:numId="110" w16cid:durableId="490221327">
    <w:abstractNumId w:val="115"/>
  </w:num>
  <w:num w:numId="111" w16cid:durableId="1804536290">
    <w:abstractNumId w:val="154"/>
  </w:num>
  <w:num w:numId="112" w16cid:durableId="1752118510">
    <w:abstractNumId w:val="98"/>
  </w:num>
  <w:num w:numId="113" w16cid:durableId="1469123486">
    <w:abstractNumId w:val="78"/>
  </w:num>
  <w:num w:numId="114" w16cid:durableId="1772579469">
    <w:abstractNumId w:val="52"/>
  </w:num>
  <w:num w:numId="115" w16cid:durableId="747119229">
    <w:abstractNumId w:val="102"/>
  </w:num>
  <w:num w:numId="116" w16cid:durableId="16004834">
    <w:abstractNumId w:val="148"/>
  </w:num>
  <w:num w:numId="117" w16cid:durableId="1584217556">
    <w:abstractNumId w:val="111"/>
  </w:num>
  <w:num w:numId="118" w16cid:durableId="149181643">
    <w:abstractNumId w:val="83"/>
  </w:num>
  <w:num w:numId="119" w16cid:durableId="1716930833">
    <w:abstractNumId w:val="79"/>
  </w:num>
  <w:num w:numId="120" w16cid:durableId="1553612698">
    <w:abstractNumId w:val="19"/>
  </w:num>
  <w:num w:numId="121" w16cid:durableId="1208297161">
    <w:abstractNumId w:val="31"/>
  </w:num>
  <w:num w:numId="122" w16cid:durableId="206917206">
    <w:abstractNumId w:val="36"/>
  </w:num>
  <w:num w:numId="123" w16cid:durableId="696083856">
    <w:abstractNumId w:val="142"/>
  </w:num>
  <w:num w:numId="124" w16cid:durableId="1362584636">
    <w:abstractNumId w:val="101"/>
  </w:num>
  <w:num w:numId="125" w16cid:durableId="1656497291">
    <w:abstractNumId w:val="30"/>
  </w:num>
  <w:num w:numId="126" w16cid:durableId="2093699224">
    <w:abstractNumId w:val="18"/>
  </w:num>
  <w:num w:numId="127" w16cid:durableId="282812293">
    <w:abstractNumId w:val="100"/>
  </w:num>
  <w:num w:numId="128" w16cid:durableId="1565918590">
    <w:abstractNumId w:val="67"/>
  </w:num>
  <w:num w:numId="129" w16cid:durableId="1949116485">
    <w:abstractNumId w:val="44"/>
  </w:num>
  <w:num w:numId="130" w16cid:durableId="612975297">
    <w:abstractNumId w:val="15"/>
  </w:num>
  <w:num w:numId="131" w16cid:durableId="1849443549">
    <w:abstractNumId w:val="46"/>
  </w:num>
  <w:num w:numId="132" w16cid:durableId="1712533266">
    <w:abstractNumId w:val="40"/>
  </w:num>
  <w:num w:numId="133" w16cid:durableId="1362625803">
    <w:abstractNumId w:val="8"/>
  </w:num>
  <w:num w:numId="134" w16cid:durableId="2114783597">
    <w:abstractNumId w:val="28"/>
  </w:num>
  <w:num w:numId="135" w16cid:durableId="924266008">
    <w:abstractNumId w:val="37"/>
  </w:num>
  <w:num w:numId="136" w16cid:durableId="228151583">
    <w:abstractNumId w:val="58"/>
  </w:num>
  <w:num w:numId="137" w16cid:durableId="163860824">
    <w:abstractNumId w:val="73"/>
  </w:num>
  <w:num w:numId="138" w16cid:durableId="1094981916">
    <w:abstractNumId w:val="9"/>
  </w:num>
  <w:num w:numId="139" w16cid:durableId="1647514008">
    <w:abstractNumId w:val="41"/>
  </w:num>
  <w:num w:numId="140" w16cid:durableId="1635063620">
    <w:abstractNumId w:val="139"/>
  </w:num>
  <w:num w:numId="141" w16cid:durableId="99420379">
    <w:abstractNumId w:val="20"/>
  </w:num>
  <w:num w:numId="142" w16cid:durableId="1332875604">
    <w:abstractNumId w:val="131"/>
  </w:num>
  <w:num w:numId="143" w16cid:durableId="672687846">
    <w:abstractNumId w:val="57"/>
  </w:num>
  <w:num w:numId="144" w16cid:durableId="677660566">
    <w:abstractNumId w:val="51"/>
  </w:num>
  <w:num w:numId="145" w16cid:durableId="661078750">
    <w:abstractNumId w:val="22"/>
  </w:num>
  <w:num w:numId="146" w16cid:durableId="1223441369">
    <w:abstractNumId w:val="145"/>
  </w:num>
  <w:num w:numId="147" w16cid:durableId="514659072">
    <w:abstractNumId w:val="96"/>
  </w:num>
  <w:num w:numId="148" w16cid:durableId="1674646489">
    <w:abstractNumId w:val="119"/>
  </w:num>
  <w:num w:numId="149" w16cid:durableId="909509049">
    <w:abstractNumId w:val="113"/>
  </w:num>
  <w:num w:numId="150" w16cid:durableId="410008664">
    <w:abstractNumId w:val="136"/>
  </w:num>
  <w:num w:numId="151" w16cid:durableId="56167604">
    <w:abstractNumId w:val="71"/>
  </w:num>
  <w:num w:numId="152" w16cid:durableId="1586765846">
    <w:abstractNumId w:val="2"/>
  </w:num>
  <w:num w:numId="153" w16cid:durableId="220404935">
    <w:abstractNumId w:val="0"/>
  </w:num>
  <w:num w:numId="154" w16cid:durableId="606885931">
    <w:abstractNumId w:val="32"/>
  </w:num>
  <w:num w:numId="155" w16cid:durableId="699432275">
    <w:abstractNumId w:val="6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42"/>
    <w:rsid w:val="00034A42"/>
    <w:rsid w:val="00051BCA"/>
    <w:rsid w:val="00206E5F"/>
    <w:rsid w:val="00220F5D"/>
    <w:rsid w:val="00246C09"/>
    <w:rsid w:val="002E5A15"/>
    <w:rsid w:val="00554B72"/>
    <w:rsid w:val="005974F1"/>
    <w:rsid w:val="005B2AD0"/>
    <w:rsid w:val="005E27C2"/>
    <w:rsid w:val="005F2E85"/>
    <w:rsid w:val="0060189E"/>
    <w:rsid w:val="00625AC1"/>
    <w:rsid w:val="006B5326"/>
    <w:rsid w:val="0070115A"/>
    <w:rsid w:val="00761B70"/>
    <w:rsid w:val="007750C5"/>
    <w:rsid w:val="007E7291"/>
    <w:rsid w:val="00845EA8"/>
    <w:rsid w:val="00883A7C"/>
    <w:rsid w:val="008B2D97"/>
    <w:rsid w:val="008C3125"/>
    <w:rsid w:val="00994C46"/>
    <w:rsid w:val="009F2724"/>
    <w:rsid w:val="00A123C1"/>
    <w:rsid w:val="00A741C8"/>
    <w:rsid w:val="00A9248D"/>
    <w:rsid w:val="00AA3783"/>
    <w:rsid w:val="00C10A4F"/>
    <w:rsid w:val="00C57B87"/>
    <w:rsid w:val="00CB6946"/>
    <w:rsid w:val="00D04597"/>
    <w:rsid w:val="00D23569"/>
    <w:rsid w:val="00E72492"/>
    <w:rsid w:val="00F240E0"/>
    <w:rsid w:val="00F27B58"/>
    <w:rsid w:val="00FC5F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A8CB"/>
  <w15:docId w15:val="{D5BF440F-EDD0-4FA3-9448-2450F7FC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2" w:lineRule="auto"/>
      <w:ind w:left="10" w:right="101" w:hanging="10"/>
      <w:jc w:val="both"/>
    </w:pPr>
    <w:rPr>
      <w:rFonts w:ascii="Times New Roman" w:eastAsia="Times New Roman" w:hAnsi="Times New Roman" w:cs="Times New Roman"/>
      <w:color w:val="000000"/>
      <w:sz w:val="22"/>
    </w:rPr>
  </w:style>
  <w:style w:type="paragraph" w:styleId="1">
    <w:name w:val="heading 1"/>
    <w:next w:val="a"/>
    <w:link w:val="10"/>
    <w:uiPriority w:val="9"/>
    <w:qFormat/>
    <w:pPr>
      <w:keepNext/>
      <w:keepLines/>
      <w:spacing w:after="146" w:line="259" w:lineRule="auto"/>
      <w:ind w:left="10" w:hanging="10"/>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paragraph" w:styleId="a3">
    <w:name w:val="List Paragraph"/>
    <w:basedOn w:val="a"/>
    <w:uiPriority w:val="34"/>
    <w:qFormat/>
    <w:rsid w:val="00AA3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36280</Words>
  <Characters>20681</Characters>
  <Application>Microsoft Office Word</Application>
  <DocSecurity>0</DocSecurity>
  <Lines>172</Lines>
  <Paragraphs>113</Paragraphs>
  <ScaleCrop>false</ScaleCrop>
  <HeadingPairs>
    <vt:vector size="2" baseType="variant">
      <vt:variant>
        <vt:lpstr>Назва</vt:lpstr>
      </vt:variant>
      <vt:variant>
        <vt:i4>1</vt:i4>
      </vt:variant>
    </vt:vector>
  </HeadingPairs>
  <TitlesOfParts>
    <vt:vector size="1" baseType="lpstr">
      <vt:lpstr>E49t12 ÔÏÎ Ìåäñåñòðèíñòâî.dvi</vt:lpstr>
    </vt:vector>
  </TitlesOfParts>
  <Company/>
  <LinksUpToDate>false</LinksUpToDate>
  <CharactersWithSpaces>56848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E49t12 ÔÏÎ Ìåäñåñòðèíñòâî.dvi</dc:title>
  <dc:subject/>
  <dc:creator>Світлана Вікторівна Петришин</dc:creator>
  <cp:keywords/>
  <cp:lastModifiedBy>Світлана Вікторівна Петришин</cp:lastModifiedBy>
  <cp:revision>34</cp:revision>
  <dcterms:created xsi:type="dcterms:W3CDTF">2025-10-07T19:20:00Z</dcterms:created>
  <dcterms:modified xsi:type="dcterms:W3CDTF">2025-10-07T19:51:00Z</dcterms:modified>
</cp:coreProperties>
</file>