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B641" w14:textId="77777777" w:rsidR="001A4CBB" w:rsidRPr="00221646" w:rsidRDefault="001A4CBB" w:rsidP="001A4CBB">
      <w:pPr>
        <w:pStyle w:val="1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Буклет ЄДКІ Фармація 2024 (зима 92</w:t>
      </w:r>
      <w:r w:rsidRPr="00221646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)</w:t>
      </w:r>
    </w:p>
    <w:p w14:paraId="1051A3B3" w14:textId="77777777" w:rsidR="001A4CBB" w:rsidRPr="00221646" w:rsidRDefault="001A4CBB" w:rsidP="001A4CBB">
      <w:pPr>
        <w:pStyle w:val="1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2701B377" w14:textId="77777777" w:rsidR="00257E62" w:rsidRPr="001C5DE8" w:rsidRDefault="00257E62" w:rsidP="00EF5C4F">
      <w:pPr>
        <w:numPr>
          <w:ilvl w:val="0"/>
          <w:numId w:val="1"/>
        </w:numPr>
        <w:tabs>
          <w:tab w:val="left" w:pos="638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Який протигрибковий засіб для системного застосування є високоактивним селективним інгібітором синтезу стеролів у клітинах грибів?</w:t>
      </w:r>
    </w:p>
    <w:p w14:paraId="074EA0DE" w14:textId="77777777" w:rsidR="00257E62" w:rsidRPr="001C5DE8" w:rsidRDefault="00257E62" w:rsidP="00182A8F">
      <w:pPr>
        <w:numPr>
          <w:ilvl w:val="0"/>
          <w:numId w:val="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Тсрбінафін</w:t>
      </w:r>
      <w:proofErr w:type="spellEnd"/>
    </w:p>
    <w:p w14:paraId="6E7E26CF" w14:textId="77777777" w:rsidR="00257E62" w:rsidRPr="001C5DE8" w:rsidRDefault="00257E62" w:rsidP="00182A8F">
      <w:pPr>
        <w:numPr>
          <w:ilvl w:val="0"/>
          <w:numId w:val="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Хіноцид</w:t>
      </w:r>
      <w:proofErr w:type="spellEnd"/>
    </w:p>
    <w:p w14:paraId="78A3BBF2" w14:textId="77777777" w:rsidR="00257E62" w:rsidRPr="001C5DE8" w:rsidRDefault="00257E62" w:rsidP="00182A8F">
      <w:pPr>
        <w:numPr>
          <w:ilvl w:val="0"/>
          <w:numId w:val="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Нафтифін</w:t>
      </w:r>
      <w:proofErr w:type="spellEnd"/>
    </w:p>
    <w:p w14:paraId="3C6E30B8" w14:textId="522A9E18" w:rsidR="00257E62" w:rsidRPr="001C5DE8" w:rsidRDefault="00257E62" w:rsidP="00182A8F">
      <w:pPr>
        <w:numPr>
          <w:ilvl w:val="0"/>
          <w:numId w:val="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Флуконазол</w:t>
      </w:r>
      <w:proofErr w:type="spellEnd"/>
    </w:p>
    <w:p w14:paraId="6A4FDBC8" w14:textId="77777777" w:rsidR="00257E62" w:rsidRPr="001C5DE8" w:rsidRDefault="00257E62" w:rsidP="00182A8F">
      <w:pPr>
        <w:numPr>
          <w:ilvl w:val="0"/>
          <w:numId w:val="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Гризеофульвін</w:t>
      </w:r>
      <w:proofErr w:type="spellEnd"/>
    </w:p>
    <w:p w14:paraId="14AF78CD" w14:textId="77777777" w:rsidR="00257E62" w:rsidRPr="001C5DE8" w:rsidRDefault="00257E62" w:rsidP="00182A8F">
      <w:pPr>
        <w:numPr>
          <w:ilvl w:val="0"/>
          <w:numId w:val="1"/>
        </w:numPr>
        <w:tabs>
          <w:tab w:val="left" w:pos="361"/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Аптека формує каталог товарів для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всбсайту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. Зазначте в каталозі фармакологічну групу кислоти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транексамової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.</w:t>
      </w:r>
    </w:p>
    <w:p w14:paraId="2ABA0E97" w14:textId="47FFED8A" w:rsidR="00257E62" w:rsidRPr="001C5DE8" w:rsidRDefault="00182A8F" w:rsidP="00182A8F">
      <w:pPr>
        <w:numPr>
          <w:ilvl w:val="0"/>
          <w:numId w:val="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Ге</w:t>
      </w:r>
      <w:r w:rsidR="00257E62" w:rsidRPr="001C5DE8">
        <w:rPr>
          <w:rFonts w:ascii="Times New Roman" w:hAnsi="Times New Roman" w:cs="Times New Roman"/>
          <w:sz w:val="28"/>
          <w:szCs w:val="28"/>
        </w:rPr>
        <w:t>мосгатичні</w:t>
      </w:r>
      <w:proofErr w:type="spellEnd"/>
      <w:r w:rsidR="00257E62" w:rsidRPr="001C5DE8">
        <w:rPr>
          <w:rFonts w:ascii="Times New Roman" w:hAnsi="Times New Roman" w:cs="Times New Roman"/>
          <w:sz w:val="28"/>
          <w:szCs w:val="28"/>
        </w:rPr>
        <w:t xml:space="preserve"> засоби</w:t>
      </w:r>
    </w:p>
    <w:p w14:paraId="3ECE8096" w14:textId="77777777" w:rsidR="00257E62" w:rsidRPr="001C5DE8" w:rsidRDefault="00257E62" w:rsidP="00182A8F">
      <w:pPr>
        <w:numPr>
          <w:ilvl w:val="0"/>
          <w:numId w:val="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Фібринолітичні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засоби</w:t>
      </w:r>
    </w:p>
    <w:p w14:paraId="1327CA25" w14:textId="77777777" w:rsidR="00257E62" w:rsidRPr="001C5DE8" w:rsidRDefault="00257E62" w:rsidP="00182A8F">
      <w:pPr>
        <w:numPr>
          <w:ilvl w:val="0"/>
          <w:numId w:val="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Антиагрегантні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засоби</w:t>
      </w:r>
    </w:p>
    <w:p w14:paraId="7882A423" w14:textId="77777777" w:rsidR="00257E62" w:rsidRPr="001C5DE8" w:rsidRDefault="00257E62" w:rsidP="00182A8F">
      <w:pPr>
        <w:numPr>
          <w:ilvl w:val="0"/>
          <w:numId w:val="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Антикоагулянти непрямої дії</w:t>
      </w:r>
    </w:p>
    <w:p w14:paraId="46DFC37B" w14:textId="77777777" w:rsidR="00257E62" w:rsidRPr="001C5DE8" w:rsidRDefault="00257E62" w:rsidP="00182A8F">
      <w:pPr>
        <w:numPr>
          <w:ilvl w:val="0"/>
          <w:numId w:val="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Антикоагулянти прямої дії</w:t>
      </w:r>
    </w:p>
    <w:p w14:paraId="115B2DC3" w14:textId="77777777" w:rsidR="00257E62" w:rsidRPr="001C5DE8" w:rsidRDefault="00257E62" w:rsidP="00182A8F">
      <w:pPr>
        <w:numPr>
          <w:ilvl w:val="0"/>
          <w:numId w:val="1"/>
        </w:numPr>
        <w:tabs>
          <w:tab w:val="left" w:pos="361"/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Сірка належить до числа особливих речовин із різко вираженими гідрофобними властивостями. Який стабілізатор фармацевт має використати для приготування суспензії сірки?</w:t>
      </w:r>
    </w:p>
    <w:p w14:paraId="71F750C7" w14:textId="40489369" w:rsidR="00257E62" w:rsidRPr="001C5DE8" w:rsidRDefault="00257E62" w:rsidP="00182A8F">
      <w:pPr>
        <w:numPr>
          <w:ilvl w:val="0"/>
          <w:numId w:val="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Крохмаль</w:t>
      </w:r>
    </w:p>
    <w:p w14:paraId="37E2D250" w14:textId="77777777" w:rsidR="00257E62" w:rsidRPr="001C5DE8" w:rsidRDefault="00257E62" w:rsidP="00182A8F">
      <w:pPr>
        <w:numPr>
          <w:ilvl w:val="0"/>
          <w:numId w:val="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Ланолін</w:t>
      </w:r>
    </w:p>
    <w:p w14:paraId="13AB0FD2" w14:textId="77777777" w:rsidR="00257E62" w:rsidRPr="001C5DE8" w:rsidRDefault="00257E62" w:rsidP="00182A8F">
      <w:pPr>
        <w:numPr>
          <w:ilvl w:val="0"/>
          <w:numId w:val="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Калійне мило</w:t>
      </w:r>
    </w:p>
    <w:p w14:paraId="248AAD14" w14:textId="77777777" w:rsidR="00257E62" w:rsidRPr="001C5DE8" w:rsidRDefault="00257E62" w:rsidP="00182A8F">
      <w:pPr>
        <w:numPr>
          <w:ilvl w:val="0"/>
          <w:numId w:val="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Метилцелюлозу</w:t>
      </w:r>
    </w:p>
    <w:p w14:paraId="771E9E2C" w14:textId="77777777" w:rsidR="00257E62" w:rsidRPr="001C5DE8" w:rsidRDefault="00257E62" w:rsidP="00182A8F">
      <w:pPr>
        <w:numPr>
          <w:ilvl w:val="0"/>
          <w:numId w:val="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Желатозу</w:t>
      </w:r>
      <w:proofErr w:type="spellEnd"/>
    </w:p>
    <w:p w14:paraId="6CA6E9E1" w14:textId="77777777" w:rsidR="00257E62" w:rsidRPr="001C5DE8" w:rsidRDefault="00257E62" w:rsidP="00EF5C4F">
      <w:pPr>
        <w:numPr>
          <w:ilvl w:val="0"/>
          <w:numId w:val="1"/>
        </w:numPr>
        <w:tabs>
          <w:tab w:val="left" w:pos="361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Пор</w:t>
      </w:r>
      <w:r w:rsidR="003B7A9B" w:rsidRPr="001C5DE8">
        <w:rPr>
          <w:rFonts w:ascii="Times New Roman" w:hAnsi="Times New Roman" w:cs="Times New Roman"/>
          <w:sz w:val="28"/>
          <w:szCs w:val="28"/>
        </w:rPr>
        <w:t xml:space="preserve">екомендуйте пацієнту </w:t>
      </w:r>
      <w:proofErr w:type="spellStart"/>
      <w:r w:rsidR="003B7A9B" w:rsidRPr="001C5DE8">
        <w:rPr>
          <w:rFonts w:ascii="Times New Roman" w:hAnsi="Times New Roman" w:cs="Times New Roman"/>
          <w:sz w:val="28"/>
          <w:szCs w:val="28"/>
        </w:rPr>
        <w:t>антигістамінн</w:t>
      </w:r>
      <w:r w:rsidRPr="001C5DE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засіб, що не має седативної дії та не викликає сонливості.</w:t>
      </w:r>
    </w:p>
    <w:p w14:paraId="5A674C28" w14:textId="3B4BF98A" w:rsidR="00257E62" w:rsidRPr="001C5DE8" w:rsidRDefault="00257E62" w:rsidP="00182A8F">
      <w:pPr>
        <w:numPr>
          <w:ilvl w:val="0"/>
          <w:numId w:val="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Фексофенадин</w:t>
      </w:r>
      <w:proofErr w:type="spellEnd"/>
    </w:p>
    <w:p w14:paraId="47E17844" w14:textId="77777777" w:rsidR="00257E62" w:rsidRPr="001C5DE8" w:rsidRDefault="00257E62" w:rsidP="00182A8F">
      <w:pPr>
        <w:numPr>
          <w:ilvl w:val="0"/>
          <w:numId w:val="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Дифенінгідрамін</w:t>
      </w:r>
      <w:proofErr w:type="spellEnd"/>
    </w:p>
    <w:p w14:paraId="2FCFAB76" w14:textId="77777777" w:rsidR="00257E62" w:rsidRPr="001C5DE8" w:rsidRDefault="00257E62" w:rsidP="00182A8F">
      <w:pPr>
        <w:numPr>
          <w:ilvl w:val="0"/>
          <w:numId w:val="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Клемастин</w:t>
      </w:r>
      <w:proofErr w:type="spellEnd"/>
    </w:p>
    <w:p w14:paraId="4CF190C7" w14:textId="77777777" w:rsidR="00257E62" w:rsidRPr="001C5DE8" w:rsidRDefault="00257E62" w:rsidP="00182A8F">
      <w:pPr>
        <w:numPr>
          <w:ilvl w:val="0"/>
          <w:numId w:val="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Хлоропірамін</w:t>
      </w:r>
      <w:proofErr w:type="spellEnd"/>
    </w:p>
    <w:p w14:paraId="6A4C03FF" w14:textId="77777777" w:rsidR="00257E62" w:rsidRPr="001C5DE8" w:rsidRDefault="00257E62" w:rsidP="00182A8F">
      <w:pPr>
        <w:numPr>
          <w:ilvl w:val="0"/>
          <w:numId w:val="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Прометазин</w:t>
      </w:r>
      <w:proofErr w:type="spellEnd"/>
    </w:p>
    <w:p w14:paraId="01424873" w14:textId="77777777" w:rsidR="00257E62" w:rsidRPr="001C5DE8" w:rsidRDefault="00257E62" w:rsidP="00EF5C4F">
      <w:pPr>
        <w:numPr>
          <w:ilvl w:val="0"/>
          <w:numId w:val="1"/>
        </w:numPr>
        <w:tabs>
          <w:tab w:val="left" w:pos="361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 називається контроль зовнішнього вигляду лікарської форми, якості закупорювання, кольору, запаху, однорідності змішування, відсутності механічних домішок у рідких лікарських формах?</w:t>
      </w:r>
    </w:p>
    <w:p w14:paraId="66E20C16" w14:textId="77777777" w:rsidR="00257E62" w:rsidRPr="001C5DE8" w:rsidRDefault="00257E62" w:rsidP="00182A8F">
      <w:pPr>
        <w:numPr>
          <w:ilvl w:val="0"/>
          <w:numId w:val="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Хімічний</w:t>
      </w:r>
    </w:p>
    <w:p w14:paraId="08F69D8F" w14:textId="77777777" w:rsidR="00257E62" w:rsidRPr="001C5DE8" w:rsidRDefault="00257E62" w:rsidP="00182A8F">
      <w:pPr>
        <w:numPr>
          <w:ilvl w:val="0"/>
          <w:numId w:val="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Онитувальний</w:t>
      </w:r>
      <w:proofErr w:type="spellEnd"/>
    </w:p>
    <w:p w14:paraId="780735A9" w14:textId="77777777" w:rsidR="00257E62" w:rsidRPr="001C5DE8" w:rsidRDefault="00257E62" w:rsidP="00182A8F">
      <w:pPr>
        <w:numPr>
          <w:ilvl w:val="0"/>
          <w:numId w:val="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Письмовий</w:t>
      </w:r>
    </w:p>
    <w:p w14:paraId="47A295DF" w14:textId="6CB0E72A" w:rsidR="00257E62" w:rsidRPr="001C5DE8" w:rsidRDefault="00257E62" w:rsidP="00182A8F">
      <w:pPr>
        <w:numPr>
          <w:ilvl w:val="0"/>
          <w:numId w:val="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Органолептичний</w:t>
      </w:r>
    </w:p>
    <w:p w14:paraId="435C610E" w14:textId="77777777" w:rsidR="00257E62" w:rsidRPr="001C5DE8" w:rsidRDefault="00257E62" w:rsidP="00182A8F">
      <w:pPr>
        <w:numPr>
          <w:ilvl w:val="0"/>
          <w:numId w:val="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Фізичний</w:t>
      </w:r>
    </w:p>
    <w:p w14:paraId="4A043625" w14:textId="77777777" w:rsidR="00257E62" w:rsidRPr="001C5DE8" w:rsidRDefault="00257E62" w:rsidP="00EF5C4F">
      <w:pPr>
        <w:numPr>
          <w:ilvl w:val="0"/>
          <w:numId w:val="1"/>
        </w:numPr>
        <w:tabs>
          <w:tab w:val="left" w:pos="361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Свіжозібране листя горицвіту весняного сушать негайно за температури 50- 60°С, розкладаючи його тонким шаром. Наявність яких біологічно активних речовин у сировині зумовлює такі умови сушіння?</w:t>
      </w:r>
    </w:p>
    <w:p w14:paraId="1E9DFE0A" w14:textId="59A133C3" w:rsidR="00257E62" w:rsidRPr="001C5DE8" w:rsidRDefault="00257E62" w:rsidP="00182A8F">
      <w:pPr>
        <w:numPr>
          <w:ilvl w:val="0"/>
          <w:numId w:val="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Серцевих глікозидів</w:t>
      </w:r>
    </w:p>
    <w:p w14:paraId="2E277BE2" w14:textId="77777777" w:rsidR="00257E62" w:rsidRPr="001C5DE8" w:rsidRDefault="00257E62" w:rsidP="00182A8F">
      <w:pPr>
        <w:numPr>
          <w:ilvl w:val="0"/>
          <w:numId w:val="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Флавоноїдів</w:t>
      </w:r>
      <w:proofErr w:type="spellEnd"/>
    </w:p>
    <w:p w14:paraId="3BC8540F" w14:textId="77777777" w:rsidR="00257E62" w:rsidRPr="001C5DE8" w:rsidRDefault="00257E62" w:rsidP="00182A8F">
      <w:pPr>
        <w:numPr>
          <w:ilvl w:val="0"/>
          <w:numId w:val="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Вітамінів</w:t>
      </w:r>
    </w:p>
    <w:p w14:paraId="0F4D9DD1" w14:textId="77777777" w:rsidR="00257E62" w:rsidRPr="001C5DE8" w:rsidRDefault="00257E62" w:rsidP="00182A8F">
      <w:pPr>
        <w:numPr>
          <w:ilvl w:val="0"/>
          <w:numId w:val="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Алкалоїдів</w:t>
      </w:r>
    </w:p>
    <w:p w14:paraId="2FAC10A7" w14:textId="77777777" w:rsidR="00257E62" w:rsidRPr="001C5DE8" w:rsidRDefault="00257E62" w:rsidP="00182A8F">
      <w:pPr>
        <w:numPr>
          <w:ilvl w:val="0"/>
          <w:numId w:val="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Ефірних олій</w:t>
      </w:r>
    </w:p>
    <w:p w14:paraId="77079335" w14:textId="77777777" w:rsidR="00257E62" w:rsidRPr="001C5DE8" w:rsidRDefault="00257E62" w:rsidP="00EF5C4F">
      <w:pPr>
        <w:numPr>
          <w:ilvl w:val="0"/>
          <w:numId w:val="1"/>
        </w:numPr>
        <w:tabs>
          <w:tab w:val="left" w:pos="306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lastRenderedPageBreak/>
        <w:t xml:space="preserve">У комплексному лікуванні ішемічної хвороби серця лікар призначив пацієнту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метоиролол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. На якому фармакологічному ефекті ґрунтується застосування цього засобу в лікуванні ішемічної хвороби серця?</w:t>
      </w:r>
    </w:p>
    <w:p w14:paraId="78A74F76" w14:textId="77777777" w:rsidR="00257E62" w:rsidRPr="001C5DE8" w:rsidRDefault="00257E62" w:rsidP="00182A8F">
      <w:pPr>
        <w:numPr>
          <w:ilvl w:val="0"/>
          <w:numId w:val="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Зменшує утворення тромбів у судинах</w:t>
      </w:r>
    </w:p>
    <w:p w14:paraId="45A061C5" w14:textId="77777777" w:rsidR="00257E62" w:rsidRPr="001C5DE8" w:rsidRDefault="00257E62" w:rsidP="00182A8F">
      <w:pPr>
        <w:numPr>
          <w:ilvl w:val="0"/>
          <w:numId w:val="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Збільшує надходження кисню до міокарда</w:t>
      </w:r>
    </w:p>
    <w:p w14:paraId="34D39ECE" w14:textId="184BA346" w:rsidR="00257E62" w:rsidRPr="001C5DE8" w:rsidRDefault="00257E62" w:rsidP="00182A8F">
      <w:pPr>
        <w:numPr>
          <w:ilvl w:val="0"/>
          <w:numId w:val="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Зменшує потребу міокарда в кисні</w:t>
      </w:r>
    </w:p>
    <w:p w14:paraId="35800F51" w14:textId="77777777" w:rsidR="00257E62" w:rsidRPr="001C5DE8" w:rsidRDefault="00257E62" w:rsidP="00182A8F">
      <w:pPr>
        <w:numPr>
          <w:ilvl w:val="0"/>
          <w:numId w:val="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Має знеболювальну дію</w:t>
      </w:r>
    </w:p>
    <w:p w14:paraId="0CD85F09" w14:textId="77777777" w:rsidR="00257E62" w:rsidRPr="001C5DE8" w:rsidRDefault="00257E62" w:rsidP="00EF5C4F">
      <w:pPr>
        <w:numPr>
          <w:ilvl w:val="0"/>
          <w:numId w:val="8"/>
        </w:numPr>
        <w:tabs>
          <w:tab w:val="left" w:pos="403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Покраіцує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метаболізм у міокарді</w:t>
      </w:r>
    </w:p>
    <w:p w14:paraId="63C2901E" w14:textId="77777777" w:rsidR="00257E62" w:rsidRPr="001C5DE8" w:rsidRDefault="00715558" w:rsidP="00EF5C4F">
      <w:pPr>
        <w:numPr>
          <w:ilvl w:val="0"/>
          <w:numId w:val="1"/>
        </w:numPr>
        <w:tabs>
          <w:tab w:val="left" w:pos="331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Укажіть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сап</w:t>
      </w:r>
      <w:r w:rsidR="00257E62" w:rsidRPr="001C5DE8">
        <w:rPr>
          <w:rFonts w:ascii="Times New Roman" w:hAnsi="Times New Roman" w:cs="Times New Roman"/>
          <w:sz w:val="28"/>
          <w:szCs w:val="28"/>
        </w:rPr>
        <w:t>оніновмісну</w:t>
      </w:r>
      <w:proofErr w:type="spellEnd"/>
      <w:r w:rsidR="00257E62" w:rsidRPr="001C5DE8">
        <w:rPr>
          <w:rFonts w:ascii="Times New Roman" w:hAnsi="Times New Roman" w:cs="Times New Roman"/>
          <w:sz w:val="28"/>
          <w:szCs w:val="28"/>
        </w:rPr>
        <w:t xml:space="preserve"> лікарську рослинну сировину, яка має тонізуючі та адаптогенні властивості і використовується при перевтомі, слабкості, зниженні концентрації уваги.</w:t>
      </w:r>
    </w:p>
    <w:p w14:paraId="3A1FC36A" w14:textId="77777777" w:rsidR="00257E62" w:rsidRPr="001C5DE8" w:rsidRDefault="00257E62" w:rsidP="00182A8F">
      <w:pPr>
        <w:numPr>
          <w:ilvl w:val="0"/>
          <w:numId w:val="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Солодки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корені</w:t>
      </w:r>
    </w:p>
    <w:p w14:paraId="6F987E4A" w14:textId="28C36955" w:rsidR="00257E62" w:rsidRPr="001C5DE8" w:rsidRDefault="00257E62" w:rsidP="00182A8F">
      <w:pPr>
        <w:numPr>
          <w:ilvl w:val="0"/>
          <w:numId w:val="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Женьшеню корені</w:t>
      </w:r>
    </w:p>
    <w:p w14:paraId="4831D358" w14:textId="77777777" w:rsidR="00257E62" w:rsidRPr="001C5DE8" w:rsidRDefault="00257E62" w:rsidP="00182A8F">
      <w:pPr>
        <w:numPr>
          <w:ilvl w:val="0"/>
          <w:numId w:val="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Астрагалу трава</w:t>
      </w:r>
    </w:p>
    <w:p w14:paraId="3A85B78D" w14:textId="77777777" w:rsidR="00257E62" w:rsidRPr="001C5DE8" w:rsidRDefault="00257E62" w:rsidP="00182A8F">
      <w:pPr>
        <w:numPr>
          <w:ilvl w:val="0"/>
          <w:numId w:val="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Синюхи кореневища з коренями</w:t>
      </w:r>
    </w:p>
    <w:p w14:paraId="36DF7B3C" w14:textId="77777777" w:rsidR="00257E62" w:rsidRPr="001C5DE8" w:rsidRDefault="00257E62" w:rsidP="00182A8F">
      <w:pPr>
        <w:numPr>
          <w:ilvl w:val="0"/>
          <w:numId w:val="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Каштану насіння</w:t>
      </w:r>
    </w:p>
    <w:p w14:paraId="36876C90" w14:textId="77777777" w:rsidR="00257E62" w:rsidRPr="001C5DE8" w:rsidRDefault="00257E62" w:rsidP="00EF5C4F">
      <w:pPr>
        <w:numPr>
          <w:ilvl w:val="0"/>
          <w:numId w:val="1"/>
        </w:numPr>
        <w:tabs>
          <w:tab w:val="left" w:pos="331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Аптечний заклад готується отримати ліцензію на діяльність, пов’язану з обігом наркотичних засобів, психотропних речовин і прекурсорів. Наказом якого міністерства повинен керуватися суб’єкт господарювання, облаштовую- чи в аптеці приміщення для зберігання наркотичних засобів, психотропних речовин і прекурсорів?</w:t>
      </w:r>
    </w:p>
    <w:p w14:paraId="045C99E5" w14:textId="6BAC9E7E" w:rsidR="00257E62" w:rsidRPr="001C5DE8" w:rsidRDefault="00257E62" w:rsidP="00182A8F">
      <w:pPr>
        <w:numPr>
          <w:ilvl w:val="0"/>
          <w:numId w:val="1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Міністерства внутрішніх справ України</w:t>
      </w:r>
    </w:p>
    <w:p w14:paraId="6F88A7E7" w14:textId="77777777" w:rsidR="00C70919" w:rsidRPr="001C5DE8" w:rsidRDefault="00C70919" w:rsidP="00182A8F">
      <w:pPr>
        <w:numPr>
          <w:ilvl w:val="0"/>
          <w:numId w:val="1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Міністерства економіки України</w:t>
      </w:r>
    </w:p>
    <w:p w14:paraId="689E2E38" w14:textId="77777777" w:rsidR="00257E62" w:rsidRPr="001C5DE8" w:rsidRDefault="00257E62" w:rsidP="00182A8F">
      <w:pPr>
        <w:numPr>
          <w:ilvl w:val="0"/>
          <w:numId w:val="1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Міністерства фінансів України</w:t>
      </w:r>
    </w:p>
    <w:p w14:paraId="17600A5D" w14:textId="77777777" w:rsidR="00257E62" w:rsidRPr="001C5DE8" w:rsidRDefault="00257E62" w:rsidP="00182A8F">
      <w:pPr>
        <w:numPr>
          <w:ilvl w:val="0"/>
          <w:numId w:val="1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Міністерства охорони здоров’я України</w:t>
      </w:r>
    </w:p>
    <w:p w14:paraId="5A7A5A77" w14:textId="77777777" w:rsidR="00257E62" w:rsidRPr="001C5DE8" w:rsidRDefault="00257E62" w:rsidP="00182A8F">
      <w:pPr>
        <w:numPr>
          <w:ilvl w:val="0"/>
          <w:numId w:val="1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Міністерства юстиції України</w:t>
      </w:r>
    </w:p>
    <w:p w14:paraId="22ED686A" w14:textId="77777777" w:rsidR="00257E62" w:rsidRPr="001C5DE8" w:rsidRDefault="00257E62" w:rsidP="00EF5C4F">
      <w:pPr>
        <w:numPr>
          <w:ilvl w:val="0"/>
          <w:numId w:val="1"/>
        </w:numPr>
        <w:tabs>
          <w:tab w:val="left" w:pos="439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Який лікарський засіб застосовують для лікування гострого пієлонефриту завдяки </w:t>
      </w:r>
      <w:r w:rsidR="00182A8F" w:rsidRPr="001C5DE8">
        <w:rPr>
          <w:rFonts w:ascii="Times New Roman" w:hAnsi="Times New Roman" w:cs="Times New Roman"/>
          <w:sz w:val="28"/>
          <w:szCs w:val="28"/>
        </w:rPr>
        <w:t xml:space="preserve">його здатності інгібувати </w:t>
      </w:r>
      <w:proofErr w:type="spellStart"/>
      <w:r w:rsidR="00182A8F" w:rsidRPr="001C5DE8">
        <w:rPr>
          <w:rFonts w:ascii="Times New Roman" w:hAnsi="Times New Roman" w:cs="Times New Roman"/>
          <w:sz w:val="28"/>
          <w:szCs w:val="28"/>
        </w:rPr>
        <w:t>топо</w:t>
      </w:r>
      <w:r w:rsidRPr="001C5DE8">
        <w:rPr>
          <w:rFonts w:ascii="Times New Roman" w:hAnsi="Times New Roman" w:cs="Times New Roman"/>
          <w:sz w:val="28"/>
          <w:szCs w:val="28"/>
        </w:rPr>
        <w:t>ізомеразу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бактерій, що викликає порушення біосинтезу ДНК, РНК та білків у мікробній клітині?</w:t>
      </w:r>
    </w:p>
    <w:p w14:paraId="08CB748A" w14:textId="77777777" w:rsidR="00257E62" w:rsidRPr="001C5DE8" w:rsidRDefault="00257E62" w:rsidP="00A77E19">
      <w:pPr>
        <w:numPr>
          <w:ilvl w:val="0"/>
          <w:numId w:val="1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Амоксицилін</w:t>
      </w:r>
      <w:proofErr w:type="spellEnd"/>
    </w:p>
    <w:p w14:paraId="0042974C" w14:textId="77777777" w:rsidR="00257E62" w:rsidRPr="001C5DE8" w:rsidRDefault="00257E62" w:rsidP="00A77E19">
      <w:pPr>
        <w:numPr>
          <w:ilvl w:val="0"/>
          <w:numId w:val="1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Хлорамфенікол</w:t>
      </w:r>
      <w:proofErr w:type="spellEnd"/>
    </w:p>
    <w:p w14:paraId="15B2E4D3" w14:textId="584945F4" w:rsidR="00257E62" w:rsidRPr="001C5DE8" w:rsidRDefault="00257E62" w:rsidP="00A77E19">
      <w:pPr>
        <w:numPr>
          <w:ilvl w:val="0"/>
          <w:numId w:val="1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Ципрофлоксацин</w:t>
      </w:r>
      <w:proofErr w:type="spellEnd"/>
    </w:p>
    <w:p w14:paraId="0B013E8F" w14:textId="77777777" w:rsidR="00257E62" w:rsidRPr="001C5DE8" w:rsidRDefault="00257E62" w:rsidP="00A77E19">
      <w:pPr>
        <w:numPr>
          <w:ilvl w:val="0"/>
          <w:numId w:val="1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Азитроміцин</w:t>
      </w:r>
      <w:proofErr w:type="spellEnd"/>
    </w:p>
    <w:p w14:paraId="49C9B5DE" w14:textId="77777777" w:rsidR="00257E62" w:rsidRPr="001C5DE8" w:rsidRDefault="00257E62" w:rsidP="00A77E19">
      <w:pPr>
        <w:numPr>
          <w:ilvl w:val="0"/>
          <w:numId w:val="1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Рифампіцин</w:t>
      </w:r>
      <w:proofErr w:type="spellEnd"/>
    </w:p>
    <w:p w14:paraId="5A52E157" w14:textId="77777777" w:rsidR="00257E62" w:rsidRPr="001C5DE8" w:rsidRDefault="00182A8F" w:rsidP="00182A8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color w:val="auto"/>
          <w:sz w:val="28"/>
          <w:szCs w:val="28"/>
        </w:rPr>
        <w:t>Під час отримання в аптеці лікарського</w:t>
      </w:r>
      <w:r w:rsidR="00257E62" w:rsidRPr="001C5DE8">
        <w:rPr>
          <w:rFonts w:ascii="Times New Roman" w:hAnsi="Times New Roman" w:cs="Times New Roman"/>
          <w:color w:val="auto"/>
          <w:sz w:val="28"/>
          <w:szCs w:val="28"/>
        </w:rPr>
        <w:t xml:space="preserve"> засобу, </w:t>
      </w:r>
      <w:r w:rsidR="00257E62" w:rsidRPr="001C5DE8">
        <w:rPr>
          <w:rFonts w:ascii="Times New Roman" w:hAnsi="Times New Roman" w:cs="Times New Roman"/>
          <w:sz w:val="28"/>
          <w:szCs w:val="28"/>
        </w:rPr>
        <w:t>виго</w:t>
      </w:r>
      <w:r w:rsidR="00715558" w:rsidRPr="001C5DE8">
        <w:rPr>
          <w:rFonts w:ascii="Times New Roman" w:hAnsi="Times New Roman" w:cs="Times New Roman"/>
          <w:sz w:val="28"/>
          <w:szCs w:val="28"/>
        </w:rPr>
        <w:t>товленого за індивідуальним пропи</w:t>
      </w:r>
      <w:r w:rsidR="00257E62" w:rsidRPr="001C5DE8">
        <w:rPr>
          <w:rFonts w:ascii="Times New Roman" w:hAnsi="Times New Roman" w:cs="Times New Roman"/>
          <w:sz w:val="28"/>
          <w:szCs w:val="28"/>
        </w:rPr>
        <w:t>сом, пацієнту видали сигнатуру. Що це означає?</w:t>
      </w:r>
    </w:p>
    <w:p w14:paraId="389BB4E7" w14:textId="77777777" w:rsidR="00257E62" w:rsidRPr="001C5DE8" w:rsidRDefault="00257E62" w:rsidP="00A77E19">
      <w:pPr>
        <w:numPr>
          <w:ilvl w:val="0"/>
          <w:numId w:val="1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Лікарськи</w:t>
      </w:r>
      <w:r w:rsidR="00715558" w:rsidRPr="001C5DE8">
        <w:rPr>
          <w:rFonts w:ascii="Times New Roman" w:hAnsi="Times New Roman" w:cs="Times New Roman"/>
          <w:sz w:val="28"/>
          <w:szCs w:val="28"/>
        </w:rPr>
        <w:t xml:space="preserve">й засіб не підлягав </w:t>
      </w:r>
      <w:proofErr w:type="spellStart"/>
      <w:r w:rsidR="00715558" w:rsidRPr="001C5DE8">
        <w:rPr>
          <w:rFonts w:ascii="Times New Roman" w:hAnsi="Times New Roman" w:cs="Times New Roman"/>
          <w:sz w:val="28"/>
          <w:szCs w:val="28"/>
        </w:rPr>
        <w:t>внугрі</w:t>
      </w:r>
      <w:r w:rsidRPr="001C5DE8">
        <w:rPr>
          <w:rFonts w:ascii="Times New Roman" w:hAnsi="Times New Roman" w:cs="Times New Roman"/>
          <w:sz w:val="28"/>
          <w:szCs w:val="28"/>
        </w:rPr>
        <w:t>шньоаптечному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контролю якості</w:t>
      </w:r>
    </w:p>
    <w:p w14:paraId="4877C3C8" w14:textId="77777777" w:rsidR="00257E62" w:rsidRPr="001C5DE8" w:rsidRDefault="00257E62" w:rsidP="00A77E19">
      <w:pPr>
        <w:numPr>
          <w:ilvl w:val="0"/>
          <w:numId w:val="1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Під час виготовлення лікарського засобу треба змінити дозування деяких інгредієнтів</w:t>
      </w:r>
    </w:p>
    <w:p w14:paraId="359E9C89" w14:textId="77777777" w:rsidR="00257E62" w:rsidRPr="001C5DE8" w:rsidRDefault="00257E62" w:rsidP="00A77E19">
      <w:pPr>
        <w:numPr>
          <w:ilvl w:val="0"/>
          <w:numId w:val="1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Лікарський засіб відпускається безоплатно</w:t>
      </w:r>
    </w:p>
    <w:p w14:paraId="20E7F52F" w14:textId="77777777" w:rsidR="00257E62" w:rsidRPr="001C5DE8" w:rsidRDefault="00257E62" w:rsidP="00A77E19">
      <w:pPr>
        <w:numPr>
          <w:ilvl w:val="0"/>
          <w:numId w:val="1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Під час виготовлення лікарського засобу треба вдатися до особливих технологічних прийомів</w:t>
      </w:r>
    </w:p>
    <w:p w14:paraId="7DB5D580" w14:textId="0E0D76FD" w:rsidR="00257E62" w:rsidRPr="001C5DE8" w:rsidRDefault="00257E62" w:rsidP="00A77E19">
      <w:pPr>
        <w:numPr>
          <w:ilvl w:val="0"/>
          <w:numId w:val="13"/>
        </w:numPr>
        <w:tabs>
          <w:tab w:val="left" w:pos="567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1C5DE8">
        <w:rPr>
          <w:rFonts w:ascii="Times New Roman" w:hAnsi="Times New Roman" w:cs="Times New Roman"/>
          <w:color w:val="auto"/>
          <w:sz w:val="28"/>
          <w:szCs w:val="28"/>
        </w:rPr>
        <w:t>У складі цього лікарського засобу присутня отруйна речовина</w:t>
      </w:r>
    </w:p>
    <w:p w14:paraId="43CC9001" w14:textId="77777777" w:rsidR="00257E62" w:rsidRPr="001C5DE8" w:rsidRDefault="00257E62" w:rsidP="00EF5C4F">
      <w:pPr>
        <w:numPr>
          <w:ilvl w:val="0"/>
          <w:numId w:val="14"/>
        </w:numPr>
        <w:tabs>
          <w:tab w:val="left" w:pos="44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Який лікарський засіб за рахунок конкурентного антагонізму з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параамі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нобензойною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кислотою має бактеріостатичний ефект і застосовується при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інфекційно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-запальних захворюваннях очей?</w:t>
      </w:r>
    </w:p>
    <w:p w14:paraId="19BD3D9F" w14:textId="359A771E" w:rsidR="00257E62" w:rsidRPr="001C5DE8" w:rsidRDefault="00257E62" w:rsidP="00A77E19">
      <w:pPr>
        <w:numPr>
          <w:ilvl w:val="0"/>
          <w:numId w:val="1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Сульфацетамід</w:t>
      </w:r>
      <w:proofErr w:type="spellEnd"/>
    </w:p>
    <w:p w14:paraId="0BF1CCA4" w14:textId="77777777" w:rsidR="00257E62" w:rsidRPr="001C5DE8" w:rsidRDefault="00257E62" w:rsidP="00A77E19">
      <w:pPr>
        <w:numPr>
          <w:ilvl w:val="0"/>
          <w:numId w:val="1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lastRenderedPageBreak/>
        <w:t>Азитроміцин</w:t>
      </w:r>
      <w:proofErr w:type="spellEnd"/>
    </w:p>
    <w:p w14:paraId="564454D1" w14:textId="77777777" w:rsidR="00257E62" w:rsidRPr="001C5DE8" w:rsidRDefault="00257E62" w:rsidP="00A77E19">
      <w:pPr>
        <w:numPr>
          <w:ilvl w:val="0"/>
          <w:numId w:val="1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Доксициклін</w:t>
      </w:r>
      <w:proofErr w:type="spellEnd"/>
    </w:p>
    <w:p w14:paraId="1676BA55" w14:textId="77777777" w:rsidR="00257E62" w:rsidRPr="001C5DE8" w:rsidRDefault="00257E62" w:rsidP="00A77E19">
      <w:pPr>
        <w:numPr>
          <w:ilvl w:val="0"/>
          <w:numId w:val="1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Хлоргексидин</w:t>
      </w:r>
      <w:proofErr w:type="spellEnd"/>
    </w:p>
    <w:p w14:paraId="63D711A3" w14:textId="77777777" w:rsidR="00257E62" w:rsidRPr="001C5DE8" w:rsidRDefault="00257E62" w:rsidP="00A77E19">
      <w:pPr>
        <w:numPr>
          <w:ilvl w:val="0"/>
          <w:numId w:val="1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Нітроксолін</w:t>
      </w:r>
      <w:proofErr w:type="spellEnd"/>
    </w:p>
    <w:p w14:paraId="4CCC9459" w14:textId="77777777" w:rsidR="00257E62" w:rsidRPr="001C5DE8" w:rsidRDefault="00257E62" w:rsidP="00EF5C4F">
      <w:pPr>
        <w:numPr>
          <w:ilvl w:val="0"/>
          <w:numId w:val="14"/>
        </w:numPr>
        <w:tabs>
          <w:tab w:val="left" w:pos="44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Фармацевтична фірма має ліцензію на оптову торгівлю лікарських засобів. Який відділ здійснює вхідний контроль якості ліків?</w:t>
      </w:r>
    </w:p>
    <w:p w14:paraId="5F63F704" w14:textId="77777777" w:rsidR="00257E62" w:rsidRPr="001C5DE8" w:rsidRDefault="00257E62" w:rsidP="00A77E19">
      <w:pPr>
        <w:numPr>
          <w:ilvl w:val="0"/>
          <w:numId w:val="1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Постачання</w:t>
      </w:r>
    </w:p>
    <w:p w14:paraId="190848BF" w14:textId="77777777" w:rsidR="00257E62" w:rsidRPr="001C5DE8" w:rsidRDefault="00257E62" w:rsidP="00A77E19">
      <w:pPr>
        <w:numPr>
          <w:ilvl w:val="0"/>
          <w:numId w:val="1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Транспортний</w:t>
      </w:r>
    </w:p>
    <w:p w14:paraId="6DDB7743" w14:textId="77777777" w:rsidR="00257E62" w:rsidRPr="001C5DE8" w:rsidRDefault="00257E62" w:rsidP="00A77E19">
      <w:pPr>
        <w:numPr>
          <w:ilvl w:val="0"/>
          <w:numId w:val="1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Маркетингу</w:t>
      </w:r>
    </w:p>
    <w:p w14:paraId="177B482B" w14:textId="77777777" w:rsidR="00257E62" w:rsidRPr="001C5DE8" w:rsidRDefault="00257E62" w:rsidP="00A77E19">
      <w:pPr>
        <w:numPr>
          <w:ilvl w:val="0"/>
          <w:numId w:val="1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Збуту</w:t>
      </w:r>
    </w:p>
    <w:p w14:paraId="6F8C52CA" w14:textId="01D87E03" w:rsidR="00257E62" w:rsidRPr="001C5DE8" w:rsidRDefault="00257E62" w:rsidP="00A77E19">
      <w:pPr>
        <w:numPr>
          <w:ilvl w:val="0"/>
          <w:numId w:val="1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Приймальний</w:t>
      </w:r>
    </w:p>
    <w:p w14:paraId="7550FFEC" w14:textId="77777777" w:rsidR="00257E62" w:rsidRPr="001C5DE8" w:rsidRDefault="00257E62" w:rsidP="00EF5C4F">
      <w:pPr>
        <w:numPr>
          <w:ilvl w:val="0"/>
          <w:numId w:val="14"/>
        </w:numPr>
        <w:tabs>
          <w:tab w:val="left" w:pos="439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Для ефективного та якісного забезпечення населення необхідний товарний запас ліків. До яких наслідків призведе завищений товарний запас в аптеці?</w:t>
      </w:r>
    </w:p>
    <w:p w14:paraId="3F76FA58" w14:textId="77777777" w:rsidR="00257E62" w:rsidRPr="001C5DE8" w:rsidRDefault="00257E62" w:rsidP="00A77E19">
      <w:pPr>
        <w:numPr>
          <w:ilvl w:val="0"/>
          <w:numId w:val="1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Зменшення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товарообіговості</w:t>
      </w:r>
      <w:proofErr w:type="spellEnd"/>
    </w:p>
    <w:p w14:paraId="526ED450" w14:textId="77777777" w:rsidR="00257E62" w:rsidRPr="001C5DE8" w:rsidRDefault="00257E62" w:rsidP="00A77E19">
      <w:pPr>
        <w:numPr>
          <w:ilvl w:val="0"/>
          <w:numId w:val="1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Наявності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дефектури</w:t>
      </w:r>
      <w:proofErr w:type="spellEnd"/>
    </w:p>
    <w:p w14:paraId="00D3F2CF" w14:textId="77777777" w:rsidR="00257E62" w:rsidRPr="001C5DE8" w:rsidRDefault="00257E62" w:rsidP="00A77E19">
      <w:pPr>
        <w:numPr>
          <w:ilvl w:val="0"/>
          <w:numId w:val="1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Негативного іміджу аптеки</w:t>
      </w:r>
    </w:p>
    <w:p w14:paraId="5E169855" w14:textId="6966F0D6" w:rsidR="00257E62" w:rsidRPr="001C5DE8" w:rsidRDefault="00257E62" w:rsidP="00A77E19">
      <w:pPr>
        <w:numPr>
          <w:ilvl w:val="0"/>
          <w:numId w:val="1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Зниження рентабельності</w:t>
      </w:r>
    </w:p>
    <w:p w14:paraId="23DEEA5F" w14:textId="77777777" w:rsidR="00257E62" w:rsidRPr="001C5DE8" w:rsidRDefault="00257E62" w:rsidP="00A77E19">
      <w:pPr>
        <w:numPr>
          <w:ilvl w:val="0"/>
          <w:numId w:val="1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Втрати лояльності споживачів</w:t>
      </w:r>
    </w:p>
    <w:p w14:paraId="39D1F642" w14:textId="77777777" w:rsidR="00257E62" w:rsidRPr="001C5DE8" w:rsidRDefault="00257E62" w:rsidP="00EF5C4F">
      <w:pPr>
        <w:numPr>
          <w:ilvl w:val="0"/>
          <w:numId w:val="14"/>
        </w:numPr>
        <w:tabs>
          <w:tab w:val="left" w:pos="446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Який лікарський засіб шляхом зв’язування з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опіатними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рецепторами кишечника здатен знижувати його перистальтику і застосовується для симптоматичного лікування гострих епізодів діареї?</w:t>
      </w:r>
    </w:p>
    <w:p w14:paraId="46E12136" w14:textId="77777777" w:rsidR="00257E62" w:rsidRPr="001C5DE8" w:rsidRDefault="00257E62" w:rsidP="00A77E19">
      <w:pPr>
        <w:numPr>
          <w:ilvl w:val="0"/>
          <w:numId w:val="1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Діосмектит</w:t>
      </w:r>
      <w:proofErr w:type="spellEnd"/>
    </w:p>
    <w:p w14:paraId="45C3E949" w14:textId="77777777" w:rsidR="00257E62" w:rsidRPr="001C5DE8" w:rsidRDefault="00257E62" w:rsidP="00A77E19">
      <w:pPr>
        <w:numPr>
          <w:ilvl w:val="0"/>
          <w:numId w:val="1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Домпсридон</w:t>
      </w:r>
      <w:proofErr w:type="spellEnd"/>
    </w:p>
    <w:p w14:paraId="07D9791A" w14:textId="77777777" w:rsidR="00257E62" w:rsidRPr="001C5DE8" w:rsidRDefault="00257E62" w:rsidP="00A77E19">
      <w:pPr>
        <w:numPr>
          <w:ilvl w:val="0"/>
          <w:numId w:val="1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Вугілля активоване</w:t>
      </w:r>
    </w:p>
    <w:p w14:paraId="3D079D48" w14:textId="77777777" w:rsidR="00257E62" w:rsidRPr="001C5DE8" w:rsidRDefault="00257E62" w:rsidP="00A77E19">
      <w:pPr>
        <w:numPr>
          <w:ilvl w:val="0"/>
          <w:numId w:val="1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Ніфуроксазид</w:t>
      </w:r>
      <w:proofErr w:type="spellEnd"/>
    </w:p>
    <w:p w14:paraId="6829ADE4" w14:textId="2D3220FB" w:rsidR="00257E62" w:rsidRPr="001C5DE8" w:rsidRDefault="00257E62" w:rsidP="00A77E19">
      <w:pPr>
        <w:numPr>
          <w:ilvl w:val="0"/>
          <w:numId w:val="1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Лоперамід</w:t>
      </w:r>
      <w:proofErr w:type="spellEnd"/>
    </w:p>
    <w:p w14:paraId="220102C2" w14:textId="77777777" w:rsidR="00257E62" w:rsidRPr="001C5DE8" w:rsidRDefault="00257E62" w:rsidP="00EF5C4F">
      <w:pPr>
        <w:numPr>
          <w:ilvl w:val="0"/>
          <w:numId w:val="14"/>
        </w:numPr>
        <w:tabs>
          <w:tab w:val="left" w:pos="459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Аптека відпускає лікарські засоби та інші товари аптечного асортименту за готівковим і безготівковим розрахунками. Який вид відпуску товару передбачає готівковий розрахунок?</w:t>
      </w:r>
    </w:p>
    <w:p w14:paraId="1BD39AC7" w14:textId="77777777" w:rsidR="00257E62" w:rsidRPr="001C5DE8" w:rsidRDefault="00257E62" w:rsidP="00DB0DC2">
      <w:pPr>
        <w:numPr>
          <w:ilvl w:val="0"/>
          <w:numId w:val="1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Аптечному пункту, який є структурним підрозділом цієї аптеки</w:t>
      </w:r>
    </w:p>
    <w:p w14:paraId="1FE59704" w14:textId="7728027D" w:rsidR="00257E62" w:rsidRPr="001C5DE8" w:rsidRDefault="00257E62" w:rsidP="00DB0DC2">
      <w:pPr>
        <w:numPr>
          <w:ilvl w:val="0"/>
          <w:numId w:val="1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Амбулаторним хворим за повну вартість</w:t>
      </w:r>
    </w:p>
    <w:p w14:paraId="45DF3C4F" w14:textId="77777777" w:rsidR="00257E62" w:rsidRPr="001C5DE8" w:rsidRDefault="00257E62" w:rsidP="00DB0DC2">
      <w:pPr>
        <w:numPr>
          <w:ilvl w:val="0"/>
          <w:numId w:val="1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Закладу охорони здоров’я</w:t>
      </w:r>
    </w:p>
    <w:p w14:paraId="201983F5" w14:textId="77777777" w:rsidR="00257E62" w:rsidRPr="001C5DE8" w:rsidRDefault="00257E62" w:rsidP="00DB0DC2">
      <w:pPr>
        <w:numPr>
          <w:ilvl w:val="0"/>
          <w:numId w:val="1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Медичному пункту в шкільному закладі</w:t>
      </w:r>
    </w:p>
    <w:p w14:paraId="0DE81F01" w14:textId="77777777" w:rsidR="00257E62" w:rsidRPr="001C5DE8" w:rsidRDefault="00257E62" w:rsidP="00DB0DC2">
      <w:pPr>
        <w:numPr>
          <w:ilvl w:val="0"/>
          <w:numId w:val="1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Амбулаторним хворим на безоплатних умовах</w:t>
      </w:r>
    </w:p>
    <w:p w14:paraId="1CFA2A67" w14:textId="77777777" w:rsidR="00257E62" w:rsidRPr="001C5DE8" w:rsidRDefault="00257E62" w:rsidP="00A77E19">
      <w:pPr>
        <w:numPr>
          <w:ilvl w:val="0"/>
          <w:numId w:val="14"/>
        </w:numPr>
        <w:tabs>
          <w:tab w:val="left" w:pos="459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Товариство з обмеженою відповідальністю відкриває нову аптеку і повинне забезпечити своєчасне надходження готівки на банківський рахунок. Яка установа встановлює терміни здавання та ліміт залишку готівки в касі?</w:t>
      </w:r>
    </w:p>
    <w:p w14:paraId="44397E5F" w14:textId="77777777" w:rsidR="00257E62" w:rsidRPr="001C5DE8" w:rsidRDefault="00257E62" w:rsidP="00A77E19">
      <w:pPr>
        <w:numPr>
          <w:ilvl w:val="0"/>
          <w:numId w:val="20"/>
        </w:numPr>
        <w:tabs>
          <w:tab w:val="left" w:pos="567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Державна податкова служба</w:t>
      </w:r>
    </w:p>
    <w:p w14:paraId="6CB1CAE4" w14:textId="77777777" w:rsidR="00257E62" w:rsidRPr="001C5DE8" w:rsidRDefault="00257E62" w:rsidP="00A77E19">
      <w:pPr>
        <w:numPr>
          <w:ilvl w:val="0"/>
          <w:numId w:val="20"/>
        </w:numPr>
        <w:tabs>
          <w:tab w:val="left" w:pos="567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Територіальна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Держлікслужба</w:t>
      </w:r>
      <w:proofErr w:type="spellEnd"/>
    </w:p>
    <w:p w14:paraId="7BC1787F" w14:textId="77777777" w:rsidR="00257E62" w:rsidRPr="001C5DE8" w:rsidRDefault="00257E62" w:rsidP="00A77E19">
      <w:pPr>
        <w:numPr>
          <w:ilvl w:val="0"/>
          <w:numId w:val="20"/>
        </w:numPr>
        <w:tabs>
          <w:tab w:val="left" w:pos="567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Національний банк України</w:t>
      </w:r>
    </w:p>
    <w:p w14:paraId="4838A117" w14:textId="77777777" w:rsidR="00257E62" w:rsidRPr="001C5DE8" w:rsidRDefault="00257E62" w:rsidP="00A77E19">
      <w:pPr>
        <w:numPr>
          <w:ilvl w:val="0"/>
          <w:numId w:val="20"/>
        </w:numPr>
        <w:tabs>
          <w:tab w:val="left" w:pos="567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Підприємство самостійно</w:t>
      </w:r>
    </w:p>
    <w:p w14:paraId="3F88BA0F" w14:textId="54F47649" w:rsidR="00257E62" w:rsidRPr="001C5DE8" w:rsidRDefault="00257E62" w:rsidP="00A77E19">
      <w:pPr>
        <w:numPr>
          <w:ilvl w:val="0"/>
          <w:numId w:val="20"/>
        </w:numPr>
        <w:tabs>
          <w:tab w:val="left" w:pos="567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Банк, у якому відкритий поточний рахунок підприємства</w:t>
      </w:r>
    </w:p>
    <w:p w14:paraId="7B56AEF5" w14:textId="77777777" w:rsidR="00257E62" w:rsidRPr="001C5DE8" w:rsidRDefault="00257E62" w:rsidP="00EF5C4F">
      <w:pPr>
        <w:numPr>
          <w:ilvl w:val="0"/>
          <w:numId w:val="14"/>
        </w:numPr>
        <w:tabs>
          <w:tab w:val="left" w:pos="47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Який антибактеріальний препарат входить до схем лікування </w:t>
      </w:r>
      <w:r w:rsidRPr="001C5DE8">
        <w:rPr>
          <w:rStyle w:val="22"/>
          <w:rFonts w:eastAsia="Arial Unicode MS"/>
          <w:sz w:val="28"/>
          <w:szCs w:val="28"/>
        </w:rPr>
        <w:t>Helicobacter</w:t>
      </w:r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 </w:t>
      </w:r>
      <w:proofErr w:type="spellStart"/>
      <w:r w:rsidR="00DB0DC2" w:rsidRPr="001C5DE8">
        <w:rPr>
          <w:rFonts w:ascii="Times New Roman" w:hAnsi="Times New Roman" w:cs="Times New Roman"/>
          <w:sz w:val="28"/>
          <w:szCs w:val="28"/>
        </w:rPr>
        <w:t>pylory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-асоційованих захворювань?</w:t>
      </w:r>
    </w:p>
    <w:p w14:paraId="4782E138" w14:textId="416AB88B" w:rsidR="00257E62" w:rsidRPr="001C5DE8" w:rsidRDefault="00257E62" w:rsidP="00DB0DC2">
      <w:pPr>
        <w:numPr>
          <w:ilvl w:val="0"/>
          <w:numId w:val="2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Кларитроміцин</w:t>
      </w:r>
      <w:proofErr w:type="spellEnd"/>
    </w:p>
    <w:p w14:paraId="0306F0B2" w14:textId="77777777" w:rsidR="00257E62" w:rsidRPr="001C5DE8" w:rsidRDefault="00257E62" w:rsidP="00DB0DC2">
      <w:pPr>
        <w:numPr>
          <w:ilvl w:val="0"/>
          <w:numId w:val="2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Цсфтріаксон</w:t>
      </w:r>
      <w:proofErr w:type="spellEnd"/>
    </w:p>
    <w:p w14:paraId="3C4C9DDA" w14:textId="77777777" w:rsidR="00257E62" w:rsidRPr="001C5DE8" w:rsidRDefault="00257E62" w:rsidP="00DB0DC2">
      <w:pPr>
        <w:numPr>
          <w:ilvl w:val="0"/>
          <w:numId w:val="2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ІЬнтаміцип</w:t>
      </w:r>
      <w:proofErr w:type="spellEnd"/>
    </w:p>
    <w:p w14:paraId="62508F15" w14:textId="77777777" w:rsidR="00257E62" w:rsidRPr="001C5DE8" w:rsidRDefault="00257E62" w:rsidP="00DB0DC2">
      <w:pPr>
        <w:numPr>
          <w:ilvl w:val="0"/>
          <w:numId w:val="2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lastRenderedPageBreak/>
        <w:t>Хлорамфенікол</w:t>
      </w:r>
      <w:proofErr w:type="spellEnd"/>
    </w:p>
    <w:p w14:paraId="478E1622" w14:textId="77777777" w:rsidR="00257E62" w:rsidRPr="001C5DE8" w:rsidRDefault="00257E62" w:rsidP="00DB0DC2">
      <w:pPr>
        <w:numPr>
          <w:ilvl w:val="0"/>
          <w:numId w:val="2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Лінкоміцин</w:t>
      </w:r>
      <w:proofErr w:type="spellEnd"/>
    </w:p>
    <w:p w14:paraId="30F3F9B5" w14:textId="77777777" w:rsidR="00257E62" w:rsidRPr="001C5DE8" w:rsidRDefault="00257E62" w:rsidP="00EF5C4F">
      <w:pPr>
        <w:numPr>
          <w:ilvl w:val="0"/>
          <w:numId w:val="14"/>
        </w:num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Під час виготовлення суспензії фармацевт використовує як стабілізатор 5 %-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розчин метилцелюлози. Яка речовина з нижченаведених входить до складу суспензії і потребує стабілізації цим розчином?</w:t>
      </w:r>
    </w:p>
    <w:p w14:paraId="1ABF690D" w14:textId="77777777" w:rsidR="00257E62" w:rsidRPr="001C5DE8" w:rsidRDefault="00257E62" w:rsidP="00DB0DC2">
      <w:pPr>
        <w:numPr>
          <w:ilvl w:val="0"/>
          <w:numId w:val="2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Сірка</w:t>
      </w:r>
    </w:p>
    <w:p w14:paraId="3C2DD876" w14:textId="77777777" w:rsidR="00257E62" w:rsidRPr="001C5DE8" w:rsidRDefault="00257E62" w:rsidP="00DB0DC2">
      <w:pPr>
        <w:numPr>
          <w:ilvl w:val="0"/>
          <w:numId w:val="2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Цинку оксид</w:t>
      </w:r>
    </w:p>
    <w:p w14:paraId="45D5FE4F" w14:textId="77777777" w:rsidR="00257E62" w:rsidRPr="001C5DE8" w:rsidRDefault="00257E62" w:rsidP="00DB0DC2">
      <w:pPr>
        <w:numPr>
          <w:ilvl w:val="0"/>
          <w:numId w:val="2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Вісмуту нітрат основний</w:t>
      </w:r>
    </w:p>
    <w:p w14:paraId="3D89F591" w14:textId="36368729" w:rsidR="00257E62" w:rsidRPr="001C5DE8" w:rsidRDefault="00257E62" w:rsidP="00DB0DC2">
      <w:pPr>
        <w:numPr>
          <w:ilvl w:val="0"/>
          <w:numId w:val="2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Сульфаніламід</w:t>
      </w:r>
    </w:p>
    <w:p w14:paraId="709E7F7C" w14:textId="77777777" w:rsidR="00257E62" w:rsidRPr="001C5DE8" w:rsidRDefault="00257E62" w:rsidP="00DB0DC2">
      <w:pPr>
        <w:numPr>
          <w:ilvl w:val="0"/>
          <w:numId w:val="2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Біла глина</w:t>
      </w:r>
    </w:p>
    <w:p w14:paraId="0B8DA0A6" w14:textId="77777777" w:rsidR="00257E62" w:rsidRPr="001C5DE8" w:rsidRDefault="00257E62" w:rsidP="00EF5C4F">
      <w:pPr>
        <w:numPr>
          <w:ilvl w:val="0"/>
          <w:numId w:val="14"/>
        </w:num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Пацієнтці з неврозом лікар призначив психотропний засіб із похідних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бензодіазепінового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ряду. Який препарат призначив лікар?</w:t>
      </w:r>
    </w:p>
    <w:p w14:paraId="5358C9A9" w14:textId="64EC017D" w:rsidR="00257E62" w:rsidRPr="001C5DE8" w:rsidRDefault="00257E62" w:rsidP="00DB0DC2">
      <w:pPr>
        <w:numPr>
          <w:ilvl w:val="0"/>
          <w:numId w:val="2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Діазепам</w:t>
      </w:r>
    </w:p>
    <w:p w14:paraId="103D2B91" w14:textId="77777777" w:rsidR="00257E62" w:rsidRPr="001C5DE8" w:rsidRDefault="00257E62" w:rsidP="00DB0DC2">
      <w:pPr>
        <w:numPr>
          <w:ilvl w:val="0"/>
          <w:numId w:val="2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Мезокарб</w:t>
      </w:r>
      <w:proofErr w:type="spellEnd"/>
    </w:p>
    <w:p w14:paraId="15BD24FB" w14:textId="77777777" w:rsidR="00257E62" w:rsidRPr="001C5DE8" w:rsidRDefault="00257E62" w:rsidP="00DB0DC2">
      <w:pPr>
        <w:numPr>
          <w:ilvl w:val="0"/>
          <w:numId w:val="2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Мебікар</w:t>
      </w:r>
      <w:proofErr w:type="spellEnd"/>
    </w:p>
    <w:p w14:paraId="144079B8" w14:textId="77777777" w:rsidR="00257E62" w:rsidRPr="001C5DE8" w:rsidRDefault="00257E62" w:rsidP="00DB0DC2">
      <w:pPr>
        <w:numPr>
          <w:ilvl w:val="0"/>
          <w:numId w:val="2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Сульпірид</w:t>
      </w:r>
      <w:proofErr w:type="spellEnd"/>
    </w:p>
    <w:p w14:paraId="088A34BB" w14:textId="77777777" w:rsidR="00257E62" w:rsidRPr="001C5DE8" w:rsidRDefault="00257E62" w:rsidP="00DB0DC2">
      <w:pPr>
        <w:numPr>
          <w:ilvl w:val="0"/>
          <w:numId w:val="2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Флуоксетин</w:t>
      </w:r>
      <w:proofErr w:type="spellEnd"/>
    </w:p>
    <w:p w14:paraId="391595D8" w14:textId="77777777" w:rsidR="00257E62" w:rsidRPr="001C5DE8" w:rsidRDefault="00257E62" w:rsidP="00EF5C4F">
      <w:pPr>
        <w:numPr>
          <w:ilvl w:val="0"/>
          <w:numId w:val="14"/>
        </w:numPr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Фармацевту надійшов рецепт на виготов</w:t>
      </w:r>
      <w:r w:rsidR="00DB0DC2" w:rsidRPr="001C5DE8">
        <w:rPr>
          <w:rFonts w:ascii="Times New Roman" w:hAnsi="Times New Roman" w:cs="Times New Roman"/>
          <w:sz w:val="28"/>
          <w:szCs w:val="28"/>
        </w:rPr>
        <w:t xml:space="preserve">лення 20 мл водного розчину </w:t>
      </w:r>
      <w:proofErr w:type="spellStart"/>
      <w:r w:rsidR="00DB0DC2" w:rsidRPr="001C5DE8">
        <w:rPr>
          <w:rFonts w:ascii="Times New Roman" w:hAnsi="Times New Roman" w:cs="Times New Roman"/>
          <w:sz w:val="28"/>
          <w:szCs w:val="28"/>
        </w:rPr>
        <w:t>Лю</w:t>
      </w:r>
      <w:r w:rsidRPr="001C5DE8">
        <w:rPr>
          <w:rFonts w:ascii="Times New Roman" w:hAnsi="Times New Roman" w:cs="Times New Roman"/>
          <w:sz w:val="28"/>
          <w:szCs w:val="28"/>
        </w:rPr>
        <w:t>голя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для зовнішнього застосування. Яку кількість калію йодиду у грамах використає фармацевт для його приготування?</w:t>
      </w:r>
    </w:p>
    <w:p w14:paraId="0C2243E2" w14:textId="4D021132" w:rsidR="00257E62" w:rsidRPr="001C5DE8" w:rsidRDefault="00257E62" w:rsidP="00DB0DC2">
      <w:pPr>
        <w:pStyle w:val="a8"/>
        <w:numPr>
          <w:ilvl w:val="0"/>
          <w:numId w:val="159"/>
        </w:numPr>
        <w:shd w:val="clear" w:color="auto" w:fill="auto"/>
        <w:tabs>
          <w:tab w:val="left" w:pos="0"/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</w:rPr>
        <w:fldChar w:fldCharType="begin"/>
      </w:r>
      <w:r w:rsidRPr="001C5DE8">
        <w:rPr>
          <w:sz w:val="28"/>
          <w:szCs w:val="28"/>
        </w:rPr>
        <w:instrText xml:space="preserve"> TOC \o "1-5" \h \z </w:instrText>
      </w:r>
      <w:r w:rsidRPr="001C5DE8">
        <w:rPr>
          <w:sz w:val="28"/>
          <w:szCs w:val="28"/>
        </w:rPr>
        <w:fldChar w:fldCharType="separate"/>
      </w:r>
      <w:r w:rsidRPr="001C5DE8">
        <w:rPr>
          <w:sz w:val="28"/>
          <w:szCs w:val="28"/>
        </w:rPr>
        <w:t>0,4 г</w:t>
      </w:r>
    </w:p>
    <w:p w14:paraId="1992E25C" w14:textId="77777777" w:rsidR="00257E62" w:rsidRPr="001C5DE8" w:rsidRDefault="00257E62" w:rsidP="00DB0DC2">
      <w:pPr>
        <w:pStyle w:val="a8"/>
        <w:numPr>
          <w:ilvl w:val="0"/>
          <w:numId w:val="159"/>
        </w:numPr>
        <w:shd w:val="clear" w:color="auto" w:fill="auto"/>
        <w:tabs>
          <w:tab w:val="left" w:pos="0"/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</w:rPr>
        <w:t>2,0 г</w:t>
      </w:r>
    </w:p>
    <w:p w14:paraId="3302B22C" w14:textId="77777777" w:rsidR="00257E62" w:rsidRPr="001C5DE8" w:rsidRDefault="00257E62" w:rsidP="00DB0DC2">
      <w:pPr>
        <w:pStyle w:val="20"/>
        <w:numPr>
          <w:ilvl w:val="0"/>
          <w:numId w:val="159"/>
        </w:numPr>
        <w:shd w:val="clear" w:color="auto" w:fill="auto"/>
        <w:tabs>
          <w:tab w:val="left" w:pos="0"/>
          <w:tab w:val="left" w:pos="426"/>
          <w:tab w:val="left" w:pos="567"/>
        </w:tabs>
        <w:spacing w:line="240" w:lineRule="auto"/>
        <w:rPr>
          <w:b w:val="0"/>
          <w:bCs w:val="0"/>
          <w:sz w:val="28"/>
          <w:szCs w:val="28"/>
        </w:rPr>
      </w:pPr>
      <w:r w:rsidRPr="001C5DE8">
        <w:rPr>
          <w:b w:val="0"/>
          <w:bCs w:val="0"/>
          <w:sz w:val="28"/>
          <w:szCs w:val="28"/>
        </w:rPr>
        <w:t>1,0 г</w:t>
      </w:r>
    </w:p>
    <w:p w14:paraId="097A1828" w14:textId="77777777" w:rsidR="00257E62" w:rsidRPr="001C5DE8" w:rsidRDefault="00257E62" w:rsidP="00DB0DC2">
      <w:pPr>
        <w:pStyle w:val="a8"/>
        <w:numPr>
          <w:ilvl w:val="0"/>
          <w:numId w:val="159"/>
        </w:numPr>
        <w:shd w:val="clear" w:color="auto" w:fill="auto"/>
        <w:tabs>
          <w:tab w:val="left" w:pos="0"/>
          <w:tab w:val="left" w:pos="414"/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</w:rPr>
        <w:t>0,2 г</w:t>
      </w:r>
    </w:p>
    <w:p w14:paraId="2BFD65AA" w14:textId="77777777" w:rsidR="00257E62" w:rsidRPr="001C5DE8" w:rsidRDefault="00257E62" w:rsidP="00DB0DC2">
      <w:pPr>
        <w:pStyle w:val="a8"/>
        <w:numPr>
          <w:ilvl w:val="0"/>
          <w:numId w:val="159"/>
        </w:numPr>
        <w:shd w:val="clear" w:color="auto" w:fill="auto"/>
        <w:tabs>
          <w:tab w:val="left" w:pos="0"/>
          <w:tab w:val="left" w:pos="414"/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</w:rPr>
        <w:t>0,1 г</w:t>
      </w:r>
      <w:r w:rsidRPr="001C5DE8">
        <w:rPr>
          <w:sz w:val="28"/>
          <w:szCs w:val="28"/>
        </w:rPr>
        <w:fldChar w:fldCharType="end"/>
      </w:r>
    </w:p>
    <w:p w14:paraId="3331E7E7" w14:textId="77777777" w:rsidR="00257E62" w:rsidRPr="001C5DE8" w:rsidRDefault="00257E62" w:rsidP="00EF5C4F">
      <w:pPr>
        <w:numPr>
          <w:ilvl w:val="0"/>
          <w:numId w:val="14"/>
        </w:numPr>
        <w:tabs>
          <w:tab w:val="left" w:pos="453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звернувся пацієнт із проханням порекомендувати йому засіб із </w:t>
      </w:r>
      <w:r w:rsidR="00DB0DC2" w:rsidRPr="001C5DE8">
        <w:rPr>
          <w:rFonts w:ascii="Times New Roman" w:hAnsi="Times New Roman" w:cs="Times New Roman"/>
          <w:sz w:val="28"/>
          <w:szCs w:val="28"/>
        </w:rPr>
        <w:t xml:space="preserve">групи НПЗЗ, який не матиме </w:t>
      </w:r>
      <w:proofErr w:type="spellStart"/>
      <w:r w:rsidR="00DB0DC2" w:rsidRPr="001C5DE8">
        <w:rPr>
          <w:rFonts w:ascii="Times New Roman" w:hAnsi="Times New Roman" w:cs="Times New Roman"/>
          <w:sz w:val="28"/>
          <w:szCs w:val="28"/>
        </w:rPr>
        <w:t>уль</w:t>
      </w:r>
      <w:r w:rsidRPr="001C5DE8">
        <w:rPr>
          <w:rFonts w:ascii="Times New Roman" w:hAnsi="Times New Roman" w:cs="Times New Roman"/>
          <w:sz w:val="28"/>
          <w:szCs w:val="28"/>
        </w:rPr>
        <w:t>церогенної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дії на шлунково-кишковий тракт. Який засіб із нижченаведених можна порекомендувати пацієнту?</w:t>
      </w:r>
    </w:p>
    <w:p w14:paraId="1C9A44CA" w14:textId="77777777" w:rsidR="00257E62" w:rsidRPr="001C5DE8" w:rsidRDefault="00257E62" w:rsidP="00DB0DC2">
      <w:pPr>
        <w:numPr>
          <w:ilvl w:val="0"/>
          <w:numId w:val="2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Ацетилсаліцилову кислота</w:t>
      </w:r>
    </w:p>
    <w:p w14:paraId="654DB1E0" w14:textId="77777777" w:rsidR="00257E62" w:rsidRPr="001C5DE8" w:rsidRDefault="00257E62" w:rsidP="00DB0DC2">
      <w:pPr>
        <w:numPr>
          <w:ilvl w:val="0"/>
          <w:numId w:val="2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Диклофенак</w:t>
      </w:r>
      <w:proofErr w:type="spellEnd"/>
    </w:p>
    <w:p w14:paraId="70ADDCED" w14:textId="77777777" w:rsidR="00257E62" w:rsidRPr="001C5DE8" w:rsidRDefault="00257E62" w:rsidP="00DB0DC2">
      <w:pPr>
        <w:numPr>
          <w:ilvl w:val="0"/>
          <w:numId w:val="2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Індометацин</w:t>
      </w:r>
      <w:proofErr w:type="spellEnd"/>
    </w:p>
    <w:p w14:paraId="59016848" w14:textId="77777777" w:rsidR="00257E62" w:rsidRPr="001C5DE8" w:rsidRDefault="00257E62" w:rsidP="00DB0DC2">
      <w:pPr>
        <w:numPr>
          <w:ilvl w:val="0"/>
          <w:numId w:val="2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Ібупрофен</w:t>
      </w:r>
      <w:proofErr w:type="spellEnd"/>
    </w:p>
    <w:p w14:paraId="260A797C" w14:textId="46C8D92D" w:rsidR="00257E62" w:rsidRPr="001C5DE8" w:rsidRDefault="00257E62" w:rsidP="00DB0DC2">
      <w:pPr>
        <w:numPr>
          <w:ilvl w:val="0"/>
          <w:numId w:val="2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Мелоксикам</w:t>
      </w:r>
      <w:proofErr w:type="spellEnd"/>
    </w:p>
    <w:p w14:paraId="7AE35007" w14:textId="77777777" w:rsidR="00257E62" w:rsidRPr="001C5DE8" w:rsidRDefault="00257E62" w:rsidP="00EF5C4F">
      <w:pPr>
        <w:numPr>
          <w:ilvl w:val="0"/>
          <w:numId w:val="14"/>
        </w:numPr>
        <w:tabs>
          <w:tab w:val="left" w:pos="453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Хімік-аналітик досліджує субстанцію натрію тіосульфату. Який метод кількісного визначення згідно з Державною Фармакопеєю України він використовує, якщо індикатором методу є крохмаль?</w:t>
      </w:r>
    </w:p>
    <w:p w14:paraId="7D820F68" w14:textId="77777777" w:rsidR="00257E62" w:rsidRPr="001C5DE8" w:rsidRDefault="00257E62" w:rsidP="00DB0DC2">
      <w:pPr>
        <w:numPr>
          <w:ilvl w:val="0"/>
          <w:numId w:val="2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Комплексонометрію</w:t>
      </w:r>
      <w:proofErr w:type="spellEnd"/>
    </w:p>
    <w:p w14:paraId="0195F428" w14:textId="22407E46" w:rsidR="00257E62" w:rsidRPr="001C5DE8" w:rsidRDefault="00257E62" w:rsidP="00DB0DC2">
      <w:pPr>
        <w:numPr>
          <w:ilvl w:val="0"/>
          <w:numId w:val="2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Йодометрію</w:t>
      </w:r>
    </w:p>
    <w:p w14:paraId="70C4613E" w14:textId="77777777" w:rsidR="00257E62" w:rsidRPr="001C5DE8" w:rsidRDefault="00257E62" w:rsidP="00DB0DC2">
      <w:pPr>
        <w:numPr>
          <w:ilvl w:val="0"/>
          <w:numId w:val="2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Ацидиметрію</w:t>
      </w:r>
    </w:p>
    <w:p w14:paraId="38D38900" w14:textId="77777777" w:rsidR="00257E62" w:rsidRPr="001C5DE8" w:rsidRDefault="00257E62" w:rsidP="00DB0DC2">
      <w:pPr>
        <w:numPr>
          <w:ilvl w:val="0"/>
          <w:numId w:val="2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Нітритометрію</w:t>
      </w:r>
      <w:proofErr w:type="spellEnd"/>
    </w:p>
    <w:p w14:paraId="263BA596" w14:textId="77777777" w:rsidR="00257E62" w:rsidRPr="001C5DE8" w:rsidRDefault="00257E62" w:rsidP="00DB0DC2">
      <w:pPr>
        <w:numPr>
          <w:ilvl w:val="0"/>
          <w:numId w:val="2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Алкаліметрію</w:t>
      </w:r>
    </w:p>
    <w:p w14:paraId="594C2423" w14:textId="77777777" w:rsidR="00257E62" w:rsidRPr="001C5DE8" w:rsidRDefault="00257E62" w:rsidP="00EF5C4F">
      <w:pPr>
        <w:numPr>
          <w:ilvl w:val="0"/>
          <w:numId w:val="14"/>
        </w:numPr>
        <w:tabs>
          <w:tab w:val="left" w:pos="453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 метою забезпечення достовірності бухгалтерського обліку та звітності в аптеках проводиться інвентаризація. Який документ подають матеріально відповідальні особи членам комісії до початку інвентаризації?</w:t>
      </w:r>
    </w:p>
    <w:p w14:paraId="591338D7" w14:textId="77777777" w:rsidR="00257E62" w:rsidRPr="001C5DE8" w:rsidRDefault="00257E62" w:rsidP="00DB0DC2">
      <w:pPr>
        <w:numPr>
          <w:ilvl w:val="0"/>
          <w:numId w:val="2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Висновок</w:t>
      </w:r>
    </w:p>
    <w:p w14:paraId="5178800C" w14:textId="1F38FEA0" w:rsidR="00257E62" w:rsidRPr="001C5DE8" w:rsidRDefault="00257E62" w:rsidP="00DB0DC2">
      <w:pPr>
        <w:numPr>
          <w:ilvl w:val="0"/>
          <w:numId w:val="2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Розписку</w:t>
      </w:r>
    </w:p>
    <w:p w14:paraId="16D53470" w14:textId="77777777" w:rsidR="00257E62" w:rsidRPr="001C5DE8" w:rsidRDefault="00257E62" w:rsidP="00DB0DC2">
      <w:pPr>
        <w:numPr>
          <w:ilvl w:val="0"/>
          <w:numId w:val="2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Зведену відомість</w:t>
      </w:r>
    </w:p>
    <w:p w14:paraId="0C496BA1" w14:textId="77777777" w:rsidR="00257E62" w:rsidRPr="001C5DE8" w:rsidRDefault="00257E62" w:rsidP="00DB0DC2">
      <w:pPr>
        <w:numPr>
          <w:ilvl w:val="0"/>
          <w:numId w:val="2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lastRenderedPageBreak/>
        <w:t>Акт</w:t>
      </w:r>
    </w:p>
    <w:p w14:paraId="77B2C924" w14:textId="77777777" w:rsidR="00257E62" w:rsidRPr="001C5DE8" w:rsidRDefault="00257E62" w:rsidP="00DB0DC2">
      <w:pPr>
        <w:numPr>
          <w:ilvl w:val="0"/>
          <w:numId w:val="2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Інвентаризаційні описи</w:t>
      </w:r>
    </w:p>
    <w:p w14:paraId="20DB5920" w14:textId="77777777" w:rsidR="00257E62" w:rsidRPr="001C5DE8" w:rsidRDefault="00257E62" w:rsidP="00EF5C4F">
      <w:pPr>
        <w:numPr>
          <w:ilvl w:val="0"/>
          <w:numId w:val="14"/>
        </w:numPr>
        <w:tabs>
          <w:tab w:val="left" w:pos="45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Яку інформацію зазначають лікарі приватної медичної практики на рецептурних бланках у верхньому лівому куті?</w:t>
      </w:r>
    </w:p>
    <w:p w14:paraId="19F6DB99" w14:textId="77777777" w:rsidR="00257E62" w:rsidRPr="001C5DE8" w:rsidRDefault="00257E62" w:rsidP="005762B4">
      <w:pPr>
        <w:numPr>
          <w:ilvl w:val="0"/>
          <w:numId w:val="2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Свою адресу</w:t>
      </w:r>
    </w:p>
    <w:p w14:paraId="2E532E30" w14:textId="77777777" w:rsidR="00257E62" w:rsidRPr="001C5DE8" w:rsidRDefault="00257E62" w:rsidP="005762B4">
      <w:pPr>
        <w:numPr>
          <w:ilvl w:val="0"/>
          <w:numId w:val="2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Номер ліцензії</w:t>
      </w:r>
    </w:p>
    <w:p w14:paraId="481FA45B" w14:textId="688D06A1" w:rsidR="00257E62" w:rsidRPr="001C5DE8" w:rsidRDefault="00257E62" w:rsidP="005762B4">
      <w:pPr>
        <w:numPr>
          <w:ilvl w:val="0"/>
          <w:numId w:val="2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Свою адресу, номер ліцензії та дату її видачі</w:t>
      </w:r>
    </w:p>
    <w:p w14:paraId="00F10464" w14:textId="77777777" w:rsidR="00257E62" w:rsidRPr="001C5DE8" w:rsidRDefault="00257E62" w:rsidP="005762B4">
      <w:pPr>
        <w:numPr>
          <w:ilvl w:val="0"/>
          <w:numId w:val="2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Печатку лікувально-профілактичного закладу</w:t>
      </w:r>
    </w:p>
    <w:p w14:paraId="39420ED3" w14:textId="77777777" w:rsidR="00257E62" w:rsidRPr="001C5DE8" w:rsidRDefault="00257E62" w:rsidP="005762B4">
      <w:pPr>
        <w:numPr>
          <w:ilvl w:val="0"/>
          <w:numId w:val="2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Прізвище та ініціали лікаря</w:t>
      </w:r>
    </w:p>
    <w:p w14:paraId="363F8BB9" w14:textId="77777777" w:rsidR="00257E62" w:rsidRPr="001C5DE8" w:rsidRDefault="00257E62" w:rsidP="00EF5C4F">
      <w:pPr>
        <w:numPr>
          <w:ilvl w:val="0"/>
          <w:numId w:val="14"/>
        </w:numPr>
        <w:tabs>
          <w:tab w:val="left" w:pos="45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Фармакодинаміка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якого лікарського засобу полягає у стимуляції утворення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сурфактанту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, завдяки чому відбувається полегшення виділення мокротиння з дихальних шляхів?</w:t>
      </w:r>
    </w:p>
    <w:p w14:paraId="3EDFF9B2" w14:textId="77777777" w:rsidR="00257E62" w:rsidRPr="001C5DE8" w:rsidRDefault="00257E62" w:rsidP="005762B4">
      <w:pPr>
        <w:numPr>
          <w:ilvl w:val="0"/>
          <w:numId w:val="3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Алтеї екстракту</w:t>
      </w:r>
    </w:p>
    <w:p w14:paraId="317AF210" w14:textId="74C7979F" w:rsidR="00257E62" w:rsidRPr="001C5DE8" w:rsidRDefault="00257E62" w:rsidP="005762B4">
      <w:pPr>
        <w:numPr>
          <w:ilvl w:val="0"/>
          <w:numId w:val="3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Амброксолу</w:t>
      </w:r>
      <w:proofErr w:type="spellEnd"/>
    </w:p>
    <w:p w14:paraId="54A525D4" w14:textId="77777777" w:rsidR="00257E62" w:rsidRPr="001C5DE8" w:rsidRDefault="00257E62" w:rsidP="005762B4">
      <w:pPr>
        <w:numPr>
          <w:ilvl w:val="0"/>
          <w:numId w:val="3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Ацетилцистеїну</w:t>
      </w:r>
      <w:proofErr w:type="spellEnd"/>
    </w:p>
    <w:p w14:paraId="5EA923EF" w14:textId="77777777" w:rsidR="00257E62" w:rsidRPr="001C5DE8" w:rsidRDefault="00257E62" w:rsidP="005762B4">
      <w:pPr>
        <w:numPr>
          <w:ilvl w:val="0"/>
          <w:numId w:val="3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Ілауцину</w:t>
      </w:r>
      <w:proofErr w:type="spellEnd"/>
    </w:p>
    <w:p w14:paraId="19D47393" w14:textId="77777777" w:rsidR="00257E62" w:rsidRPr="001C5DE8" w:rsidRDefault="00257E62" w:rsidP="005762B4">
      <w:pPr>
        <w:numPr>
          <w:ilvl w:val="0"/>
          <w:numId w:val="3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Пертусину</w:t>
      </w:r>
    </w:p>
    <w:p w14:paraId="06628986" w14:textId="77777777" w:rsidR="00257E62" w:rsidRPr="001C5DE8" w:rsidRDefault="00257E62" w:rsidP="00EF5C4F">
      <w:pPr>
        <w:numPr>
          <w:ilvl w:val="0"/>
          <w:numId w:val="14"/>
        </w:numPr>
        <w:tabs>
          <w:tab w:val="left" w:pos="45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Який тип хімічної реакції лежить в основі кількісного аналізу розчину для ін’єкцій </w:t>
      </w:r>
      <w:r w:rsidR="005762B4" w:rsidRPr="001C5DE8">
        <w:rPr>
          <w:rStyle w:val="22"/>
          <w:rFonts w:eastAsia="Arial Unicode MS"/>
          <w:sz w:val="28"/>
          <w:szCs w:val="28"/>
          <w:lang w:val="uk-UA" w:eastAsia="uk-UA" w:bidi="uk-UA"/>
        </w:rPr>
        <w:t>СаСl</w:t>
      </w:r>
      <w:r w:rsidRPr="001C5DE8">
        <w:rPr>
          <w:rStyle w:val="22"/>
          <w:rFonts w:eastAsia="Arial Unicode MS"/>
          <w:sz w:val="28"/>
          <w:szCs w:val="28"/>
          <w:vertAlign w:val="subscript"/>
          <w:lang w:val="uk-UA" w:eastAsia="uk-UA" w:bidi="uk-UA"/>
        </w:rPr>
        <w:t>2</w:t>
      </w:r>
      <w:r w:rsidRPr="001C5DE8">
        <w:rPr>
          <w:rStyle w:val="CenturySchoolbook"/>
          <w:rFonts w:eastAsia="Arial Unicode MS"/>
          <w:b w:val="0"/>
          <w:bCs w:val="0"/>
          <w:i w:val="0"/>
          <w:iCs w:val="0"/>
          <w:sz w:val="28"/>
          <w:szCs w:val="28"/>
          <w:shd w:val="clear" w:color="auto" w:fill="auto"/>
        </w:rPr>
        <w:t xml:space="preserve"> </w:t>
      </w:r>
      <w:r w:rsidRPr="001C5DE8"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Фольгарда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?</w:t>
      </w:r>
    </w:p>
    <w:p w14:paraId="0D429939" w14:textId="77777777" w:rsidR="00257E62" w:rsidRPr="001C5DE8" w:rsidRDefault="00257E62" w:rsidP="005762B4">
      <w:pPr>
        <w:numPr>
          <w:ilvl w:val="0"/>
          <w:numId w:val="3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Комплексоутворсння</w:t>
      </w:r>
      <w:proofErr w:type="spellEnd"/>
    </w:p>
    <w:p w14:paraId="4EFCD462" w14:textId="77777777" w:rsidR="00257E62" w:rsidRPr="001C5DE8" w:rsidRDefault="00257E62" w:rsidP="005762B4">
      <w:pPr>
        <w:numPr>
          <w:ilvl w:val="0"/>
          <w:numId w:val="3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Окиснення</w:t>
      </w:r>
    </w:p>
    <w:p w14:paraId="546C81AD" w14:textId="2810B290" w:rsidR="00257E62" w:rsidRPr="001C5DE8" w:rsidRDefault="00257E62" w:rsidP="005762B4">
      <w:pPr>
        <w:numPr>
          <w:ilvl w:val="0"/>
          <w:numId w:val="3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Осадження</w:t>
      </w:r>
    </w:p>
    <w:p w14:paraId="61B7AE06" w14:textId="77777777" w:rsidR="00257E62" w:rsidRPr="001C5DE8" w:rsidRDefault="00257E62" w:rsidP="005762B4">
      <w:pPr>
        <w:numPr>
          <w:ilvl w:val="0"/>
          <w:numId w:val="3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Обміну</w:t>
      </w:r>
    </w:p>
    <w:p w14:paraId="5E9C16C3" w14:textId="77777777" w:rsidR="00257E62" w:rsidRPr="001C5DE8" w:rsidRDefault="00257E62" w:rsidP="005762B4">
      <w:pPr>
        <w:numPr>
          <w:ilvl w:val="0"/>
          <w:numId w:val="3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Заміщення</w:t>
      </w:r>
    </w:p>
    <w:p w14:paraId="252216FA" w14:textId="77777777" w:rsidR="00257E62" w:rsidRPr="001C5DE8" w:rsidRDefault="00257E62" w:rsidP="00EF5C4F">
      <w:pPr>
        <w:numPr>
          <w:ilvl w:val="0"/>
          <w:numId w:val="14"/>
        </w:numPr>
        <w:tabs>
          <w:tab w:val="left" w:pos="46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Під час виготовлення розчинів для прискорення розчинення лікарських речовин використовують додаткові технологічні прийоми. Яка речовина з нижченаведених потребує розчинення в гарячому розчиннику?</w:t>
      </w:r>
    </w:p>
    <w:p w14:paraId="27D82A05" w14:textId="77777777" w:rsidR="00257E62" w:rsidRPr="001C5DE8" w:rsidRDefault="00257E62" w:rsidP="005762B4">
      <w:pPr>
        <w:numPr>
          <w:ilvl w:val="0"/>
          <w:numId w:val="3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Прокаїну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гідрохлорид</w:t>
      </w:r>
    </w:p>
    <w:p w14:paraId="2AD0DA4F" w14:textId="77777777" w:rsidR="00257E62" w:rsidRPr="001C5DE8" w:rsidRDefault="00257E62" w:rsidP="005762B4">
      <w:pPr>
        <w:numPr>
          <w:ilvl w:val="0"/>
          <w:numId w:val="3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Срібла нітрат</w:t>
      </w:r>
    </w:p>
    <w:p w14:paraId="2953D008" w14:textId="239F0546" w:rsidR="00257E62" w:rsidRPr="001C5DE8" w:rsidRDefault="00257E62" w:rsidP="005762B4">
      <w:pPr>
        <w:numPr>
          <w:ilvl w:val="0"/>
          <w:numId w:val="3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Кислота борна</w:t>
      </w:r>
    </w:p>
    <w:p w14:paraId="0F6099C0" w14:textId="77777777" w:rsidR="00257E62" w:rsidRPr="001C5DE8" w:rsidRDefault="00257E62" w:rsidP="005762B4">
      <w:pPr>
        <w:numPr>
          <w:ilvl w:val="0"/>
          <w:numId w:val="3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Вісмуту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субгалат</w:t>
      </w:r>
      <w:proofErr w:type="spellEnd"/>
    </w:p>
    <w:p w14:paraId="07F7223C" w14:textId="77777777" w:rsidR="00257E62" w:rsidRPr="001C5DE8" w:rsidRDefault="00257E62" w:rsidP="005762B4">
      <w:pPr>
        <w:numPr>
          <w:ilvl w:val="0"/>
          <w:numId w:val="3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Калію йодид</w:t>
      </w:r>
    </w:p>
    <w:p w14:paraId="2EE91637" w14:textId="77777777" w:rsidR="00257E62" w:rsidRPr="001C5DE8" w:rsidRDefault="00257E62" w:rsidP="00EF5C4F">
      <w:pPr>
        <w:numPr>
          <w:ilvl w:val="0"/>
          <w:numId w:val="14"/>
        </w:numPr>
        <w:tabs>
          <w:tab w:val="left" w:pos="45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 фармацевтичне підприємство надійшла партія лікарської рослинної сировини материнки звичайної. Які біологічно активні речовини містить у своєму складі ця лікарська рослина?</w:t>
      </w:r>
    </w:p>
    <w:p w14:paraId="3F05FB38" w14:textId="77777777" w:rsidR="00257E62" w:rsidRPr="001C5DE8" w:rsidRDefault="00257E62" w:rsidP="005762B4">
      <w:pPr>
        <w:numPr>
          <w:ilvl w:val="0"/>
          <w:numId w:val="3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Евгенол і ментол</w:t>
      </w:r>
    </w:p>
    <w:p w14:paraId="638378DF" w14:textId="269A026F" w:rsidR="00257E62" w:rsidRPr="001C5DE8" w:rsidRDefault="00257E62" w:rsidP="005762B4">
      <w:pPr>
        <w:numPr>
          <w:ilvl w:val="0"/>
          <w:numId w:val="3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Тимол і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карвакрол</w:t>
      </w:r>
      <w:proofErr w:type="spellEnd"/>
    </w:p>
    <w:p w14:paraId="45C0E192" w14:textId="77777777" w:rsidR="00257E62" w:rsidRPr="001C5DE8" w:rsidRDefault="00257E62" w:rsidP="005762B4">
      <w:pPr>
        <w:numPr>
          <w:ilvl w:val="0"/>
          <w:numId w:val="3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Цинеол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гераніол</w:t>
      </w:r>
      <w:proofErr w:type="spellEnd"/>
    </w:p>
    <w:p w14:paraId="139A80B9" w14:textId="77777777" w:rsidR="00257E62" w:rsidRPr="001C5DE8" w:rsidRDefault="00257E62" w:rsidP="005762B4">
      <w:pPr>
        <w:numPr>
          <w:ilvl w:val="0"/>
          <w:numId w:val="3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Азулен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хамазулен</w:t>
      </w:r>
      <w:proofErr w:type="spellEnd"/>
    </w:p>
    <w:p w14:paraId="2948F527" w14:textId="77777777" w:rsidR="00257E62" w:rsidRPr="001C5DE8" w:rsidRDefault="00257E62" w:rsidP="005762B4">
      <w:pPr>
        <w:numPr>
          <w:ilvl w:val="0"/>
          <w:numId w:val="3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Анетол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борнеол</w:t>
      </w:r>
      <w:proofErr w:type="spellEnd"/>
    </w:p>
    <w:p w14:paraId="6EF198A1" w14:textId="77777777" w:rsidR="00257E62" w:rsidRPr="001C5DE8" w:rsidRDefault="00257E62" w:rsidP="00EF5C4F">
      <w:pPr>
        <w:numPr>
          <w:ilvl w:val="0"/>
          <w:numId w:val="14"/>
        </w:num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 аптеки надійшов рецепт на виготовлення крапель для носу з протарголом. Виберіть оптимальний спосіб розчинення протарголу у воді очищеній.</w:t>
      </w:r>
    </w:p>
    <w:p w14:paraId="457952EC" w14:textId="77777777" w:rsidR="00257E62" w:rsidRPr="001C5DE8" w:rsidRDefault="00257E62" w:rsidP="005762B4">
      <w:pPr>
        <w:numPr>
          <w:ilvl w:val="0"/>
          <w:numId w:val="3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Виготовляють на ізотонічному розчині натрію хлориду</w:t>
      </w:r>
    </w:p>
    <w:p w14:paraId="5A6EFA14" w14:textId="77777777" w:rsidR="00257E62" w:rsidRPr="001C5DE8" w:rsidRDefault="00257E62" w:rsidP="005762B4">
      <w:pPr>
        <w:pStyle w:val="70"/>
        <w:numPr>
          <w:ilvl w:val="0"/>
          <w:numId w:val="34"/>
        </w:numPr>
        <w:shd w:val="clear" w:color="auto" w:fill="auto"/>
        <w:tabs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-</w:t>
      </w:r>
    </w:p>
    <w:p w14:paraId="6E7CC301" w14:textId="7D5C120B" w:rsidR="00257E62" w:rsidRPr="001C5DE8" w:rsidRDefault="00257E62" w:rsidP="005762B4">
      <w:pPr>
        <w:numPr>
          <w:ilvl w:val="0"/>
          <w:numId w:val="3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Наносять тонким шаром на поверхню води</w:t>
      </w:r>
    </w:p>
    <w:p w14:paraId="4351F33A" w14:textId="77777777" w:rsidR="00257E62" w:rsidRPr="001C5DE8" w:rsidRDefault="00257E62" w:rsidP="005762B4">
      <w:pPr>
        <w:numPr>
          <w:ilvl w:val="0"/>
          <w:numId w:val="3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Ретельно збовтують для прискорення розчинення</w:t>
      </w:r>
    </w:p>
    <w:p w14:paraId="39ECC745" w14:textId="77777777" w:rsidR="00257E62" w:rsidRPr="001C5DE8" w:rsidRDefault="00257E62" w:rsidP="005762B4">
      <w:pPr>
        <w:numPr>
          <w:ilvl w:val="0"/>
          <w:numId w:val="3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Розчиняють у флаконі для відпуску</w:t>
      </w:r>
    </w:p>
    <w:p w14:paraId="4BA57BAE" w14:textId="77777777" w:rsidR="00257E62" w:rsidRPr="001C5DE8" w:rsidRDefault="00257E62" w:rsidP="00EF5C4F">
      <w:pPr>
        <w:numPr>
          <w:ilvl w:val="0"/>
          <w:numId w:val="14"/>
        </w:num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lastRenderedPageBreak/>
        <w:t>Фармацевт провів кількісний аналіз 5%-го розчину глюкози інструментальним методом і визначив показник заломлення досліджуваної речовини. За допомогою якого приладу було проведено вимірювання?</w:t>
      </w:r>
    </w:p>
    <w:p w14:paraId="2686A558" w14:textId="77777777" w:rsidR="00257E62" w:rsidRPr="001C5DE8" w:rsidRDefault="00257E62" w:rsidP="005762B4">
      <w:pPr>
        <w:numPr>
          <w:ilvl w:val="0"/>
          <w:numId w:val="3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Поляриметра</w:t>
      </w:r>
    </w:p>
    <w:p w14:paraId="1681E05C" w14:textId="77777777" w:rsidR="00257E62" w:rsidRPr="001C5DE8" w:rsidRDefault="00257E62" w:rsidP="005762B4">
      <w:pPr>
        <w:numPr>
          <w:ilvl w:val="0"/>
          <w:numId w:val="3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Рефрактометра</w:t>
      </w:r>
    </w:p>
    <w:p w14:paraId="0F88F687" w14:textId="77777777" w:rsidR="00257E62" w:rsidRPr="001C5DE8" w:rsidRDefault="00257E62" w:rsidP="005762B4">
      <w:pPr>
        <w:numPr>
          <w:ilvl w:val="0"/>
          <w:numId w:val="3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Спектрофотометра</w:t>
      </w:r>
    </w:p>
    <w:p w14:paraId="14664900" w14:textId="77777777" w:rsidR="00257E62" w:rsidRPr="001C5DE8" w:rsidRDefault="00257E62" w:rsidP="005762B4">
      <w:pPr>
        <w:numPr>
          <w:ilvl w:val="0"/>
          <w:numId w:val="3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Хроматографа</w:t>
      </w:r>
    </w:p>
    <w:p w14:paraId="330B4211" w14:textId="502D3944" w:rsidR="00257E62" w:rsidRPr="001C5DE8" w:rsidRDefault="00257E62" w:rsidP="005762B4">
      <w:pPr>
        <w:numPr>
          <w:ilvl w:val="0"/>
          <w:numId w:val="3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Потенціометра</w:t>
      </w:r>
    </w:p>
    <w:p w14:paraId="51F26170" w14:textId="77777777" w:rsidR="00257E62" w:rsidRPr="001C5DE8" w:rsidRDefault="00257E62" w:rsidP="00EF5C4F">
      <w:pPr>
        <w:numPr>
          <w:ilvl w:val="0"/>
          <w:numId w:val="14"/>
        </w:numPr>
        <w:tabs>
          <w:tab w:val="left" w:pos="47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 аптеки надійшов рецепт на виготовлення спиртового розчину без зазначення концентрації спирту етилового. Спирт якої концентрації необхідно використати фармацевту?</w:t>
      </w:r>
    </w:p>
    <w:p w14:paraId="5A90E8AB" w14:textId="77777777" w:rsidR="00257E62" w:rsidRPr="001C5DE8" w:rsidRDefault="00257E62" w:rsidP="005762B4">
      <w:pPr>
        <w:numPr>
          <w:ilvl w:val="0"/>
          <w:numId w:val="3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70%</w:t>
      </w:r>
    </w:p>
    <w:p w14:paraId="043ABFF1" w14:textId="77777777" w:rsidR="00257E62" w:rsidRPr="001C5DE8" w:rsidRDefault="00257E62" w:rsidP="005762B4">
      <w:pPr>
        <w:numPr>
          <w:ilvl w:val="0"/>
          <w:numId w:val="3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96%</w:t>
      </w:r>
    </w:p>
    <w:p w14:paraId="5CE22F88" w14:textId="77777777" w:rsidR="00257E62" w:rsidRPr="001C5DE8" w:rsidRDefault="00257E62" w:rsidP="005762B4">
      <w:pPr>
        <w:numPr>
          <w:ilvl w:val="0"/>
          <w:numId w:val="3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95%</w:t>
      </w:r>
    </w:p>
    <w:p w14:paraId="6C4649F9" w14:textId="71FAB68C" w:rsidR="00257E62" w:rsidRPr="001C5DE8" w:rsidRDefault="00257E62" w:rsidP="005762B4">
      <w:pPr>
        <w:numPr>
          <w:ilvl w:val="0"/>
          <w:numId w:val="3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90%</w:t>
      </w:r>
    </w:p>
    <w:p w14:paraId="5F90BFEE" w14:textId="77777777" w:rsidR="00257E62" w:rsidRPr="001C5DE8" w:rsidRDefault="00257E62" w:rsidP="005762B4">
      <w:pPr>
        <w:numPr>
          <w:ilvl w:val="0"/>
          <w:numId w:val="3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40%</w:t>
      </w:r>
    </w:p>
    <w:p w14:paraId="4F1FEBA5" w14:textId="77777777" w:rsidR="00257E62" w:rsidRPr="001C5DE8" w:rsidRDefault="00257E62" w:rsidP="00EF5C4F">
      <w:pPr>
        <w:numPr>
          <w:ilvl w:val="0"/>
          <w:numId w:val="14"/>
        </w:numPr>
        <w:tabs>
          <w:tab w:val="left" w:pos="47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Який лікарс</w:t>
      </w:r>
      <w:r w:rsidR="005762B4" w:rsidRPr="001C5DE8">
        <w:rPr>
          <w:rFonts w:ascii="Times New Roman" w:hAnsi="Times New Roman" w:cs="Times New Roman"/>
          <w:sz w:val="28"/>
          <w:szCs w:val="28"/>
        </w:rPr>
        <w:t>ький препарат із групи β</w:t>
      </w:r>
      <w:r w:rsidRPr="001C5DE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адреноблокаторів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додатково блокує </w:t>
      </w:r>
      <w:r w:rsidR="005762B4" w:rsidRPr="001C5DE8">
        <w:rPr>
          <w:rFonts w:ascii="Times New Roman" w:hAnsi="Times New Roman" w:cs="Times New Roman"/>
          <w:sz w:val="28"/>
          <w:szCs w:val="28"/>
        </w:rPr>
        <w:t>α</w:t>
      </w:r>
      <w:r w:rsidRPr="001C5DE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адренорецептори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периферичних судин?</w:t>
      </w:r>
    </w:p>
    <w:p w14:paraId="169FFF25" w14:textId="77777777" w:rsidR="00257E62" w:rsidRPr="001C5DE8" w:rsidRDefault="00257E62" w:rsidP="005762B4">
      <w:pPr>
        <w:numPr>
          <w:ilvl w:val="0"/>
          <w:numId w:val="3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Метопролол</w:t>
      </w:r>
      <w:proofErr w:type="spellEnd"/>
    </w:p>
    <w:p w14:paraId="130BFEFE" w14:textId="77777777" w:rsidR="00257E62" w:rsidRPr="001C5DE8" w:rsidRDefault="00257E62" w:rsidP="005762B4">
      <w:pPr>
        <w:numPr>
          <w:ilvl w:val="0"/>
          <w:numId w:val="3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Атснолол</w:t>
      </w:r>
      <w:proofErr w:type="spellEnd"/>
    </w:p>
    <w:p w14:paraId="4E4213DD" w14:textId="77777777" w:rsidR="00257E62" w:rsidRPr="001C5DE8" w:rsidRDefault="00257E62" w:rsidP="005762B4">
      <w:pPr>
        <w:numPr>
          <w:ilvl w:val="0"/>
          <w:numId w:val="3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Бісопролол</w:t>
      </w:r>
      <w:proofErr w:type="spellEnd"/>
    </w:p>
    <w:p w14:paraId="5800EAF6" w14:textId="77777777" w:rsidR="00257E62" w:rsidRPr="001C5DE8" w:rsidRDefault="00257E62" w:rsidP="005762B4">
      <w:pPr>
        <w:numPr>
          <w:ilvl w:val="0"/>
          <w:numId w:val="3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Пропранолол</w:t>
      </w:r>
    </w:p>
    <w:p w14:paraId="3642CBDD" w14:textId="3A3A18B0" w:rsidR="00257E62" w:rsidRPr="001C5DE8" w:rsidRDefault="00257E62" w:rsidP="005762B4">
      <w:pPr>
        <w:numPr>
          <w:ilvl w:val="0"/>
          <w:numId w:val="3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Карведілол</w:t>
      </w:r>
      <w:proofErr w:type="spellEnd"/>
    </w:p>
    <w:p w14:paraId="3B93B7B9" w14:textId="77777777" w:rsidR="00257E62" w:rsidRPr="001C5DE8" w:rsidRDefault="00257E62" w:rsidP="00EF5C4F">
      <w:pPr>
        <w:numPr>
          <w:ilvl w:val="0"/>
          <w:numId w:val="14"/>
        </w:numPr>
        <w:tabs>
          <w:tab w:val="left" w:pos="47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Пацієнту для лікування гонореї призначили лікарський засіб, що пригнічує біосинтез компонентів клітинної стінки бактерій. Укажіть із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нижченаведсних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цей препарат.</w:t>
      </w:r>
    </w:p>
    <w:p w14:paraId="2CFC1744" w14:textId="77777777" w:rsidR="00257E62" w:rsidRPr="001C5DE8" w:rsidRDefault="00257E62" w:rsidP="005762B4">
      <w:pPr>
        <w:numPr>
          <w:ilvl w:val="0"/>
          <w:numId w:val="3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Нітрофурал</w:t>
      </w:r>
      <w:proofErr w:type="spellEnd"/>
    </w:p>
    <w:p w14:paraId="5E15441F" w14:textId="77777777" w:rsidR="00257E62" w:rsidRPr="001C5DE8" w:rsidRDefault="00257E62" w:rsidP="005762B4">
      <w:pPr>
        <w:numPr>
          <w:ilvl w:val="0"/>
          <w:numId w:val="3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Левофлоксацин</w:t>
      </w:r>
      <w:proofErr w:type="spellEnd"/>
    </w:p>
    <w:p w14:paraId="70E350D8" w14:textId="61D1ED47" w:rsidR="00257E62" w:rsidRPr="001C5DE8" w:rsidRDefault="00257E62" w:rsidP="005762B4">
      <w:pPr>
        <w:numPr>
          <w:ilvl w:val="0"/>
          <w:numId w:val="3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Цефтріаксон</w:t>
      </w:r>
      <w:proofErr w:type="spellEnd"/>
    </w:p>
    <w:p w14:paraId="5BA16AC6" w14:textId="77777777" w:rsidR="00257E62" w:rsidRPr="001C5DE8" w:rsidRDefault="00257E62" w:rsidP="005762B4">
      <w:pPr>
        <w:numPr>
          <w:ilvl w:val="0"/>
          <w:numId w:val="3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Кларитроміцин</w:t>
      </w:r>
      <w:proofErr w:type="spellEnd"/>
    </w:p>
    <w:p w14:paraId="5A8A14F4" w14:textId="77777777" w:rsidR="00257E62" w:rsidRPr="001C5DE8" w:rsidRDefault="00257E62" w:rsidP="005762B4">
      <w:pPr>
        <w:numPr>
          <w:ilvl w:val="0"/>
          <w:numId w:val="3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Доксициклін</w:t>
      </w:r>
      <w:proofErr w:type="spellEnd"/>
    </w:p>
    <w:p w14:paraId="7E52CB79" w14:textId="77777777" w:rsidR="00257E62" w:rsidRPr="001C5DE8" w:rsidRDefault="00257E62" w:rsidP="00EF5C4F">
      <w:pPr>
        <w:numPr>
          <w:ilvl w:val="0"/>
          <w:numId w:val="14"/>
        </w:numPr>
        <w:tabs>
          <w:tab w:val="left" w:pos="47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Яка лікарська рослинна сировина, що містить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сапоніни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, має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ангіопроте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кторну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дію та використовується при венозній недостатності?</w:t>
      </w:r>
    </w:p>
    <w:p w14:paraId="4954E44E" w14:textId="77777777" w:rsidR="00257E62" w:rsidRPr="001C5DE8" w:rsidRDefault="00257E62" w:rsidP="005762B4">
      <w:pPr>
        <w:numPr>
          <w:ilvl w:val="0"/>
          <w:numId w:val="3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Синюхи кореневища з коренями</w:t>
      </w:r>
    </w:p>
    <w:p w14:paraId="58C76E35" w14:textId="77777777" w:rsidR="00257E62" w:rsidRPr="001C5DE8" w:rsidRDefault="00257E62" w:rsidP="005762B4">
      <w:pPr>
        <w:numPr>
          <w:ilvl w:val="0"/>
          <w:numId w:val="3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Астрагалу трава</w:t>
      </w:r>
    </w:p>
    <w:p w14:paraId="75DBDA57" w14:textId="4D88B8B9" w:rsidR="00257E62" w:rsidRPr="001C5DE8" w:rsidRDefault="00257E62" w:rsidP="005762B4">
      <w:pPr>
        <w:numPr>
          <w:ilvl w:val="0"/>
          <w:numId w:val="3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Каштана насіння</w:t>
      </w:r>
    </w:p>
    <w:p w14:paraId="0E543BD0" w14:textId="77777777" w:rsidR="00257E62" w:rsidRPr="001C5DE8" w:rsidRDefault="00257E62" w:rsidP="005762B4">
      <w:pPr>
        <w:numPr>
          <w:ilvl w:val="0"/>
          <w:numId w:val="3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Солодки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корені</w:t>
      </w:r>
    </w:p>
    <w:p w14:paraId="508745F2" w14:textId="77777777" w:rsidR="00257E62" w:rsidRPr="001C5DE8" w:rsidRDefault="00257E62" w:rsidP="005762B4">
      <w:pPr>
        <w:numPr>
          <w:ilvl w:val="0"/>
          <w:numId w:val="3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Плюща листя</w:t>
      </w:r>
    </w:p>
    <w:p w14:paraId="70933545" w14:textId="77777777" w:rsidR="00257E62" w:rsidRPr="001C5DE8" w:rsidRDefault="00257E62" w:rsidP="00EF5C4F">
      <w:pPr>
        <w:numPr>
          <w:ilvl w:val="0"/>
          <w:numId w:val="14"/>
        </w:numPr>
        <w:tabs>
          <w:tab w:val="left" w:pos="47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Яку фармакологічну дію має перцю водяного екстракт?</w:t>
      </w:r>
    </w:p>
    <w:p w14:paraId="5A6F8888" w14:textId="11237BAF" w:rsidR="00257E62" w:rsidRPr="001C5DE8" w:rsidRDefault="00257E62" w:rsidP="005762B4">
      <w:pPr>
        <w:numPr>
          <w:ilvl w:val="0"/>
          <w:numId w:val="4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Гемостатичну</w:t>
      </w:r>
      <w:proofErr w:type="spellEnd"/>
    </w:p>
    <w:p w14:paraId="03D5BBFA" w14:textId="77777777" w:rsidR="00257E62" w:rsidRPr="001C5DE8" w:rsidRDefault="00257E62" w:rsidP="005762B4">
      <w:pPr>
        <w:numPr>
          <w:ilvl w:val="0"/>
          <w:numId w:val="4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Гіпотензивну</w:t>
      </w:r>
    </w:p>
    <w:p w14:paraId="39990EE2" w14:textId="77777777" w:rsidR="00257E62" w:rsidRPr="001C5DE8" w:rsidRDefault="00257E62" w:rsidP="005762B4">
      <w:pPr>
        <w:numPr>
          <w:ilvl w:val="0"/>
          <w:numId w:val="4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Геморагічну</w:t>
      </w:r>
    </w:p>
    <w:p w14:paraId="3FDCBC42" w14:textId="77777777" w:rsidR="00257E62" w:rsidRPr="001C5DE8" w:rsidRDefault="00257E62" w:rsidP="005762B4">
      <w:pPr>
        <w:numPr>
          <w:ilvl w:val="0"/>
          <w:numId w:val="4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Гіпертензивну</w:t>
      </w:r>
      <w:proofErr w:type="spellEnd"/>
    </w:p>
    <w:p w14:paraId="122F06BF" w14:textId="77777777" w:rsidR="00257E62" w:rsidRPr="001C5DE8" w:rsidRDefault="00257E62" w:rsidP="005762B4">
      <w:pPr>
        <w:numPr>
          <w:ilvl w:val="0"/>
          <w:numId w:val="4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Гемолітичну</w:t>
      </w:r>
    </w:p>
    <w:p w14:paraId="31228DE7" w14:textId="77777777" w:rsidR="00257E62" w:rsidRPr="001C5DE8" w:rsidRDefault="00257E62" w:rsidP="00EF5C4F">
      <w:pPr>
        <w:numPr>
          <w:ilvl w:val="0"/>
          <w:numId w:val="14"/>
        </w:numPr>
        <w:tabs>
          <w:tab w:val="left" w:pos="42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Для підвищення стійкості лікарських форм для ін’єкцій використовують їхню стабілізацію хімічними методами. Який розчин необхідно використати для </w:t>
      </w:r>
      <w:r w:rsidRPr="001C5DE8">
        <w:rPr>
          <w:rFonts w:ascii="Times New Roman" w:hAnsi="Times New Roman" w:cs="Times New Roman"/>
          <w:sz w:val="28"/>
          <w:szCs w:val="28"/>
        </w:rPr>
        <w:lastRenderedPageBreak/>
        <w:t>стабілізації під час приготування ін’єкційного розчину глюкози з концентрацією 40 %?</w:t>
      </w:r>
    </w:p>
    <w:p w14:paraId="15AA9975" w14:textId="77777777" w:rsidR="00257E62" w:rsidRPr="001C5DE8" w:rsidRDefault="00257E62" w:rsidP="005762B4">
      <w:pPr>
        <w:numPr>
          <w:ilvl w:val="0"/>
          <w:numId w:val="4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Натрію гідроксиду</w:t>
      </w:r>
    </w:p>
    <w:p w14:paraId="4CCDDC5E" w14:textId="77777777" w:rsidR="00257E62" w:rsidRPr="001C5DE8" w:rsidRDefault="00257E62" w:rsidP="005762B4">
      <w:pPr>
        <w:numPr>
          <w:ilvl w:val="0"/>
          <w:numId w:val="4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Кислоти аскорбінової</w:t>
      </w:r>
    </w:p>
    <w:p w14:paraId="108BEB33" w14:textId="77777777" w:rsidR="00257E62" w:rsidRPr="001C5DE8" w:rsidRDefault="00257E62" w:rsidP="005762B4">
      <w:pPr>
        <w:numPr>
          <w:ilvl w:val="0"/>
          <w:numId w:val="4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Натрію гідрокарбонату</w:t>
      </w:r>
    </w:p>
    <w:p w14:paraId="62CAD054" w14:textId="194CA053" w:rsidR="00257E62" w:rsidRPr="001C5DE8" w:rsidRDefault="005762B4" w:rsidP="005762B4">
      <w:pPr>
        <w:numPr>
          <w:ilvl w:val="0"/>
          <w:numId w:val="4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Стабілізатор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Вейбе</w:t>
      </w:r>
      <w:r w:rsidR="00257E62" w:rsidRPr="001C5DE8">
        <w:rPr>
          <w:rFonts w:ascii="Times New Roman" w:hAnsi="Times New Roman" w:cs="Times New Roman"/>
          <w:sz w:val="28"/>
          <w:szCs w:val="28"/>
        </w:rPr>
        <w:t>ля</w:t>
      </w:r>
      <w:proofErr w:type="spellEnd"/>
    </w:p>
    <w:p w14:paraId="19A70753" w14:textId="77777777" w:rsidR="00257E62" w:rsidRPr="001C5DE8" w:rsidRDefault="00257E62" w:rsidP="005762B4">
      <w:pPr>
        <w:numPr>
          <w:ilvl w:val="0"/>
          <w:numId w:val="4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Кислоти хлористоводневої</w:t>
      </w:r>
    </w:p>
    <w:p w14:paraId="37D0C8B4" w14:textId="77777777" w:rsidR="00257E62" w:rsidRPr="001C5DE8" w:rsidRDefault="00257E62" w:rsidP="00EF5C4F">
      <w:pPr>
        <w:numPr>
          <w:ilvl w:val="0"/>
          <w:numId w:val="14"/>
        </w:numPr>
        <w:tabs>
          <w:tab w:val="left" w:pos="448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 аптеки звернувся чоловік, щоб придбати препарат для усунення почервоніння очей. Який із нижченаведених лікарських засобів доцільно порекомендувати пацієнту?</w:t>
      </w:r>
    </w:p>
    <w:p w14:paraId="5FB07B27" w14:textId="77777777" w:rsidR="00257E62" w:rsidRPr="001C5DE8" w:rsidRDefault="00257E62" w:rsidP="005762B4">
      <w:pPr>
        <w:numPr>
          <w:ilvl w:val="0"/>
          <w:numId w:val="4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Сальбутамол</w:t>
      </w:r>
      <w:proofErr w:type="spellEnd"/>
    </w:p>
    <w:p w14:paraId="1071783D" w14:textId="77777777" w:rsidR="00257E62" w:rsidRPr="001C5DE8" w:rsidRDefault="00257E62" w:rsidP="005762B4">
      <w:pPr>
        <w:numPr>
          <w:ilvl w:val="0"/>
          <w:numId w:val="4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Атропін</w:t>
      </w:r>
    </w:p>
    <w:p w14:paraId="6C1E734E" w14:textId="77777777" w:rsidR="00257E62" w:rsidRPr="001C5DE8" w:rsidRDefault="00257E62" w:rsidP="005762B4">
      <w:pPr>
        <w:numPr>
          <w:ilvl w:val="0"/>
          <w:numId w:val="4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Пропранолол</w:t>
      </w:r>
    </w:p>
    <w:p w14:paraId="673A6B8C" w14:textId="2BAF4906" w:rsidR="00257E62" w:rsidRPr="001C5DE8" w:rsidRDefault="005762B4" w:rsidP="005762B4">
      <w:pPr>
        <w:numPr>
          <w:ilvl w:val="0"/>
          <w:numId w:val="4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Тстризолін</w:t>
      </w:r>
      <w:proofErr w:type="spellEnd"/>
    </w:p>
    <w:p w14:paraId="473CCF92" w14:textId="77777777" w:rsidR="00257E62" w:rsidRPr="001C5DE8" w:rsidRDefault="00257E62" w:rsidP="005762B4">
      <w:pPr>
        <w:numPr>
          <w:ilvl w:val="0"/>
          <w:numId w:val="4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Пілокарпін</w:t>
      </w:r>
    </w:p>
    <w:p w14:paraId="02F3FB98" w14:textId="77777777" w:rsidR="00257E62" w:rsidRPr="001C5DE8" w:rsidRDefault="00257E62" w:rsidP="00EF5C4F">
      <w:pPr>
        <w:numPr>
          <w:ilvl w:val="0"/>
          <w:numId w:val="14"/>
        </w:numPr>
        <w:tabs>
          <w:tab w:val="left" w:pos="45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Каротиноїди — це провітаміни вітаміну </w:t>
      </w:r>
      <w:r w:rsidRPr="001C5DE8">
        <w:rPr>
          <w:rStyle w:val="23"/>
          <w:rFonts w:eastAsia="Arial Unicode MS"/>
          <w:sz w:val="28"/>
          <w:szCs w:val="28"/>
        </w:rPr>
        <w:t xml:space="preserve">А, </w:t>
      </w:r>
      <w:r w:rsidRPr="001C5DE8">
        <w:rPr>
          <w:rFonts w:ascii="Times New Roman" w:hAnsi="Times New Roman" w:cs="Times New Roman"/>
          <w:sz w:val="28"/>
          <w:szCs w:val="28"/>
        </w:rPr>
        <w:t xml:space="preserve">що проявляють виражену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ранозагоювальну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дію. Яка лікарська рослинна сировина накопичує ці біологічно активні речовини?</w:t>
      </w:r>
    </w:p>
    <w:p w14:paraId="6507AABE" w14:textId="77777777" w:rsidR="00257E62" w:rsidRPr="001C5DE8" w:rsidRDefault="00257E62" w:rsidP="005762B4">
      <w:pPr>
        <w:numPr>
          <w:ilvl w:val="0"/>
          <w:numId w:val="4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Хмелю супліддя</w:t>
      </w:r>
    </w:p>
    <w:p w14:paraId="722E2186" w14:textId="77777777" w:rsidR="00257E62" w:rsidRPr="001C5DE8" w:rsidRDefault="00257E62" w:rsidP="005762B4">
      <w:pPr>
        <w:numPr>
          <w:ilvl w:val="0"/>
          <w:numId w:val="4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Калини кора</w:t>
      </w:r>
    </w:p>
    <w:p w14:paraId="6EC9151A" w14:textId="77777777" w:rsidR="00257E62" w:rsidRPr="001C5DE8" w:rsidRDefault="00257E62" w:rsidP="005762B4">
      <w:pPr>
        <w:numPr>
          <w:ilvl w:val="0"/>
          <w:numId w:val="4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Волошки синьої квіти</w:t>
      </w:r>
    </w:p>
    <w:p w14:paraId="333B775D" w14:textId="7E913FD8" w:rsidR="00257E62" w:rsidRPr="001C5DE8" w:rsidRDefault="00257E62" w:rsidP="005762B4">
      <w:pPr>
        <w:numPr>
          <w:ilvl w:val="0"/>
          <w:numId w:val="4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Календули квітки</w:t>
      </w:r>
    </w:p>
    <w:p w14:paraId="0B5EFA70" w14:textId="77777777" w:rsidR="00257E62" w:rsidRPr="001C5DE8" w:rsidRDefault="00257E62" w:rsidP="005762B4">
      <w:pPr>
        <w:numPr>
          <w:ilvl w:val="0"/>
          <w:numId w:val="4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Грициків трава</w:t>
      </w:r>
    </w:p>
    <w:p w14:paraId="55BA5162" w14:textId="77777777" w:rsidR="00257E62" w:rsidRPr="001C5DE8" w:rsidRDefault="00257E62" w:rsidP="00EF5C4F">
      <w:pPr>
        <w:numPr>
          <w:ilvl w:val="0"/>
          <w:numId w:val="14"/>
        </w:numPr>
        <w:tabs>
          <w:tab w:val="left" w:pos="45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Процес змішування під час виготовлення складних порошків використовують для досягнення однорідності порошкової суміші. Укажіть правило змішування лікарських речовин складного порошку, виписаних у різних кількостях.</w:t>
      </w:r>
    </w:p>
    <w:p w14:paraId="67D10D5E" w14:textId="77777777" w:rsidR="00257E62" w:rsidRPr="001C5DE8" w:rsidRDefault="00257E62" w:rsidP="005762B4">
      <w:pPr>
        <w:numPr>
          <w:ilvl w:val="0"/>
          <w:numId w:val="4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Починають із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сильнодійних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речовин</w:t>
      </w:r>
    </w:p>
    <w:p w14:paraId="59FAB726" w14:textId="77777777" w:rsidR="00257E62" w:rsidRPr="001C5DE8" w:rsidRDefault="00257E62" w:rsidP="005762B4">
      <w:pPr>
        <w:numPr>
          <w:ilvl w:val="0"/>
          <w:numId w:val="4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Починають із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важкоподрібнюваних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речовин</w:t>
      </w:r>
    </w:p>
    <w:p w14:paraId="02510B25" w14:textId="254B4B6A" w:rsidR="00257E62" w:rsidRPr="001C5DE8" w:rsidRDefault="00257E62" w:rsidP="005762B4">
      <w:pPr>
        <w:numPr>
          <w:ilvl w:val="0"/>
          <w:numId w:val="4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Від меншого до більшого</w:t>
      </w:r>
    </w:p>
    <w:p w14:paraId="7A2531DA" w14:textId="77777777" w:rsidR="00257E62" w:rsidRPr="001C5DE8" w:rsidRDefault="00257E62" w:rsidP="005762B4">
      <w:pPr>
        <w:numPr>
          <w:ilvl w:val="0"/>
          <w:numId w:val="4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Від більшого до меншого</w:t>
      </w:r>
    </w:p>
    <w:p w14:paraId="7FF666DD" w14:textId="77777777" w:rsidR="00257E62" w:rsidRPr="001C5DE8" w:rsidRDefault="00257E62" w:rsidP="005762B4">
      <w:pPr>
        <w:numPr>
          <w:ilvl w:val="0"/>
          <w:numId w:val="4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Починають з інертних речовин</w:t>
      </w:r>
    </w:p>
    <w:p w14:paraId="2AD527FE" w14:textId="77777777" w:rsidR="00257E62" w:rsidRPr="001C5DE8" w:rsidRDefault="00257E62" w:rsidP="00EF5C4F">
      <w:pPr>
        <w:numPr>
          <w:ilvl w:val="0"/>
          <w:numId w:val="14"/>
        </w:numPr>
        <w:tabs>
          <w:tab w:val="left" w:pos="45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 офтальмолога звернувся пацієнт зі скаргами на порушення сутінкового зору та сухість слизових оболонок ока і рогівки. Який препарат із групи вітамінів можна порекомендувати для усунення цієї симптоматики?</w:t>
      </w:r>
    </w:p>
    <w:p w14:paraId="4E6C10EA" w14:textId="77777777" w:rsidR="00257E62" w:rsidRPr="001C5DE8" w:rsidRDefault="00257E62" w:rsidP="00EF5C4F">
      <w:pPr>
        <w:numPr>
          <w:ilvl w:val="0"/>
          <w:numId w:val="45"/>
        </w:numPr>
        <w:tabs>
          <w:tab w:val="left" w:pos="409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Ціанокобаламін</w:t>
      </w:r>
    </w:p>
    <w:p w14:paraId="22D1D274" w14:textId="5498E46B" w:rsidR="00257E62" w:rsidRPr="001C5DE8" w:rsidRDefault="00257E62" w:rsidP="005762B4">
      <w:pPr>
        <w:numPr>
          <w:ilvl w:val="0"/>
          <w:numId w:val="4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Ретинолу ацетат</w:t>
      </w:r>
    </w:p>
    <w:p w14:paraId="66835FC4" w14:textId="77777777" w:rsidR="00257E62" w:rsidRPr="001C5DE8" w:rsidRDefault="00257E62" w:rsidP="00EF5C4F">
      <w:pPr>
        <w:numPr>
          <w:ilvl w:val="0"/>
          <w:numId w:val="45"/>
        </w:numPr>
        <w:tabs>
          <w:tab w:val="left" w:pos="409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Фолієву кислоту</w:t>
      </w:r>
    </w:p>
    <w:p w14:paraId="58FDC1CF" w14:textId="77777777" w:rsidR="00257E62" w:rsidRPr="001C5DE8" w:rsidRDefault="00257E62" w:rsidP="00EF5C4F">
      <w:pPr>
        <w:numPr>
          <w:ilvl w:val="0"/>
          <w:numId w:val="45"/>
        </w:numPr>
        <w:tabs>
          <w:tab w:val="left" w:pos="409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Кокарбоксилазу</w:t>
      </w:r>
      <w:proofErr w:type="spellEnd"/>
    </w:p>
    <w:p w14:paraId="1A0119B6" w14:textId="77777777" w:rsidR="00257E62" w:rsidRPr="001C5DE8" w:rsidRDefault="00257E62" w:rsidP="00EF5C4F">
      <w:pPr>
        <w:numPr>
          <w:ilvl w:val="0"/>
          <w:numId w:val="45"/>
        </w:numPr>
        <w:tabs>
          <w:tab w:val="left" w:pos="409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Ергокальциферол</w:t>
      </w:r>
    </w:p>
    <w:p w14:paraId="37442A18" w14:textId="77777777" w:rsidR="00257E62" w:rsidRPr="001C5DE8" w:rsidRDefault="00257E62" w:rsidP="00EF5C4F">
      <w:pPr>
        <w:numPr>
          <w:ilvl w:val="0"/>
          <w:numId w:val="14"/>
        </w:numPr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Який лікарський препарат нормалізує кальцієвий та фосфорний обмін і забезпечує перенесення кальцію з просвіту кишок у плазму, а з плазми — в кісткову тканину?</w:t>
      </w:r>
    </w:p>
    <w:p w14:paraId="4D0F9F6D" w14:textId="77777777" w:rsidR="00257E62" w:rsidRPr="001C5DE8" w:rsidRDefault="00257E62" w:rsidP="005762B4">
      <w:pPr>
        <w:numPr>
          <w:ilvl w:val="0"/>
          <w:numId w:val="4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Піридокешіу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гідрохлорид</w:t>
      </w:r>
    </w:p>
    <w:p w14:paraId="6B640817" w14:textId="77777777" w:rsidR="00257E62" w:rsidRPr="001C5DE8" w:rsidRDefault="00257E62" w:rsidP="005762B4">
      <w:pPr>
        <w:numPr>
          <w:ilvl w:val="0"/>
          <w:numId w:val="4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Ретинолу ацетат</w:t>
      </w:r>
    </w:p>
    <w:p w14:paraId="77973EFB" w14:textId="77777777" w:rsidR="00257E62" w:rsidRPr="001C5DE8" w:rsidRDefault="00257E62" w:rsidP="005762B4">
      <w:pPr>
        <w:numPr>
          <w:ilvl w:val="0"/>
          <w:numId w:val="4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Нікотинова кислота</w:t>
      </w:r>
    </w:p>
    <w:p w14:paraId="0058214B" w14:textId="087FBE95" w:rsidR="00257E62" w:rsidRPr="001C5DE8" w:rsidRDefault="00257E62" w:rsidP="005762B4">
      <w:pPr>
        <w:numPr>
          <w:ilvl w:val="0"/>
          <w:numId w:val="4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Ергокальциферол</w:t>
      </w:r>
    </w:p>
    <w:p w14:paraId="5001E255" w14:textId="77777777" w:rsidR="00257E62" w:rsidRPr="001C5DE8" w:rsidRDefault="00257E62" w:rsidP="005762B4">
      <w:pPr>
        <w:numPr>
          <w:ilvl w:val="0"/>
          <w:numId w:val="4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lastRenderedPageBreak/>
        <w:t>Аскорбінова кислота</w:t>
      </w:r>
    </w:p>
    <w:p w14:paraId="7354B789" w14:textId="77777777" w:rsidR="00257E62" w:rsidRPr="001C5DE8" w:rsidRDefault="00257E62" w:rsidP="00EF5C4F">
      <w:pPr>
        <w:numPr>
          <w:ilvl w:val="0"/>
          <w:numId w:val="14"/>
        </w:numPr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До асортименту аптеки входять препарати, включені до Національного переліку основних лікарських засобів. Яка гранична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торгівсльна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(роздрібна) надбавка встановлюється для цієї категорії товарів?</w:t>
      </w:r>
    </w:p>
    <w:p w14:paraId="1411F723" w14:textId="77777777" w:rsidR="00257E62" w:rsidRPr="001C5DE8" w:rsidRDefault="00257E62" w:rsidP="00D46B0C">
      <w:pPr>
        <w:numPr>
          <w:ilvl w:val="0"/>
          <w:numId w:val="4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15%</w:t>
      </w:r>
    </w:p>
    <w:p w14:paraId="1042B0A4" w14:textId="77777777" w:rsidR="00257E62" w:rsidRPr="001C5DE8" w:rsidRDefault="00257E62" w:rsidP="00D46B0C">
      <w:pPr>
        <w:numPr>
          <w:ilvl w:val="0"/>
          <w:numId w:val="4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20%</w:t>
      </w:r>
    </w:p>
    <w:p w14:paraId="697F3C85" w14:textId="77777777" w:rsidR="00257E62" w:rsidRPr="001C5DE8" w:rsidRDefault="00257E62" w:rsidP="00D46B0C">
      <w:pPr>
        <w:numPr>
          <w:ilvl w:val="0"/>
          <w:numId w:val="4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10%</w:t>
      </w:r>
    </w:p>
    <w:p w14:paraId="5141BC51" w14:textId="77777777" w:rsidR="00257E62" w:rsidRPr="001C5DE8" w:rsidRDefault="00257E62" w:rsidP="00D46B0C">
      <w:pPr>
        <w:numPr>
          <w:ilvl w:val="0"/>
          <w:numId w:val="4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30%</w:t>
      </w:r>
    </w:p>
    <w:p w14:paraId="61E24EE2" w14:textId="27BF0836" w:rsidR="00257E62" w:rsidRPr="001C5DE8" w:rsidRDefault="00257E62" w:rsidP="00D46B0C">
      <w:pPr>
        <w:numPr>
          <w:ilvl w:val="0"/>
          <w:numId w:val="4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25%</w:t>
      </w:r>
    </w:p>
    <w:p w14:paraId="41F91DAD" w14:textId="77777777" w:rsidR="00257E62" w:rsidRPr="001C5DE8" w:rsidRDefault="00257E62" w:rsidP="00EF5C4F">
      <w:pPr>
        <w:numPr>
          <w:ilvl w:val="0"/>
          <w:numId w:val="14"/>
        </w:numPr>
        <w:tabs>
          <w:tab w:val="left" w:pos="425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До аптеку надійшов рецепт на таблетки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дифенгідраміну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(димедролу) для пацієнта з інвалідністю І групи. На якому рецептурному бланку повинен бути виписаний цей лікарський засіб та на яких умовах оплати?</w:t>
      </w:r>
    </w:p>
    <w:p w14:paraId="0CF44D11" w14:textId="77777777" w:rsidR="00257E62" w:rsidRPr="001C5DE8" w:rsidRDefault="00257E62" w:rsidP="00D46B0C">
      <w:pPr>
        <w:numPr>
          <w:ilvl w:val="0"/>
          <w:numId w:val="4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Ф-1 в одному примірнику, з доплатою</w:t>
      </w:r>
    </w:p>
    <w:p w14:paraId="133D4924" w14:textId="77777777" w:rsidR="00257E62" w:rsidRPr="001C5DE8" w:rsidRDefault="00257E62" w:rsidP="00D46B0C">
      <w:pPr>
        <w:numPr>
          <w:ilvl w:val="0"/>
          <w:numId w:val="4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Ф-1 у двох примірниках, на пільгових умовах</w:t>
      </w:r>
    </w:p>
    <w:p w14:paraId="312B93E4" w14:textId="77777777" w:rsidR="00257E62" w:rsidRPr="001C5DE8" w:rsidRDefault="00257E62" w:rsidP="00D46B0C">
      <w:pPr>
        <w:numPr>
          <w:ilvl w:val="0"/>
          <w:numId w:val="4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Ф-3 у двох примірниках, на безоплатних умовах</w:t>
      </w:r>
    </w:p>
    <w:p w14:paraId="6FD552F0" w14:textId="77777777" w:rsidR="00257E62" w:rsidRPr="001C5DE8" w:rsidRDefault="00257E62" w:rsidP="00D46B0C">
      <w:pPr>
        <w:numPr>
          <w:ilvl w:val="0"/>
          <w:numId w:val="4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Ф-3 в одному примірнику, за повну вартість</w:t>
      </w:r>
    </w:p>
    <w:p w14:paraId="65DBBB78" w14:textId="66AACE4A" w:rsidR="00257E62" w:rsidRPr="001C5DE8" w:rsidRDefault="00257E62" w:rsidP="00D46B0C">
      <w:pPr>
        <w:numPr>
          <w:ilvl w:val="0"/>
          <w:numId w:val="4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Ф-1 у двох примірниках, на безоплатних умовах</w:t>
      </w:r>
    </w:p>
    <w:p w14:paraId="39B3D538" w14:textId="77777777" w:rsidR="00257E62" w:rsidRPr="001C5DE8" w:rsidRDefault="00257E62" w:rsidP="00EF5C4F">
      <w:pPr>
        <w:numPr>
          <w:ilvl w:val="0"/>
          <w:numId w:val="14"/>
        </w:numPr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До аптеки звернувся чоловік із тиском 180/110 мм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. ст. і придбав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каптопрес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каптоприл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гідрохлортіазид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) згідно з призначенням лікаря. Яким шляхом потрібно вводити цей препарат для максимально швидкого всмоктування в кров?</w:t>
      </w:r>
    </w:p>
    <w:p w14:paraId="43078B07" w14:textId="41B8E272" w:rsidR="00257E62" w:rsidRPr="001C5DE8" w:rsidRDefault="00257E62" w:rsidP="00D46B0C">
      <w:pPr>
        <w:numPr>
          <w:ilvl w:val="0"/>
          <w:numId w:val="4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Сублінгвально</w:t>
      </w:r>
      <w:proofErr w:type="spellEnd"/>
    </w:p>
    <w:p w14:paraId="136D628A" w14:textId="77777777" w:rsidR="00257E62" w:rsidRPr="001C5DE8" w:rsidRDefault="00257E62" w:rsidP="00D46B0C">
      <w:pPr>
        <w:numPr>
          <w:ilvl w:val="0"/>
          <w:numId w:val="4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Перорально</w:t>
      </w:r>
      <w:proofErr w:type="spellEnd"/>
    </w:p>
    <w:p w14:paraId="6669F730" w14:textId="77777777" w:rsidR="00257E62" w:rsidRPr="001C5DE8" w:rsidRDefault="00257E62" w:rsidP="00D46B0C">
      <w:pPr>
        <w:numPr>
          <w:ilvl w:val="0"/>
          <w:numId w:val="4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Трансбукально</w:t>
      </w:r>
      <w:proofErr w:type="spellEnd"/>
    </w:p>
    <w:p w14:paraId="0A3CC8FA" w14:textId="77777777" w:rsidR="00257E62" w:rsidRPr="001C5DE8" w:rsidRDefault="00257E62" w:rsidP="00D46B0C">
      <w:pPr>
        <w:numPr>
          <w:ilvl w:val="0"/>
          <w:numId w:val="4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Трансдермально</w:t>
      </w:r>
      <w:proofErr w:type="spellEnd"/>
    </w:p>
    <w:p w14:paraId="58F6DECF" w14:textId="77777777" w:rsidR="00257E62" w:rsidRPr="001C5DE8" w:rsidRDefault="00257E62" w:rsidP="00D46B0C">
      <w:pPr>
        <w:numPr>
          <w:ilvl w:val="0"/>
          <w:numId w:val="4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Ректально</w:t>
      </w:r>
      <w:proofErr w:type="spellEnd"/>
    </w:p>
    <w:p w14:paraId="11CE89B0" w14:textId="77777777" w:rsidR="00257E62" w:rsidRPr="001C5DE8" w:rsidRDefault="00257E62" w:rsidP="00EF5C4F">
      <w:pPr>
        <w:numPr>
          <w:ilvl w:val="0"/>
          <w:numId w:val="14"/>
        </w:numPr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Працівник хімічної лабораторії проводить ідентифікацію лікарської субстанції глюкози безводної. Із яким розчином виконують фармакопейну реакцію на альдегідну групу?</w:t>
      </w:r>
    </w:p>
    <w:p w14:paraId="3B84DA49" w14:textId="77777777" w:rsidR="00257E62" w:rsidRPr="001C5DE8" w:rsidRDefault="00257E62" w:rsidP="00D46B0C">
      <w:pPr>
        <w:numPr>
          <w:ilvl w:val="0"/>
          <w:numId w:val="5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Натрію гідроксиду</w:t>
      </w:r>
    </w:p>
    <w:p w14:paraId="72B708F2" w14:textId="6CD40907" w:rsidR="00257E62" w:rsidRPr="001C5DE8" w:rsidRDefault="00257E62" w:rsidP="00D46B0C">
      <w:pPr>
        <w:numPr>
          <w:ilvl w:val="0"/>
          <w:numId w:val="5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Мідно-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тартратним</w:t>
      </w:r>
      <w:proofErr w:type="spellEnd"/>
    </w:p>
    <w:p w14:paraId="72DF115D" w14:textId="77777777" w:rsidR="00257E62" w:rsidRPr="001C5DE8" w:rsidRDefault="00257E62" w:rsidP="00D46B0C">
      <w:pPr>
        <w:numPr>
          <w:ilvl w:val="0"/>
          <w:numId w:val="5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Кальцію хлориду</w:t>
      </w:r>
    </w:p>
    <w:p w14:paraId="72AA1AE3" w14:textId="77777777" w:rsidR="00257E62" w:rsidRPr="001C5DE8" w:rsidRDefault="00257E62" w:rsidP="00D46B0C">
      <w:pPr>
        <w:numPr>
          <w:ilvl w:val="0"/>
          <w:numId w:val="5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Таніну</w:t>
      </w:r>
    </w:p>
    <w:p w14:paraId="02D66B48" w14:textId="77777777" w:rsidR="00257E62" w:rsidRPr="001C5DE8" w:rsidRDefault="00257E62" w:rsidP="00D46B0C">
      <w:pPr>
        <w:numPr>
          <w:ilvl w:val="0"/>
          <w:numId w:val="5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Формальдегіду</w:t>
      </w:r>
    </w:p>
    <w:p w14:paraId="76DE6386" w14:textId="77777777" w:rsidR="00257E62" w:rsidRPr="001C5DE8" w:rsidRDefault="00257E62" w:rsidP="00EF5C4F">
      <w:pPr>
        <w:numPr>
          <w:ilvl w:val="0"/>
          <w:numId w:val="14"/>
        </w:numPr>
        <w:tabs>
          <w:tab w:val="left" w:pos="448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Яка концентрація стандартного фармакопейного розчину водню пероксиду розведеного?</w:t>
      </w:r>
    </w:p>
    <w:p w14:paraId="4C9CF8A1" w14:textId="1D6B34AD" w:rsidR="00257E62" w:rsidRPr="001C5DE8" w:rsidRDefault="00257E62" w:rsidP="00D46B0C">
      <w:pPr>
        <w:numPr>
          <w:ilvl w:val="0"/>
          <w:numId w:val="5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2,7-3,3%</w:t>
      </w:r>
    </w:p>
    <w:p w14:paraId="3CFB0717" w14:textId="77777777" w:rsidR="00257E62" w:rsidRPr="001C5DE8" w:rsidRDefault="00257E62" w:rsidP="00D46B0C">
      <w:pPr>
        <w:numPr>
          <w:ilvl w:val="0"/>
          <w:numId w:val="5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8,2-8,4%</w:t>
      </w:r>
    </w:p>
    <w:p w14:paraId="054BC597" w14:textId="77777777" w:rsidR="00257E62" w:rsidRPr="001C5DE8" w:rsidRDefault="00257E62" w:rsidP="00D46B0C">
      <w:pPr>
        <w:numPr>
          <w:ilvl w:val="0"/>
          <w:numId w:val="5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36,5-37,5%</w:t>
      </w:r>
    </w:p>
    <w:p w14:paraId="46E7E93A" w14:textId="77777777" w:rsidR="00257E62" w:rsidRPr="001C5DE8" w:rsidRDefault="00257E62" w:rsidP="00D46B0C">
      <w:pPr>
        <w:numPr>
          <w:ilvl w:val="0"/>
          <w:numId w:val="5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7,6-9,2%</w:t>
      </w:r>
    </w:p>
    <w:p w14:paraId="49EB38D3" w14:textId="77777777" w:rsidR="00257E62" w:rsidRPr="001C5DE8" w:rsidRDefault="00257E62" w:rsidP="00D46B0C">
      <w:pPr>
        <w:numPr>
          <w:ilvl w:val="0"/>
          <w:numId w:val="5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33-35%</w:t>
      </w:r>
    </w:p>
    <w:p w14:paraId="5FEFDFED" w14:textId="77777777" w:rsidR="00257E62" w:rsidRPr="001C5DE8" w:rsidRDefault="00257E62" w:rsidP="00EF5C4F">
      <w:pPr>
        <w:numPr>
          <w:ilvl w:val="0"/>
          <w:numId w:val="14"/>
        </w:numPr>
        <w:tabs>
          <w:tab w:val="left" w:pos="47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Оптова фірма надіслала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прайс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-лист до аптеки з пропозицією замовити товари. Який товар із нижченаведеного заборонено придбавати та продавати в аптеці?</w:t>
      </w:r>
    </w:p>
    <w:p w14:paraId="106E68CF" w14:textId="77777777" w:rsidR="00257E62" w:rsidRPr="001C5DE8" w:rsidRDefault="00257E62" w:rsidP="00D46B0C">
      <w:pPr>
        <w:numPr>
          <w:ilvl w:val="0"/>
          <w:numId w:val="5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Природні та штучні мінеральні води</w:t>
      </w:r>
    </w:p>
    <w:p w14:paraId="76B77B47" w14:textId="77777777" w:rsidR="00257E62" w:rsidRPr="001C5DE8" w:rsidRDefault="00257E62" w:rsidP="00D46B0C">
      <w:pPr>
        <w:numPr>
          <w:ilvl w:val="0"/>
          <w:numId w:val="5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Ортопедичні товари</w:t>
      </w:r>
    </w:p>
    <w:p w14:paraId="780147D4" w14:textId="34D09050" w:rsidR="00257E62" w:rsidRPr="001C5DE8" w:rsidRDefault="00257E62" w:rsidP="00D46B0C">
      <w:pPr>
        <w:numPr>
          <w:ilvl w:val="0"/>
          <w:numId w:val="5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Батарейки та акумулятори</w:t>
      </w:r>
    </w:p>
    <w:p w14:paraId="642D85BA" w14:textId="77777777" w:rsidR="00257E62" w:rsidRPr="001C5DE8" w:rsidRDefault="00257E62" w:rsidP="00D46B0C">
      <w:pPr>
        <w:numPr>
          <w:ilvl w:val="0"/>
          <w:numId w:val="5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Дієтичні добавки</w:t>
      </w:r>
    </w:p>
    <w:p w14:paraId="41701832" w14:textId="77777777" w:rsidR="00257E62" w:rsidRPr="001C5DE8" w:rsidRDefault="00257E62" w:rsidP="00D46B0C">
      <w:pPr>
        <w:numPr>
          <w:ilvl w:val="0"/>
          <w:numId w:val="5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lastRenderedPageBreak/>
        <w:t>Дезінфекційні засоби</w:t>
      </w:r>
    </w:p>
    <w:p w14:paraId="045D1806" w14:textId="77777777" w:rsidR="00257E62" w:rsidRPr="001C5DE8" w:rsidRDefault="00257E62" w:rsidP="00EF5C4F">
      <w:pPr>
        <w:numPr>
          <w:ilvl w:val="0"/>
          <w:numId w:val="14"/>
        </w:numPr>
        <w:tabs>
          <w:tab w:val="left" w:pos="47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Який засіб має гіпотензивний ефект за рахунок пригнічення АПФ і в разі застосування у великих дозах може призвести до появи сухого кашлю?</w:t>
      </w:r>
    </w:p>
    <w:p w14:paraId="026F5A34" w14:textId="77777777" w:rsidR="00257E62" w:rsidRPr="001C5DE8" w:rsidRDefault="00257E62" w:rsidP="00D46B0C">
      <w:pPr>
        <w:numPr>
          <w:ilvl w:val="0"/>
          <w:numId w:val="5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Атенолол</w:t>
      </w:r>
      <w:proofErr w:type="spellEnd"/>
    </w:p>
    <w:p w14:paraId="04E41CF7" w14:textId="77777777" w:rsidR="00257E62" w:rsidRPr="001C5DE8" w:rsidRDefault="00257E62" w:rsidP="00D46B0C">
      <w:pPr>
        <w:numPr>
          <w:ilvl w:val="0"/>
          <w:numId w:val="5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Клофелін</w:t>
      </w:r>
      <w:proofErr w:type="spellEnd"/>
    </w:p>
    <w:p w14:paraId="3E37D952" w14:textId="77777777" w:rsidR="00257E62" w:rsidRPr="001C5DE8" w:rsidRDefault="00257E62" w:rsidP="00D46B0C">
      <w:pPr>
        <w:numPr>
          <w:ilvl w:val="0"/>
          <w:numId w:val="5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Амлодипін</w:t>
      </w:r>
      <w:proofErr w:type="spellEnd"/>
    </w:p>
    <w:p w14:paraId="7F98E1FD" w14:textId="403D2122" w:rsidR="00257E62" w:rsidRPr="001C5DE8" w:rsidRDefault="00257E62" w:rsidP="00D46B0C">
      <w:pPr>
        <w:numPr>
          <w:ilvl w:val="0"/>
          <w:numId w:val="5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Еналаприл</w:t>
      </w:r>
      <w:proofErr w:type="spellEnd"/>
    </w:p>
    <w:p w14:paraId="27229535" w14:textId="77777777" w:rsidR="00257E62" w:rsidRPr="001C5DE8" w:rsidRDefault="00257E62" w:rsidP="00D46B0C">
      <w:pPr>
        <w:numPr>
          <w:ilvl w:val="0"/>
          <w:numId w:val="5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Ніфедипін</w:t>
      </w:r>
      <w:proofErr w:type="spellEnd"/>
    </w:p>
    <w:p w14:paraId="74C2D41D" w14:textId="77777777" w:rsidR="00257E62" w:rsidRPr="001C5DE8" w:rsidRDefault="00257E62" w:rsidP="00EF5C4F">
      <w:pPr>
        <w:numPr>
          <w:ilvl w:val="0"/>
          <w:numId w:val="14"/>
        </w:numPr>
        <w:tabs>
          <w:tab w:val="left" w:pos="47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До аптеки надійшов рецепт на виготовлення мазі, що містить у своєму </w:t>
      </w:r>
      <w:r w:rsidR="00C70919" w:rsidRPr="001C5DE8">
        <w:rPr>
          <w:rFonts w:ascii="Times New Roman" w:hAnsi="Times New Roman" w:cs="Times New Roman"/>
          <w:sz w:val="28"/>
          <w:szCs w:val="28"/>
        </w:rPr>
        <w:t>складі ментол та вазелін. Яка це</w:t>
      </w:r>
      <w:r w:rsidRPr="001C5DE8">
        <w:rPr>
          <w:rFonts w:ascii="Times New Roman" w:hAnsi="Times New Roman" w:cs="Times New Roman"/>
          <w:sz w:val="28"/>
          <w:szCs w:val="28"/>
        </w:rPr>
        <w:t xml:space="preserve"> мазь за типом дисперсної системи?</w:t>
      </w:r>
    </w:p>
    <w:p w14:paraId="71504FC6" w14:textId="042CE78D" w:rsidR="00257E62" w:rsidRPr="001C5DE8" w:rsidRDefault="00257E62" w:rsidP="00D46B0C">
      <w:pPr>
        <w:numPr>
          <w:ilvl w:val="0"/>
          <w:numId w:val="5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Мазь-розчин</w:t>
      </w:r>
    </w:p>
    <w:p w14:paraId="311146DB" w14:textId="77777777" w:rsidR="00257E62" w:rsidRPr="001C5DE8" w:rsidRDefault="00257E62" w:rsidP="00D46B0C">
      <w:pPr>
        <w:numPr>
          <w:ilvl w:val="0"/>
          <w:numId w:val="5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Мазь-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силав</w:t>
      </w:r>
      <w:proofErr w:type="spellEnd"/>
    </w:p>
    <w:p w14:paraId="7ED816FF" w14:textId="77777777" w:rsidR="00257E62" w:rsidRPr="001C5DE8" w:rsidRDefault="00257E62" w:rsidP="00D46B0C">
      <w:pPr>
        <w:numPr>
          <w:ilvl w:val="0"/>
          <w:numId w:val="5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Мазь-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суспснзія</w:t>
      </w:r>
      <w:proofErr w:type="spellEnd"/>
    </w:p>
    <w:p w14:paraId="42F733DD" w14:textId="77777777" w:rsidR="00257E62" w:rsidRPr="001C5DE8" w:rsidRDefault="00257E62" w:rsidP="00D46B0C">
      <w:pPr>
        <w:numPr>
          <w:ilvl w:val="0"/>
          <w:numId w:val="5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Мазь-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смульсія</w:t>
      </w:r>
      <w:proofErr w:type="spellEnd"/>
    </w:p>
    <w:p w14:paraId="208D8F9C" w14:textId="77777777" w:rsidR="00257E62" w:rsidRPr="001C5DE8" w:rsidRDefault="00257E62" w:rsidP="00D46B0C">
      <w:pPr>
        <w:numPr>
          <w:ilvl w:val="0"/>
          <w:numId w:val="5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Комбінована мазь</w:t>
      </w:r>
    </w:p>
    <w:p w14:paraId="71CB23D8" w14:textId="77777777" w:rsidR="00257E62" w:rsidRPr="001C5DE8" w:rsidRDefault="00257E62" w:rsidP="00EF5C4F">
      <w:pPr>
        <w:numPr>
          <w:ilvl w:val="0"/>
          <w:numId w:val="14"/>
        </w:numPr>
        <w:tabs>
          <w:tab w:val="left" w:pos="47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 аптечному закладі здійснюють інвентаризацію товарно-матеріальних цінностей. Укажіть мінімальну періодичність проведення інвентаризацій.</w:t>
      </w:r>
    </w:p>
    <w:p w14:paraId="192AFCF3" w14:textId="77777777" w:rsidR="00257E62" w:rsidRPr="001C5DE8" w:rsidRDefault="00257E62" w:rsidP="00D46B0C">
      <w:pPr>
        <w:numPr>
          <w:ilvl w:val="0"/>
          <w:numId w:val="5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1 раз на тиждень</w:t>
      </w:r>
    </w:p>
    <w:p w14:paraId="2136A3E9" w14:textId="77777777" w:rsidR="00257E62" w:rsidRPr="001C5DE8" w:rsidRDefault="00257E62" w:rsidP="00D46B0C">
      <w:pPr>
        <w:numPr>
          <w:ilvl w:val="0"/>
          <w:numId w:val="5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1 раз на пів року</w:t>
      </w:r>
    </w:p>
    <w:p w14:paraId="483AECDF" w14:textId="315BBF1C" w:rsidR="00257E62" w:rsidRPr="001C5DE8" w:rsidRDefault="00257E62" w:rsidP="00D46B0C">
      <w:pPr>
        <w:numPr>
          <w:ilvl w:val="0"/>
          <w:numId w:val="5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1 раз на рік</w:t>
      </w:r>
    </w:p>
    <w:p w14:paraId="179E0EF1" w14:textId="77777777" w:rsidR="00257E62" w:rsidRPr="001C5DE8" w:rsidRDefault="00257E62" w:rsidP="00D46B0C">
      <w:pPr>
        <w:numPr>
          <w:ilvl w:val="0"/>
          <w:numId w:val="5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1 раз на місяць</w:t>
      </w:r>
    </w:p>
    <w:p w14:paraId="25AFE48E" w14:textId="77777777" w:rsidR="00257E62" w:rsidRPr="001C5DE8" w:rsidRDefault="00257E62" w:rsidP="00D46B0C">
      <w:pPr>
        <w:numPr>
          <w:ilvl w:val="0"/>
          <w:numId w:val="5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1 раз на чотири роки</w:t>
      </w:r>
    </w:p>
    <w:p w14:paraId="67DFED7B" w14:textId="77777777" w:rsidR="00257E62" w:rsidRPr="001C5DE8" w:rsidRDefault="00257E62" w:rsidP="00EF5C4F">
      <w:pPr>
        <w:numPr>
          <w:ilvl w:val="0"/>
          <w:numId w:val="14"/>
        </w:numPr>
        <w:tabs>
          <w:tab w:val="left" w:pos="47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Лі</w:t>
      </w:r>
      <w:r w:rsidR="00D46B0C" w:rsidRPr="001C5DE8">
        <w:rPr>
          <w:rFonts w:ascii="Times New Roman" w:hAnsi="Times New Roman" w:cs="Times New Roman"/>
          <w:sz w:val="28"/>
          <w:szCs w:val="28"/>
        </w:rPr>
        <w:t xml:space="preserve">кар призначив пацієнту </w:t>
      </w:r>
      <w:proofErr w:type="spellStart"/>
      <w:r w:rsidR="00D46B0C" w:rsidRPr="001C5DE8">
        <w:rPr>
          <w:rFonts w:ascii="Times New Roman" w:hAnsi="Times New Roman" w:cs="Times New Roman"/>
          <w:sz w:val="28"/>
          <w:szCs w:val="28"/>
        </w:rPr>
        <w:t>амоксици</w:t>
      </w:r>
      <w:r w:rsidRPr="001C5DE8">
        <w:rPr>
          <w:rFonts w:ascii="Times New Roman" w:hAnsi="Times New Roman" w:cs="Times New Roman"/>
          <w:sz w:val="28"/>
          <w:szCs w:val="28"/>
        </w:rPr>
        <w:t>лін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амброксол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для лікування пневмонії. Які переваги цієї комбінації?</w:t>
      </w:r>
    </w:p>
    <w:p w14:paraId="14A675FB" w14:textId="77777777" w:rsidR="00257E62" w:rsidRPr="001C5DE8" w:rsidRDefault="00257E62" w:rsidP="00D46B0C">
      <w:pPr>
        <w:numPr>
          <w:ilvl w:val="0"/>
          <w:numId w:val="5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Розширюється спектр антибактеріальної дії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амоксициліну</w:t>
      </w:r>
      <w:proofErr w:type="spellEnd"/>
    </w:p>
    <w:p w14:paraId="5108E00B" w14:textId="77777777" w:rsidR="00257E62" w:rsidRPr="001C5DE8" w:rsidRDefault="00257E62" w:rsidP="00D46B0C">
      <w:pPr>
        <w:numPr>
          <w:ilvl w:val="0"/>
          <w:numId w:val="5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Збільшується всмоктування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амоксициліну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в кишечнику</w:t>
      </w:r>
    </w:p>
    <w:p w14:paraId="5C87F93C" w14:textId="77777777" w:rsidR="00257E62" w:rsidRPr="001C5DE8" w:rsidRDefault="00257E62" w:rsidP="00D46B0C">
      <w:pPr>
        <w:numPr>
          <w:ilvl w:val="0"/>
          <w:numId w:val="5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Зменшується подразлива дія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амброксолу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на слизову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шлунка</w:t>
      </w:r>
      <w:proofErr w:type="spellEnd"/>
    </w:p>
    <w:p w14:paraId="67715A92" w14:textId="27BF724F" w:rsidR="00257E62" w:rsidRPr="001C5DE8" w:rsidRDefault="00257E62" w:rsidP="00D46B0C">
      <w:pPr>
        <w:numPr>
          <w:ilvl w:val="0"/>
          <w:numId w:val="5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Збільшується концентрація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амоксициліну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в бронхіальному секреті</w:t>
      </w:r>
    </w:p>
    <w:p w14:paraId="02AC82D6" w14:textId="77777777" w:rsidR="00257E62" w:rsidRPr="001C5DE8" w:rsidRDefault="00257E62" w:rsidP="00D46B0C">
      <w:pPr>
        <w:numPr>
          <w:ilvl w:val="0"/>
          <w:numId w:val="5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Збільшується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секретолітична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дія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амброксолу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в бронхах</w:t>
      </w:r>
    </w:p>
    <w:p w14:paraId="2F23FF85" w14:textId="77777777" w:rsidR="00257E62" w:rsidRPr="001C5DE8" w:rsidRDefault="00257E62" w:rsidP="00EF5C4F">
      <w:pPr>
        <w:numPr>
          <w:ilvl w:val="0"/>
          <w:numId w:val="14"/>
        </w:numPr>
        <w:tabs>
          <w:tab w:val="left" w:pos="446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Усі лікарські засоби мають надходити до аптеки із сертифікатами якості. Протягом якого терміну суб’єкт господарювання зобов’язаний зберігати ці сертифікати?</w:t>
      </w:r>
    </w:p>
    <w:p w14:paraId="130E5881" w14:textId="77777777" w:rsidR="00257E62" w:rsidRPr="001C5DE8" w:rsidRDefault="00257E62" w:rsidP="00D46B0C">
      <w:pPr>
        <w:numPr>
          <w:ilvl w:val="0"/>
          <w:numId w:val="5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1 рік</w:t>
      </w:r>
    </w:p>
    <w:p w14:paraId="28660669" w14:textId="77777777" w:rsidR="00257E62" w:rsidRPr="001C5DE8" w:rsidRDefault="00257E62" w:rsidP="00D46B0C">
      <w:pPr>
        <w:numPr>
          <w:ilvl w:val="0"/>
          <w:numId w:val="5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5 років</w:t>
      </w:r>
    </w:p>
    <w:p w14:paraId="6D10B0CD" w14:textId="77777777" w:rsidR="00257E62" w:rsidRPr="001C5DE8" w:rsidRDefault="00257E62" w:rsidP="00D46B0C">
      <w:pPr>
        <w:numPr>
          <w:ilvl w:val="0"/>
          <w:numId w:val="5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6 років</w:t>
      </w:r>
    </w:p>
    <w:p w14:paraId="345B8D54" w14:textId="76911211" w:rsidR="00257E62" w:rsidRPr="001C5DE8" w:rsidRDefault="00D46B0C" w:rsidP="00D46B0C">
      <w:pPr>
        <w:numPr>
          <w:ilvl w:val="0"/>
          <w:numId w:val="5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3</w:t>
      </w:r>
      <w:r w:rsidR="00257E62" w:rsidRPr="001C5DE8">
        <w:rPr>
          <w:rFonts w:ascii="Times New Roman" w:hAnsi="Times New Roman" w:cs="Times New Roman"/>
          <w:sz w:val="28"/>
          <w:szCs w:val="28"/>
        </w:rPr>
        <w:t xml:space="preserve"> роки</w:t>
      </w:r>
    </w:p>
    <w:p w14:paraId="374995E0" w14:textId="77777777" w:rsidR="00257E62" w:rsidRPr="001C5DE8" w:rsidRDefault="00257E62" w:rsidP="00D46B0C">
      <w:pPr>
        <w:numPr>
          <w:ilvl w:val="0"/>
          <w:numId w:val="5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2 роки</w:t>
      </w:r>
    </w:p>
    <w:p w14:paraId="1D077B5C" w14:textId="77777777" w:rsidR="00257E62" w:rsidRPr="001C5DE8" w:rsidRDefault="00257E62" w:rsidP="00EF5C4F">
      <w:pPr>
        <w:numPr>
          <w:ilvl w:val="0"/>
          <w:numId w:val="14"/>
        </w:numPr>
        <w:tabs>
          <w:tab w:val="left" w:pos="443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Які адсорбційні індикатори застосовуються в методі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Фаянса-Ходакова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?</w:t>
      </w:r>
    </w:p>
    <w:p w14:paraId="431428C0" w14:textId="77777777" w:rsidR="00257E62" w:rsidRPr="001C5DE8" w:rsidRDefault="00257E62" w:rsidP="00D46B0C">
      <w:pPr>
        <w:numPr>
          <w:ilvl w:val="0"/>
          <w:numId w:val="5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Бромфеноловий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синій, крохмаль</w:t>
      </w:r>
    </w:p>
    <w:p w14:paraId="776C2DA8" w14:textId="77777777" w:rsidR="00257E62" w:rsidRPr="001C5DE8" w:rsidRDefault="00257E62" w:rsidP="00D46B0C">
      <w:pPr>
        <w:numPr>
          <w:ilvl w:val="0"/>
          <w:numId w:val="5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Метиловий оранжевий, натрію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еозинат</w:t>
      </w:r>
      <w:proofErr w:type="spellEnd"/>
    </w:p>
    <w:p w14:paraId="0C20730E" w14:textId="77777777" w:rsidR="00257E62" w:rsidRPr="001C5DE8" w:rsidRDefault="00257E62" w:rsidP="00D46B0C">
      <w:pPr>
        <w:numPr>
          <w:ilvl w:val="0"/>
          <w:numId w:val="5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Флуоресцеїн, крохмаль</w:t>
      </w:r>
    </w:p>
    <w:p w14:paraId="53EA9EA6" w14:textId="77777777" w:rsidR="00257E62" w:rsidRPr="001C5DE8" w:rsidRDefault="00257E62" w:rsidP="00D46B0C">
      <w:pPr>
        <w:numPr>
          <w:ilvl w:val="0"/>
          <w:numId w:val="5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Бромтимоловий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синій, метиловий червоний</w:t>
      </w:r>
    </w:p>
    <w:p w14:paraId="6AD539D8" w14:textId="366F206B" w:rsidR="00257E62" w:rsidRPr="001C5DE8" w:rsidRDefault="00D46B0C" w:rsidP="00D46B0C">
      <w:pPr>
        <w:numPr>
          <w:ilvl w:val="0"/>
          <w:numId w:val="5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Натрію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е</w:t>
      </w:r>
      <w:r w:rsidR="00257E62" w:rsidRPr="001C5DE8">
        <w:rPr>
          <w:rFonts w:ascii="Times New Roman" w:hAnsi="Times New Roman" w:cs="Times New Roman"/>
          <w:sz w:val="28"/>
          <w:szCs w:val="28"/>
        </w:rPr>
        <w:t>озинат</w:t>
      </w:r>
      <w:proofErr w:type="spellEnd"/>
      <w:r w:rsidR="00257E62" w:rsidRPr="001C5DE8">
        <w:rPr>
          <w:rFonts w:ascii="Times New Roman" w:hAnsi="Times New Roman" w:cs="Times New Roman"/>
          <w:sz w:val="28"/>
          <w:szCs w:val="28"/>
        </w:rPr>
        <w:t>, флуоресцеїн</w:t>
      </w:r>
    </w:p>
    <w:p w14:paraId="1118F0C2" w14:textId="77777777" w:rsidR="00257E62" w:rsidRPr="001C5DE8" w:rsidRDefault="00257E62" w:rsidP="00EF5C4F">
      <w:pPr>
        <w:numPr>
          <w:ilvl w:val="0"/>
          <w:numId w:val="14"/>
        </w:numPr>
        <w:tabs>
          <w:tab w:val="left" w:pos="446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Для пацієнта готують уретральні палички. Які параметри повинен зазначити лікар у прописі, щоб фармацевт міг розрахувати потрібну кількість основи?</w:t>
      </w:r>
    </w:p>
    <w:p w14:paraId="04D8FB80" w14:textId="77777777" w:rsidR="00257E62" w:rsidRPr="001C5DE8" w:rsidRDefault="00257E62" w:rsidP="00D46B0C">
      <w:pPr>
        <w:numPr>
          <w:ilvl w:val="0"/>
          <w:numId w:val="5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Кількість і довжину паличок, густину основи</w:t>
      </w:r>
    </w:p>
    <w:p w14:paraId="133519BF" w14:textId="77777777" w:rsidR="00257E62" w:rsidRPr="001C5DE8" w:rsidRDefault="00257E62" w:rsidP="00D46B0C">
      <w:pPr>
        <w:numPr>
          <w:ilvl w:val="0"/>
          <w:numId w:val="5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Вид основи, довжину і кількість паличок</w:t>
      </w:r>
    </w:p>
    <w:p w14:paraId="7729695C" w14:textId="77777777" w:rsidR="00257E62" w:rsidRPr="001C5DE8" w:rsidRDefault="00257E62" w:rsidP="00D46B0C">
      <w:pPr>
        <w:numPr>
          <w:ilvl w:val="0"/>
          <w:numId w:val="5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lastRenderedPageBreak/>
        <w:t>Діаметр та кількість паличок і вид основи</w:t>
      </w:r>
    </w:p>
    <w:p w14:paraId="0ABBD860" w14:textId="77777777" w:rsidR="00257E62" w:rsidRPr="001C5DE8" w:rsidRDefault="00257E62" w:rsidP="00D46B0C">
      <w:pPr>
        <w:numPr>
          <w:ilvl w:val="0"/>
          <w:numId w:val="5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Діаметр паличок, вид і густину основи</w:t>
      </w:r>
    </w:p>
    <w:p w14:paraId="6368885B" w14:textId="603B87A7" w:rsidR="00257E62" w:rsidRPr="001C5DE8" w:rsidRDefault="00257E62" w:rsidP="00D46B0C">
      <w:pPr>
        <w:numPr>
          <w:ilvl w:val="0"/>
          <w:numId w:val="5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Діаметр, довжину і кількість паличок</w:t>
      </w:r>
    </w:p>
    <w:p w14:paraId="3C43EEB7" w14:textId="77777777" w:rsidR="00257E62" w:rsidRPr="001C5DE8" w:rsidRDefault="00257E62" w:rsidP="00EF5C4F">
      <w:pPr>
        <w:numPr>
          <w:ilvl w:val="0"/>
          <w:numId w:val="14"/>
        </w:numPr>
        <w:tabs>
          <w:tab w:val="left" w:pos="446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Аптека здійснює заготівлю валеріани лікарської. Яка морфологічна частина цієї рослини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заготовляється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як лікарська рослинна сировина?</w:t>
      </w:r>
    </w:p>
    <w:p w14:paraId="1529AC4A" w14:textId="77777777" w:rsidR="00257E62" w:rsidRPr="001C5DE8" w:rsidRDefault="00257E62" w:rsidP="0078410D">
      <w:pPr>
        <w:numPr>
          <w:ilvl w:val="0"/>
          <w:numId w:val="6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Трава та квіти</w:t>
      </w:r>
    </w:p>
    <w:p w14:paraId="7AC34322" w14:textId="66D00940" w:rsidR="00257E62" w:rsidRPr="001C5DE8" w:rsidRDefault="00257E62" w:rsidP="0078410D">
      <w:pPr>
        <w:numPr>
          <w:ilvl w:val="0"/>
          <w:numId w:val="6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Корені з кореневищем</w:t>
      </w:r>
    </w:p>
    <w:p w14:paraId="2FF36EA8" w14:textId="77777777" w:rsidR="00257E62" w:rsidRPr="001C5DE8" w:rsidRDefault="00257E62" w:rsidP="0078410D">
      <w:pPr>
        <w:numPr>
          <w:ilvl w:val="0"/>
          <w:numId w:val="6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Листки і корені</w:t>
      </w:r>
    </w:p>
    <w:p w14:paraId="28E8EDE3" w14:textId="77777777" w:rsidR="00257E62" w:rsidRPr="001C5DE8" w:rsidRDefault="00257E62" w:rsidP="0078410D">
      <w:pPr>
        <w:numPr>
          <w:ilvl w:val="0"/>
          <w:numId w:val="6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Насіння і підземна частина рослини</w:t>
      </w:r>
    </w:p>
    <w:p w14:paraId="0AFAE28D" w14:textId="77777777" w:rsidR="00257E62" w:rsidRPr="001C5DE8" w:rsidRDefault="00257E62" w:rsidP="0078410D">
      <w:pPr>
        <w:numPr>
          <w:ilvl w:val="0"/>
          <w:numId w:val="6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Квіти та листки</w:t>
      </w:r>
    </w:p>
    <w:p w14:paraId="55D200D4" w14:textId="77777777" w:rsidR="00257E62" w:rsidRPr="001C5DE8" w:rsidRDefault="00257E62" w:rsidP="00EF5C4F">
      <w:pPr>
        <w:numPr>
          <w:ilvl w:val="0"/>
          <w:numId w:val="14"/>
        </w:numPr>
        <w:tabs>
          <w:tab w:val="left" w:pos="443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Який лікарський засіб, блокуючи Н1-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гістамінові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рецептори, зменшує час, необхідний для засинання, а також покращує тривалість та якість сну?</w:t>
      </w:r>
    </w:p>
    <w:p w14:paraId="7476BB66" w14:textId="77777777" w:rsidR="00257E62" w:rsidRPr="001C5DE8" w:rsidRDefault="00257E62" w:rsidP="0078410D">
      <w:pPr>
        <w:numPr>
          <w:ilvl w:val="0"/>
          <w:numId w:val="6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Фенібут</w:t>
      </w:r>
      <w:proofErr w:type="spellEnd"/>
    </w:p>
    <w:p w14:paraId="0A0037F6" w14:textId="77777777" w:rsidR="00257E62" w:rsidRPr="001C5DE8" w:rsidRDefault="00257E62" w:rsidP="0078410D">
      <w:pPr>
        <w:numPr>
          <w:ilvl w:val="0"/>
          <w:numId w:val="6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Діазепам</w:t>
      </w:r>
    </w:p>
    <w:p w14:paraId="456F8E3E" w14:textId="77777777" w:rsidR="00257E62" w:rsidRPr="001C5DE8" w:rsidRDefault="00257E62" w:rsidP="0078410D">
      <w:pPr>
        <w:numPr>
          <w:ilvl w:val="0"/>
          <w:numId w:val="6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Зопіклон</w:t>
      </w:r>
      <w:proofErr w:type="spellEnd"/>
    </w:p>
    <w:p w14:paraId="63B0AB00" w14:textId="77777777" w:rsidR="00257E62" w:rsidRPr="001C5DE8" w:rsidRDefault="00257E62" w:rsidP="0078410D">
      <w:pPr>
        <w:numPr>
          <w:ilvl w:val="0"/>
          <w:numId w:val="6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Сульгіірид</w:t>
      </w:r>
      <w:proofErr w:type="spellEnd"/>
    </w:p>
    <w:p w14:paraId="0B9D0DF9" w14:textId="55FFD88E" w:rsidR="00257E62" w:rsidRPr="001C5DE8" w:rsidRDefault="00257E62" w:rsidP="0078410D">
      <w:pPr>
        <w:numPr>
          <w:ilvl w:val="0"/>
          <w:numId w:val="6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Доксиламін</w:t>
      </w:r>
      <w:proofErr w:type="spellEnd"/>
    </w:p>
    <w:p w14:paraId="232DBD4F" w14:textId="77777777" w:rsidR="00257E62" w:rsidRPr="001C5DE8" w:rsidRDefault="00257E62" w:rsidP="00EF5C4F">
      <w:pPr>
        <w:numPr>
          <w:ilvl w:val="0"/>
          <w:numId w:val="14"/>
        </w:numPr>
        <w:tabs>
          <w:tab w:val="left" w:pos="47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 називається місце для здійснення готівкових розрахунків, приймання, видачі, зберігання готівкових коштів та інших цінностей в аптеці?</w:t>
      </w:r>
    </w:p>
    <w:p w14:paraId="2CC44DDA" w14:textId="77777777" w:rsidR="00257E62" w:rsidRPr="001C5DE8" w:rsidRDefault="00257E62" w:rsidP="0078410D">
      <w:pPr>
        <w:numPr>
          <w:ilvl w:val="0"/>
          <w:numId w:val="6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Матеріальна кімната</w:t>
      </w:r>
    </w:p>
    <w:p w14:paraId="01EB68FC" w14:textId="77777777" w:rsidR="00257E62" w:rsidRPr="001C5DE8" w:rsidRDefault="00257E62" w:rsidP="0078410D">
      <w:pPr>
        <w:numPr>
          <w:ilvl w:val="0"/>
          <w:numId w:val="6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Кабінет завідувача</w:t>
      </w:r>
    </w:p>
    <w:p w14:paraId="3F273548" w14:textId="77777777" w:rsidR="00257E62" w:rsidRPr="001C5DE8" w:rsidRDefault="00257E62" w:rsidP="0078410D">
      <w:pPr>
        <w:numPr>
          <w:ilvl w:val="0"/>
          <w:numId w:val="6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Асистентська кімната</w:t>
      </w:r>
    </w:p>
    <w:p w14:paraId="5E33EBAA" w14:textId="5323A689" w:rsidR="00257E62" w:rsidRPr="001C5DE8" w:rsidRDefault="00257E62" w:rsidP="0078410D">
      <w:pPr>
        <w:numPr>
          <w:ilvl w:val="0"/>
          <w:numId w:val="6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Каса</w:t>
      </w:r>
    </w:p>
    <w:p w14:paraId="08E4C7CE" w14:textId="77777777" w:rsidR="00257E62" w:rsidRPr="001C5DE8" w:rsidRDefault="00257E62" w:rsidP="0078410D">
      <w:pPr>
        <w:numPr>
          <w:ilvl w:val="0"/>
          <w:numId w:val="6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Відділ запасів</w:t>
      </w:r>
    </w:p>
    <w:p w14:paraId="4BD1E4A7" w14:textId="77777777" w:rsidR="00257E62" w:rsidRPr="001C5DE8" w:rsidRDefault="00257E62" w:rsidP="00EF5C4F">
      <w:pPr>
        <w:numPr>
          <w:ilvl w:val="0"/>
          <w:numId w:val="14"/>
        </w:numPr>
        <w:tabs>
          <w:tab w:val="left" w:pos="466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Який із цих лікарських засобів заборонено виписувати амбулаторним пацієнтам?</w:t>
      </w:r>
    </w:p>
    <w:p w14:paraId="4E3DCB0F" w14:textId="77777777" w:rsidR="00257E62" w:rsidRPr="001C5DE8" w:rsidRDefault="00257E62" w:rsidP="0078410D">
      <w:pPr>
        <w:numPr>
          <w:ilvl w:val="0"/>
          <w:numId w:val="6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Псевдоефедрин</w:t>
      </w:r>
      <w:proofErr w:type="spellEnd"/>
    </w:p>
    <w:p w14:paraId="33A3E9F9" w14:textId="77777777" w:rsidR="00257E62" w:rsidRPr="001C5DE8" w:rsidRDefault="00257E62" w:rsidP="0078410D">
      <w:pPr>
        <w:numPr>
          <w:ilvl w:val="0"/>
          <w:numId w:val="6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Ефедрину гідрохлорид</w:t>
      </w:r>
    </w:p>
    <w:p w14:paraId="3253C209" w14:textId="19B8C5A4" w:rsidR="00257E62" w:rsidRPr="001C5DE8" w:rsidRDefault="0078410D" w:rsidP="0078410D">
      <w:pPr>
        <w:numPr>
          <w:ilvl w:val="0"/>
          <w:numId w:val="6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Ке</w:t>
      </w:r>
      <w:r w:rsidR="00257E62" w:rsidRPr="001C5DE8">
        <w:rPr>
          <w:rFonts w:ascii="Times New Roman" w:hAnsi="Times New Roman" w:cs="Times New Roman"/>
          <w:sz w:val="28"/>
          <w:szCs w:val="28"/>
        </w:rPr>
        <w:t>тамін</w:t>
      </w:r>
      <w:proofErr w:type="spellEnd"/>
    </w:p>
    <w:p w14:paraId="52479F2C" w14:textId="77777777" w:rsidR="00257E62" w:rsidRPr="001C5DE8" w:rsidRDefault="00257E62" w:rsidP="0078410D">
      <w:pPr>
        <w:numPr>
          <w:ilvl w:val="0"/>
          <w:numId w:val="6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Кодеїн</w:t>
      </w:r>
    </w:p>
    <w:p w14:paraId="20B234E7" w14:textId="77777777" w:rsidR="00257E62" w:rsidRPr="001C5DE8" w:rsidRDefault="00257E62" w:rsidP="0078410D">
      <w:pPr>
        <w:numPr>
          <w:ilvl w:val="0"/>
          <w:numId w:val="6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Фенобарбітал</w:t>
      </w:r>
    </w:p>
    <w:p w14:paraId="6FA43431" w14:textId="77777777" w:rsidR="00257E62" w:rsidRPr="001C5DE8" w:rsidRDefault="00257E62" w:rsidP="00EF5C4F">
      <w:pPr>
        <w:numPr>
          <w:ilvl w:val="0"/>
          <w:numId w:val="14"/>
        </w:numPr>
        <w:tabs>
          <w:tab w:val="left" w:pos="47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Яку лікарську рослинну сировину з антисептичною та протизапальною дією можна порекомендувати при захворюваннях сечовивідних шляхів?</w:t>
      </w:r>
    </w:p>
    <w:p w14:paraId="09733770" w14:textId="77777777" w:rsidR="00257E62" w:rsidRPr="001C5DE8" w:rsidRDefault="00257E62" w:rsidP="0078410D">
      <w:pPr>
        <w:numPr>
          <w:ilvl w:val="0"/>
          <w:numId w:val="6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Подорожника листя</w:t>
      </w:r>
    </w:p>
    <w:p w14:paraId="24226C13" w14:textId="77777777" w:rsidR="00257E62" w:rsidRPr="001C5DE8" w:rsidRDefault="00257E62" w:rsidP="0078410D">
      <w:pPr>
        <w:numPr>
          <w:ilvl w:val="0"/>
          <w:numId w:val="6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Кропиви листя</w:t>
      </w:r>
    </w:p>
    <w:p w14:paraId="5798EB12" w14:textId="77777777" w:rsidR="00257E62" w:rsidRPr="001C5DE8" w:rsidRDefault="00257E62" w:rsidP="0078410D">
      <w:pPr>
        <w:numPr>
          <w:ilvl w:val="0"/>
          <w:numId w:val="6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Меліси листя</w:t>
      </w:r>
    </w:p>
    <w:p w14:paraId="207EE709" w14:textId="6082DF52" w:rsidR="00257E62" w:rsidRPr="001C5DE8" w:rsidRDefault="00257E62" w:rsidP="0078410D">
      <w:pPr>
        <w:numPr>
          <w:ilvl w:val="0"/>
          <w:numId w:val="6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Мучниці листя</w:t>
      </w:r>
    </w:p>
    <w:p w14:paraId="3F720169" w14:textId="77777777" w:rsidR="00257E62" w:rsidRPr="001C5DE8" w:rsidRDefault="00257E62" w:rsidP="0078410D">
      <w:pPr>
        <w:numPr>
          <w:ilvl w:val="0"/>
          <w:numId w:val="6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Конвалії листя</w:t>
      </w:r>
    </w:p>
    <w:p w14:paraId="13ACFB61" w14:textId="77777777" w:rsidR="00257E62" w:rsidRPr="001C5DE8" w:rsidRDefault="00257E62" w:rsidP="00EF5C4F">
      <w:pPr>
        <w:numPr>
          <w:ilvl w:val="0"/>
          <w:numId w:val="14"/>
        </w:numPr>
        <w:tabs>
          <w:tab w:val="left" w:pos="47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Який лікарський засіб має високу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тропність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до судин головного мозку та покращує мозковий кровообіг за рахунок пригнічення надходження кальцію в клітину крізь повільні канальці клітинних мембран?</w:t>
      </w:r>
    </w:p>
    <w:p w14:paraId="6E3470BB" w14:textId="77777777" w:rsidR="00257E62" w:rsidRPr="001C5DE8" w:rsidRDefault="00257E62" w:rsidP="0078410D">
      <w:pPr>
        <w:numPr>
          <w:ilvl w:val="0"/>
          <w:numId w:val="6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Пснтоксифілін</w:t>
      </w:r>
      <w:proofErr w:type="spellEnd"/>
    </w:p>
    <w:p w14:paraId="6CD5B47C" w14:textId="77777777" w:rsidR="00257E62" w:rsidRPr="001C5DE8" w:rsidRDefault="00257E62" w:rsidP="0078410D">
      <w:pPr>
        <w:numPr>
          <w:ilvl w:val="0"/>
          <w:numId w:val="6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Гінкго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білоба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екстракт</w:t>
      </w:r>
    </w:p>
    <w:p w14:paraId="5D79F14E" w14:textId="77777777" w:rsidR="00257E62" w:rsidRPr="001C5DE8" w:rsidRDefault="00257E62" w:rsidP="0078410D">
      <w:pPr>
        <w:numPr>
          <w:ilvl w:val="0"/>
          <w:numId w:val="6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Пірацетам</w:t>
      </w:r>
      <w:proofErr w:type="spellEnd"/>
    </w:p>
    <w:p w14:paraId="2A2B2BB5" w14:textId="77777777" w:rsidR="00257E62" w:rsidRPr="001C5DE8" w:rsidRDefault="00257E62" w:rsidP="0078410D">
      <w:pPr>
        <w:numPr>
          <w:ilvl w:val="0"/>
          <w:numId w:val="6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Вінпоцетин</w:t>
      </w:r>
      <w:proofErr w:type="spellEnd"/>
    </w:p>
    <w:p w14:paraId="55388795" w14:textId="17BE3637" w:rsidR="00257E62" w:rsidRPr="001C5DE8" w:rsidRDefault="00257E62" w:rsidP="0078410D">
      <w:pPr>
        <w:numPr>
          <w:ilvl w:val="0"/>
          <w:numId w:val="6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Цинаризин</w:t>
      </w:r>
      <w:proofErr w:type="spellEnd"/>
    </w:p>
    <w:p w14:paraId="74B64E3F" w14:textId="77777777" w:rsidR="00257E62" w:rsidRPr="001C5DE8" w:rsidRDefault="0078410D" w:rsidP="00EF5C4F">
      <w:pPr>
        <w:numPr>
          <w:ilvl w:val="0"/>
          <w:numId w:val="14"/>
        </w:numPr>
        <w:tabs>
          <w:tab w:val="left" w:pos="47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lastRenderedPageBreak/>
        <w:t xml:space="preserve">Виготовлення </w:t>
      </w:r>
      <w:proofErr w:type="spellStart"/>
      <w:r w:rsidR="007B6DAB" w:rsidRPr="001C5DE8">
        <w:rPr>
          <w:rFonts w:ascii="Times New Roman" w:hAnsi="Times New Roman" w:cs="Times New Roman"/>
          <w:sz w:val="28"/>
          <w:szCs w:val="28"/>
        </w:rPr>
        <w:t>екстемп</w:t>
      </w:r>
      <w:r w:rsidR="00257E62" w:rsidRPr="001C5DE8">
        <w:rPr>
          <w:rFonts w:ascii="Times New Roman" w:hAnsi="Times New Roman" w:cs="Times New Roman"/>
          <w:sz w:val="28"/>
          <w:szCs w:val="28"/>
        </w:rPr>
        <w:t>оральних</w:t>
      </w:r>
      <w:proofErr w:type="spellEnd"/>
      <w:r w:rsidR="00257E62" w:rsidRPr="001C5DE8">
        <w:rPr>
          <w:rFonts w:ascii="Times New Roman" w:hAnsi="Times New Roman" w:cs="Times New Roman"/>
          <w:sz w:val="28"/>
          <w:szCs w:val="28"/>
        </w:rPr>
        <w:t xml:space="preserve"> лікарських форм вимагає суворого дотримання санітарно-протиепідемічного режиму. Який нормативно-правовий акт регламентує такі умови?</w:t>
      </w:r>
    </w:p>
    <w:p w14:paraId="10E4AF0A" w14:textId="77777777" w:rsidR="00257E62" w:rsidRPr="001C5DE8" w:rsidRDefault="00257E62" w:rsidP="007A1E5D">
      <w:pPr>
        <w:pStyle w:val="ab"/>
        <w:numPr>
          <w:ilvl w:val="0"/>
          <w:numId w:val="158"/>
        </w:numPr>
        <w:tabs>
          <w:tab w:val="left" w:pos="567"/>
          <w:tab w:val="left" w:pos="1915"/>
          <w:tab w:val="left" w:pos="2970"/>
          <w:tab w:val="left" w:pos="3398"/>
          <w:tab w:val="left" w:pos="3891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C5DE8">
        <w:rPr>
          <w:rStyle w:val="23"/>
          <w:rFonts w:eastAsia="Arial Unicode MS"/>
          <w:sz w:val="28"/>
          <w:szCs w:val="28"/>
        </w:rPr>
        <w:t>Наказ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="007B6DAB" w:rsidRPr="001C5DE8">
        <w:rPr>
          <w:rStyle w:val="217pt"/>
          <w:rFonts w:eastAsia="Arial Narrow"/>
          <w:sz w:val="28"/>
          <w:szCs w:val="28"/>
        </w:rPr>
        <w:t>МОЗ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="007B6DAB" w:rsidRPr="001C5DE8">
        <w:rPr>
          <w:rStyle w:val="23"/>
          <w:rFonts w:eastAsia="Arial Unicode MS"/>
          <w:sz w:val="28"/>
          <w:szCs w:val="28"/>
        </w:rPr>
        <w:t>У</w:t>
      </w:r>
      <w:r w:rsidRPr="001C5DE8">
        <w:rPr>
          <w:rStyle w:val="23"/>
          <w:rFonts w:eastAsia="Arial Unicode MS"/>
          <w:sz w:val="28"/>
          <w:szCs w:val="28"/>
        </w:rPr>
        <w:t>країни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№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398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від 01.07.2015</w:t>
      </w:r>
    </w:p>
    <w:p w14:paraId="301BD8B1" w14:textId="7732A542" w:rsidR="00257E62" w:rsidRPr="001C5DE8" w:rsidRDefault="00257E62" w:rsidP="007A1E5D">
      <w:pPr>
        <w:pStyle w:val="ab"/>
        <w:numPr>
          <w:ilvl w:val="0"/>
          <w:numId w:val="158"/>
        </w:numPr>
        <w:tabs>
          <w:tab w:val="left" w:pos="567"/>
          <w:tab w:val="left" w:pos="1915"/>
          <w:tab w:val="left" w:pos="2970"/>
          <w:tab w:val="left" w:pos="3398"/>
          <w:tab w:val="left" w:pos="3891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C5DE8">
        <w:rPr>
          <w:rStyle w:val="23"/>
          <w:rFonts w:eastAsia="Arial Unicode MS"/>
          <w:sz w:val="28"/>
          <w:szCs w:val="28"/>
        </w:rPr>
        <w:t>Наказ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="007B6DAB" w:rsidRPr="001C5DE8">
        <w:rPr>
          <w:rStyle w:val="217pt"/>
          <w:rFonts w:eastAsia="Arial Narrow"/>
          <w:sz w:val="28"/>
          <w:szCs w:val="28"/>
        </w:rPr>
        <w:t>МОЗ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України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№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275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від 15.05.2006</w:t>
      </w:r>
    </w:p>
    <w:p w14:paraId="3754D1C6" w14:textId="77777777" w:rsidR="00257E62" w:rsidRPr="001C5DE8" w:rsidRDefault="00257E62" w:rsidP="007A1E5D">
      <w:pPr>
        <w:pStyle w:val="ab"/>
        <w:numPr>
          <w:ilvl w:val="0"/>
          <w:numId w:val="158"/>
        </w:numPr>
        <w:tabs>
          <w:tab w:val="left" w:pos="567"/>
          <w:tab w:val="left" w:pos="1915"/>
          <w:tab w:val="left" w:pos="2970"/>
          <w:tab w:val="left" w:pos="3398"/>
          <w:tab w:val="left" w:pos="3891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C5DE8">
        <w:rPr>
          <w:rStyle w:val="23"/>
          <w:rFonts w:eastAsia="Arial Unicode MS"/>
          <w:sz w:val="28"/>
          <w:szCs w:val="28"/>
        </w:rPr>
        <w:t>Наказ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="007B6DAB" w:rsidRPr="001C5DE8">
        <w:rPr>
          <w:rStyle w:val="217pt"/>
          <w:rFonts w:eastAsia="Arial Narrow"/>
          <w:sz w:val="28"/>
          <w:szCs w:val="28"/>
        </w:rPr>
        <w:t>МОЗ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України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№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812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від 17.10.2012</w:t>
      </w:r>
    </w:p>
    <w:p w14:paraId="4C0059BE" w14:textId="77777777" w:rsidR="00257E62" w:rsidRPr="001C5DE8" w:rsidRDefault="00257E62" w:rsidP="007A1E5D">
      <w:pPr>
        <w:pStyle w:val="ab"/>
        <w:numPr>
          <w:ilvl w:val="0"/>
          <w:numId w:val="158"/>
        </w:numPr>
        <w:tabs>
          <w:tab w:val="left" w:pos="567"/>
          <w:tab w:val="left" w:pos="1915"/>
          <w:tab w:val="left" w:pos="2970"/>
          <w:tab w:val="left" w:pos="3398"/>
          <w:tab w:val="left" w:pos="3891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C5DE8">
        <w:rPr>
          <w:rStyle w:val="23"/>
          <w:rFonts w:eastAsia="Arial Unicode MS"/>
          <w:sz w:val="28"/>
          <w:szCs w:val="28"/>
        </w:rPr>
        <w:t>Наказ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="007B6DAB" w:rsidRPr="001C5DE8">
        <w:rPr>
          <w:rStyle w:val="217pt"/>
          <w:rFonts w:eastAsia="Arial Narrow"/>
          <w:sz w:val="28"/>
          <w:szCs w:val="28"/>
        </w:rPr>
        <w:t>МОЗ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України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№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360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від 19.07.2005</w:t>
      </w:r>
    </w:p>
    <w:p w14:paraId="447FAC6F" w14:textId="77777777" w:rsidR="00257E62" w:rsidRPr="001C5DE8" w:rsidRDefault="00257E62" w:rsidP="007A1E5D">
      <w:pPr>
        <w:pStyle w:val="ab"/>
        <w:numPr>
          <w:ilvl w:val="0"/>
          <w:numId w:val="158"/>
        </w:numPr>
        <w:tabs>
          <w:tab w:val="left" w:pos="567"/>
          <w:tab w:val="left" w:pos="1915"/>
          <w:tab w:val="left" w:pos="2970"/>
          <w:tab w:val="left" w:pos="3398"/>
          <w:tab w:val="left" w:pos="3891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C5DE8">
        <w:rPr>
          <w:rStyle w:val="23"/>
          <w:rFonts w:eastAsia="Arial Unicode MS"/>
          <w:sz w:val="28"/>
          <w:szCs w:val="28"/>
        </w:rPr>
        <w:t>Наказ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="007B6DAB" w:rsidRPr="001C5DE8">
        <w:rPr>
          <w:rStyle w:val="217pt"/>
          <w:rFonts w:eastAsia="Arial Narrow"/>
          <w:sz w:val="28"/>
          <w:szCs w:val="28"/>
        </w:rPr>
        <w:t>МОЗ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У країни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№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44</w:t>
      </w:r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r w:rsidRPr="001C5DE8">
        <w:rPr>
          <w:rStyle w:val="23"/>
          <w:rFonts w:eastAsia="Arial Unicode MS"/>
          <w:sz w:val="28"/>
          <w:szCs w:val="28"/>
        </w:rPr>
        <w:t>від 16.03.1993</w:t>
      </w:r>
    </w:p>
    <w:p w14:paraId="7106F311" w14:textId="77777777" w:rsidR="00257E62" w:rsidRPr="001C5DE8" w:rsidRDefault="00257E62" w:rsidP="00EF5C4F">
      <w:pPr>
        <w:numPr>
          <w:ilvl w:val="0"/>
          <w:numId w:val="14"/>
        </w:numPr>
        <w:tabs>
          <w:tab w:val="left" w:pos="455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Який розчин згідно з вимогами Державної Фармакопеї України треба використати фармацевту-аналітику для ідентифікації катіонів магнію?</w:t>
      </w:r>
    </w:p>
    <w:p w14:paraId="32A7BDBA" w14:textId="77777777" w:rsidR="00257E62" w:rsidRPr="001C5DE8" w:rsidRDefault="00257E62" w:rsidP="007B6DAB">
      <w:pPr>
        <w:numPr>
          <w:ilvl w:val="0"/>
          <w:numId w:val="6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Калію гідроксид</w:t>
      </w:r>
    </w:p>
    <w:p w14:paraId="6826476F" w14:textId="77777777" w:rsidR="00257E62" w:rsidRPr="001C5DE8" w:rsidRDefault="00257E62" w:rsidP="007B6DAB">
      <w:pPr>
        <w:numPr>
          <w:ilvl w:val="0"/>
          <w:numId w:val="6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Натрію гідроксид</w:t>
      </w:r>
    </w:p>
    <w:p w14:paraId="1F8F5660" w14:textId="77777777" w:rsidR="00257E62" w:rsidRPr="001C5DE8" w:rsidRDefault="00257E62" w:rsidP="007B6DAB">
      <w:pPr>
        <w:numPr>
          <w:ilvl w:val="0"/>
          <w:numId w:val="6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Натрію хлорид</w:t>
      </w:r>
    </w:p>
    <w:p w14:paraId="58F16DAD" w14:textId="77777777" w:rsidR="00257E62" w:rsidRPr="001C5DE8" w:rsidRDefault="00257E62" w:rsidP="007B6DAB">
      <w:pPr>
        <w:numPr>
          <w:ilvl w:val="0"/>
          <w:numId w:val="6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Калію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фероціанід</w:t>
      </w:r>
      <w:proofErr w:type="spellEnd"/>
    </w:p>
    <w:p w14:paraId="410966A8" w14:textId="6CFAC78A" w:rsidR="00257E62" w:rsidRPr="001C5DE8" w:rsidRDefault="00257E62" w:rsidP="007B6DAB">
      <w:pPr>
        <w:numPr>
          <w:ilvl w:val="0"/>
          <w:numId w:val="6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Динатрію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гідрофосфат</w:t>
      </w:r>
      <w:proofErr w:type="spellEnd"/>
    </w:p>
    <w:p w14:paraId="20B40896" w14:textId="77777777" w:rsidR="00257E62" w:rsidRPr="001C5DE8" w:rsidRDefault="00257E62" w:rsidP="00EF5C4F">
      <w:pPr>
        <w:numPr>
          <w:ilvl w:val="0"/>
          <w:numId w:val="14"/>
        </w:num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Який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діуретик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здатішй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підсилювати ото- та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нефротоксичну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дію антибактеріальних препаратів із групи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аміноглікозидів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і цефалоспоринів?</w:t>
      </w:r>
    </w:p>
    <w:p w14:paraId="35BA15E5" w14:textId="77777777" w:rsidR="00257E62" w:rsidRPr="001C5DE8" w:rsidRDefault="00257E62" w:rsidP="007B6DAB">
      <w:pPr>
        <w:numPr>
          <w:ilvl w:val="0"/>
          <w:numId w:val="6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Манітол</w:t>
      </w:r>
    </w:p>
    <w:p w14:paraId="3EE6BCE5" w14:textId="77777777" w:rsidR="00257E62" w:rsidRPr="001C5DE8" w:rsidRDefault="00257E62" w:rsidP="007B6DAB">
      <w:pPr>
        <w:numPr>
          <w:ilvl w:val="0"/>
          <w:numId w:val="6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Спіронолактон</w:t>
      </w:r>
      <w:proofErr w:type="spellEnd"/>
    </w:p>
    <w:p w14:paraId="34E97AB4" w14:textId="6BC5EEFE" w:rsidR="00257E62" w:rsidRPr="001C5DE8" w:rsidRDefault="00257E62" w:rsidP="007B6DAB">
      <w:pPr>
        <w:numPr>
          <w:ilvl w:val="0"/>
          <w:numId w:val="6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Фуросемід</w:t>
      </w:r>
      <w:proofErr w:type="spellEnd"/>
    </w:p>
    <w:p w14:paraId="7C15193D" w14:textId="77777777" w:rsidR="00257E62" w:rsidRPr="001C5DE8" w:rsidRDefault="00257E62" w:rsidP="007B6DAB">
      <w:pPr>
        <w:numPr>
          <w:ilvl w:val="0"/>
          <w:numId w:val="6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Ацетазоламід</w:t>
      </w:r>
      <w:proofErr w:type="spellEnd"/>
    </w:p>
    <w:p w14:paraId="50762ECC" w14:textId="77777777" w:rsidR="00257E62" w:rsidRPr="001C5DE8" w:rsidRDefault="00257E62" w:rsidP="007B6DAB">
      <w:pPr>
        <w:numPr>
          <w:ilvl w:val="0"/>
          <w:numId w:val="6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Гідрохлортіазид</w:t>
      </w:r>
      <w:proofErr w:type="spellEnd"/>
    </w:p>
    <w:p w14:paraId="60EE28D7" w14:textId="77777777" w:rsidR="00257E62" w:rsidRPr="001C5DE8" w:rsidRDefault="00257E62" w:rsidP="00EF5C4F">
      <w:pPr>
        <w:numPr>
          <w:ilvl w:val="0"/>
          <w:numId w:val="14"/>
        </w:numPr>
        <w:tabs>
          <w:tab w:val="left" w:pos="455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Для лікування бронхіальної астми пацієнту було призначено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бекломстазон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у формі аерозолю. Яка побічна дія найчастіше розвивається під час застосування цієї лікарської форми препарату?</w:t>
      </w:r>
    </w:p>
    <w:p w14:paraId="2BA1AD0E" w14:textId="77777777" w:rsidR="00257E62" w:rsidRPr="001C5DE8" w:rsidRDefault="00257E62" w:rsidP="007B6DAB">
      <w:pPr>
        <w:numPr>
          <w:ilvl w:val="0"/>
          <w:numId w:val="6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Дифузний остеопороз хребта</w:t>
      </w:r>
    </w:p>
    <w:p w14:paraId="7478A99B" w14:textId="77777777" w:rsidR="00257E62" w:rsidRPr="001C5DE8" w:rsidRDefault="00257E62" w:rsidP="007B6DAB">
      <w:pPr>
        <w:numPr>
          <w:ilvl w:val="0"/>
          <w:numId w:val="6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Перерозподіл жирової тканини</w:t>
      </w:r>
    </w:p>
    <w:p w14:paraId="540F9000" w14:textId="77777777" w:rsidR="00257E62" w:rsidRPr="001C5DE8" w:rsidRDefault="00257E62" w:rsidP="007B6DAB">
      <w:pPr>
        <w:numPr>
          <w:ilvl w:val="0"/>
          <w:numId w:val="6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Слабкість скелетної мускулатури</w:t>
      </w:r>
    </w:p>
    <w:p w14:paraId="74143107" w14:textId="236E7BD7" w:rsidR="00257E62" w:rsidRPr="001C5DE8" w:rsidRDefault="00257E62" w:rsidP="007B6DAB">
      <w:pPr>
        <w:numPr>
          <w:ilvl w:val="0"/>
          <w:numId w:val="6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Кандидоз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слизових оболонок порожнини рота</w:t>
      </w:r>
    </w:p>
    <w:p w14:paraId="45A9E25D" w14:textId="77777777" w:rsidR="00257E62" w:rsidRPr="001C5DE8" w:rsidRDefault="00257E62" w:rsidP="007B6DAB">
      <w:pPr>
        <w:numPr>
          <w:ilvl w:val="0"/>
          <w:numId w:val="6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Гіпоглікемія</w:t>
      </w:r>
    </w:p>
    <w:p w14:paraId="215DD757" w14:textId="77777777" w:rsidR="00257E62" w:rsidRPr="001C5DE8" w:rsidRDefault="00257E62" w:rsidP="00EF5C4F">
      <w:pPr>
        <w:numPr>
          <w:ilvl w:val="0"/>
          <w:numId w:val="14"/>
        </w:numPr>
        <w:tabs>
          <w:tab w:val="left" w:pos="455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 лабораторії фармацевтичного підприємства на аналіз надійшла вода очищена. Розчин якого реактиву використовують для визначення домішки сульфат-іонів?</w:t>
      </w:r>
    </w:p>
    <w:p w14:paraId="281AD802" w14:textId="77777777" w:rsidR="00257E62" w:rsidRPr="001C5DE8" w:rsidRDefault="00257E62" w:rsidP="007B6DAB">
      <w:pPr>
        <w:numPr>
          <w:ilvl w:val="0"/>
          <w:numId w:val="6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Феруму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(ТІЇ) хлориду</w:t>
      </w:r>
    </w:p>
    <w:p w14:paraId="28DD8F6F" w14:textId="77777777" w:rsidR="00257E62" w:rsidRPr="001C5DE8" w:rsidRDefault="00257E62" w:rsidP="007B6DAB">
      <w:pPr>
        <w:numPr>
          <w:ilvl w:val="0"/>
          <w:numId w:val="6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Калію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піроантимонату</w:t>
      </w:r>
      <w:proofErr w:type="spellEnd"/>
    </w:p>
    <w:p w14:paraId="56D44C78" w14:textId="77777777" w:rsidR="00257E62" w:rsidRPr="001C5DE8" w:rsidRDefault="00257E62" w:rsidP="007B6DAB">
      <w:pPr>
        <w:numPr>
          <w:ilvl w:val="0"/>
          <w:numId w:val="6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Срібла нітрату</w:t>
      </w:r>
    </w:p>
    <w:p w14:paraId="29868BCF" w14:textId="77777777" w:rsidR="00257E62" w:rsidRPr="001C5DE8" w:rsidRDefault="00257E62" w:rsidP="007B6DAB">
      <w:pPr>
        <w:numPr>
          <w:ilvl w:val="0"/>
          <w:numId w:val="6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Амонію оксалату</w:t>
      </w:r>
    </w:p>
    <w:p w14:paraId="29AE537A" w14:textId="60919A6E" w:rsidR="00257E62" w:rsidRPr="001C5DE8" w:rsidRDefault="00257E62" w:rsidP="007B6DAB">
      <w:pPr>
        <w:numPr>
          <w:ilvl w:val="0"/>
          <w:numId w:val="6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Барію хлориду</w:t>
      </w:r>
    </w:p>
    <w:p w14:paraId="1FC5298B" w14:textId="77777777" w:rsidR="00257E62" w:rsidRPr="001C5DE8" w:rsidRDefault="00257E62" w:rsidP="00EF5C4F">
      <w:pPr>
        <w:numPr>
          <w:ilvl w:val="0"/>
          <w:numId w:val="14"/>
        </w:num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До рецептурного відділу аптеки надійшов рецепт на сироп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азитроміцину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для дитини віком 2 роки і 6 місяців. Які умови відпуску цього лікарського засобу?</w:t>
      </w:r>
    </w:p>
    <w:p w14:paraId="69D77224" w14:textId="77777777" w:rsidR="00257E62" w:rsidRPr="001C5DE8" w:rsidRDefault="00257E62" w:rsidP="007B6DAB">
      <w:pPr>
        <w:numPr>
          <w:ilvl w:val="0"/>
          <w:numId w:val="7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Із оплатою 50% вартості</w:t>
      </w:r>
    </w:p>
    <w:p w14:paraId="0942B536" w14:textId="77777777" w:rsidR="00257E62" w:rsidRPr="001C5DE8" w:rsidRDefault="00257E62" w:rsidP="007B6DAB">
      <w:pPr>
        <w:numPr>
          <w:ilvl w:val="0"/>
          <w:numId w:val="7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Із оплатою 30% вартості</w:t>
      </w:r>
    </w:p>
    <w:p w14:paraId="5F2E7BD5" w14:textId="77777777" w:rsidR="00257E62" w:rsidRPr="001C5DE8" w:rsidRDefault="00257E62" w:rsidP="007B6DAB">
      <w:pPr>
        <w:numPr>
          <w:ilvl w:val="0"/>
          <w:numId w:val="7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Із оплатою 80% вартості</w:t>
      </w:r>
    </w:p>
    <w:p w14:paraId="15518275" w14:textId="77777777" w:rsidR="00257E62" w:rsidRPr="001C5DE8" w:rsidRDefault="00257E62" w:rsidP="007B6DAB">
      <w:pPr>
        <w:numPr>
          <w:ilvl w:val="0"/>
          <w:numId w:val="7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За повну вартість</w:t>
      </w:r>
    </w:p>
    <w:p w14:paraId="73068171" w14:textId="4CDE580F" w:rsidR="00257E62" w:rsidRPr="001C5DE8" w:rsidRDefault="00257E62" w:rsidP="007B6DAB">
      <w:pPr>
        <w:numPr>
          <w:ilvl w:val="0"/>
          <w:numId w:val="7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Безоплатно</w:t>
      </w:r>
    </w:p>
    <w:p w14:paraId="5BA0BC11" w14:textId="77777777" w:rsidR="00257E62" w:rsidRPr="001C5DE8" w:rsidRDefault="00257E62" w:rsidP="00EF5C4F">
      <w:pPr>
        <w:numPr>
          <w:ilvl w:val="0"/>
          <w:numId w:val="14"/>
        </w:numPr>
        <w:tabs>
          <w:tab w:val="left" w:pos="425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lastRenderedPageBreak/>
        <w:t>Під час вхідного контролю якості в аптеці був виявлений лікарський засіб із механічним пошкодженням первинного пакування. Якими будуть дії уповноваженої особи?</w:t>
      </w:r>
    </w:p>
    <w:p w14:paraId="405BC74B" w14:textId="08E51916" w:rsidR="00257E62" w:rsidRPr="001C5DE8" w:rsidRDefault="00257E62" w:rsidP="007B6DAB">
      <w:pPr>
        <w:numPr>
          <w:ilvl w:val="0"/>
          <w:numId w:val="7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Повернути неякісний лікарський засіб постачальнику</w:t>
      </w:r>
    </w:p>
    <w:p w14:paraId="1BF97066" w14:textId="77777777" w:rsidR="00257E62" w:rsidRPr="001C5DE8" w:rsidRDefault="00257E62" w:rsidP="007B6DAB">
      <w:pPr>
        <w:numPr>
          <w:ilvl w:val="0"/>
          <w:numId w:val="7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Заборонити реалізацію лікарського засобу сумнівної якості</w:t>
      </w:r>
    </w:p>
    <w:p w14:paraId="4B59BEF6" w14:textId="77777777" w:rsidR="00257E62" w:rsidRPr="001C5DE8" w:rsidRDefault="00257E62" w:rsidP="007B6DAB">
      <w:pPr>
        <w:numPr>
          <w:ilvl w:val="0"/>
          <w:numId w:val="7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Направити лікарський засіб на аналіз до лабораторії</w:t>
      </w:r>
    </w:p>
    <w:p w14:paraId="4CFFCF43" w14:textId="77777777" w:rsidR="00257E62" w:rsidRPr="001C5DE8" w:rsidRDefault="00257E62" w:rsidP="007B6DAB">
      <w:pPr>
        <w:numPr>
          <w:ilvl w:val="0"/>
          <w:numId w:val="7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Помістити лікарській засіб сумнівної якості в карантин</w:t>
      </w:r>
    </w:p>
    <w:p w14:paraId="0CBF2CC3" w14:textId="77777777" w:rsidR="00257E62" w:rsidRPr="001C5DE8" w:rsidRDefault="00257E62" w:rsidP="007B6DAB">
      <w:pPr>
        <w:numPr>
          <w:ilvl w:val="0"/>
          <w:numId w:val="7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Дозволити реалізацію лікарського засобу</w:t>
      </w:r>
    </w:p>
    <w:p w14:paraId="1D24EC24" w14:textId="77777777" w:rsidR="00257E62" w:rsidRPr="001C5DE8" w:rsidRDefault="00257E62" w:rsidP="00EF5C4F">
      <w:pPr>
        <w:numPr>
          <w:ilvl w:val="0"/>
          <w:numId w:val="14"/>
        </w:numPr>
        <w:tabs>
          <w:tab w:val="left" w:pos="425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 аптеки звернувся пацієнт, що має затяжне хронічне захворювання, з рецептурним бланком на наркотичні (психотропні) лікарські засоби. Як має діяти фармацевтичний фахівець?</w:t>
      </w:r>
    </w:p>
    <w:p w14:paraId="2C83D681" w14:textId="77777777" w:rsidR="00257E62" w:rsidRPr="001C5DE8" w:rsidRDefault="00257E62" w:rsidP="007B6DAB">
      <w:pPr>
        <w:numPr>
          <w:ilvl w:val="0"/>
          <w:numId w:val="7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Зателефонувати лікарю, який виписав цей рецепт, для з’ясування ситуації</w:t>
      </w:r>
    </w:p>
    <w:p w14:paraId="58C8D9E5" w14:textId="77777777" w:rsidR="00257E62" w:rsidRPr="001C5DE8" w:rsidRDefault="00257E62" w:rsidP="007B6DAB">
      <w:pPr>
        <w:numPr>
          <w:ilvl w:val="0"/>
          <w:numId w:val="7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Відмовити у відпуску ліків за цим рецептом, повернути рецепт пацієнту</w:t>
      </w:r>
    </w:p>
    <w:p w14:paraId="2C5C0786" w14:textId="5800081B" w:rsidR="00257E62" w:rsidRPr="001C5DE8" w:rsidRDefault="00257E62" w:rsidP="007B6DAB">
      <w:pPr>
        <w:numPr>
          <w:ilvl w:val="0"/>
          <w:numId w:val="7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Відпустити лікарські засоби в кількості, передбаченій для десятиденного курсу лікування</w:t>
      </w:r>
    </w:p>
    <w:p w14:paraId="619977A5" w14:textId="77777777" w:rsidR="00257E62" w:rsidRPr="001C5DE8" w:rsidRDefault="00257E62" w:rsidP="007B6DAB">
      <w:pPr>
        <w:numPr>
          <w:ilvl w:val="0"/>
          <w:numId w:val="7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Відпустити половинну кількість ліків, зазначених у рецепті, та погасити штампом «Відпущено»</w:t>
      </w:r>
    </w:p>
    <w:p w14:paraId="578FD838" w14:textId="77777777" w:rsidR="00257E62" w:rsidRPr="001C5DE8" w:rsidRDefault="00257E62" w:rsidP="007B6DAB">
      <w:pPr>
        <w:numPr>
          <w:ilvl w:val="0"/>
          <w:numId w:val="7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Погасити цей рецепт штампом «Рецепт недійсний»</w:t>
      </w:r>
    </w:p>
    <w:p w14:paraId="4466D008" w14:textId="77777777" w:rsidR="00257E62" w:rsidRPr="001C5DE8" w:rsidRDefault="00257E62" w:rsidP="00EF5C4F">
      <w:pPr>
        <w:numPr>
          <w:ilvl w:val="0"/>
          <w:numId w:val="14"/>
        </w:numPr>
        <w:tabs>
          <w:tab w:val="left" w:pos="421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Який лікарський засіб можна порекомендувати вагітній жінці для лікування закрепу?</w:t>
      </w:r>
    </w:p>
    <w:p w14:paraId="3747AE21" w14:textId="1443C69B" w:rsidR="00257E62" w:rsidRPr="001C5DE8" w:rsidRDefault="00257E62" w:rsidP="007B6DAB">
      <w:pPr>
        <w:numPr>
          <w:ilvl w:val="0"/>
          <w:numId w:val="7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Лактулозу</w:t>
      </w:r>
      <w:proofErr w:type="spellEnd"/>
    </w:p>
    <w:p w14:paraId="53EFFF0E" w14:textId="77777777" w:rsidR="00257E62" w:rsidRPr="001C5DE8" w:rsidRDefault="00257E62" w:rsidP="007B6DAB">
      <w:pPr>
        <w:numPr>
          <w:ilvl w:val="0"/>
          <w:numId w:val="7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Натрію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пікосульфат</w:t>
      </w:r>
      <w:proofErr w:type="spellEnd"/>
    </w:p>
    <w:p w14:paraId="39189879" w14:textId="77777777" w:rsidR="00257E62" w:rsidRPr="001C5DE8" w:rsidRDefault="00257E62" w:rsidP="007B6DAB">
      <w:pPr>
        <w:numPr>
          <w:ilvl w:val="0"/>
          <w:numId w:val="7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Олію рицинову</w:t>
      </w:r>
    </w:p>
    <w:p w14:paraId="7F9E325E" w14:textId="77777777" w:rsidR="00257E62" w:rsidRPr="001C5DE8" w:rsidRDefault="00257E62" w:rsidP="007B6DAB">
      <w:pPr>
        <w:numPr>
          <w:ilvl w:val="0"/>
          <w:numId w:val="7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Сенадексин</w:t>
      </w:r>
      <w:proofErr w:type="spellEnd"/>
    </w:p>
    <w:p w14:paraId="72FF4D3C" w14:textId="77777777" w:rsidR="00257E62" w:rsidRPr="001C5DE8" w:rsidRDefault="00257E62" w:rsidP="007B6DAB">
      <w:pPr>
        <w:numPr>
          <w:ilvl w:val="0"/>
          <w:numId w:val="7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Бісакодил</w:t>
      </w:r>
      <w:proofErr w:type="spellEnd"/>
    </w:p>
    <w:p w14:paraId="4742F833" w14:textId="77777777" w:rsidR="00257E62" w:rsidRPr="001C5DE8" w:rsidRDefault="00257E62" w:rsidP="00EF5C4F">
      <w:pPr>
        <w:numPr>
          <w:ilvl w:val="0"/>
          <w:numId w:val="14"/>
        </w:numPr>
        <w:tabs>
          <w:tab w:val="left" w:pos="425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Який із запропонованих лікарських препаратів є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гемостатиком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резорбтивної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дії, що активізує утворення нових тромбоцитів, сприяє їх виходу з депо і застосовується при всіх видах хронічних кровотеч?</w:t>
      </w:r>
    </w:p>
    <w:p w14:paraId="6F388AAD" w14:textId="77777777" w:rsidR="00257E62" w:rsidRPr="001C5DE8" w:rsidRDefault="00257E62" w:rsidP="007B6DAB">
      <w:pPr>
        <w:numPr>
          <w:ilvl w:val="0"/>
          <w:numId w:val="7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Тромбін</w:t>
      </w:r>
    </w:p>
    <w:p w14:paraId="672CF9FE" w14:textId="0726F723" w:rsidR="00257E62" w:rsidRPr="001C5DE8" w:rsidRDefault="00257E62" w:rsidP="007B6DAB">
      <w:pPr>
        <w:numPr>
          <w:ilvl w:val="0"/>
          <w:numId w:val="7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Етамзилат</w:t>
      </w:r>
      <w:proofErr w:type="spellEnd"/>
    </w:p>
    <w:p w14:paraId="437F7BE3" w14:textId="77777777" w:rsidR="00257E62" w:rsidRPr="001C5DE8" w:rsidRDefault="00257E62" w:rsidP="007B6DAB">
      <w:pPr>
        <w:numPr>
          <w:ilvl w:val="0"/>
          <w:numId w:val="7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Губка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гемостатична</w:t>
      </w:r>
      <w:proofErr w:type="spellEnd"/>
    </w:p>
    <w:p w14:paraId="0CC07B8D" w14:textId="77777777" w:rsidR="00257E62" w:rsidRPr="001C5DE8" w:rsidRDefault="00257E62" w:rsidP="007B6DAB">
      <w:pPr>
        <w:numPr>
          <w:ilvl w:val="0"/>
          <w:numId w:val="7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Жслатиноль</w:t>
      </w:r>
      <w:proofErr w:type="spellEnd"/>
    </w:p>
    <w:p w14:paraId="4F5079A8" w14:textId="77777777" w:rsidR="00257E62" w:rsidRPr="001C5DE8" w:rsidRDefault="00257E62" w:rsidP="007B6DAB">
      <w:pPr>
        <w:numPr>
          <w:ilvl w:val="0"/>
          <w:numId w:val="7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Екстракт трави водяного перцю</w:t>
      </w:r>
    </w:p>
    <w:p w14:paraId="5D580D07" w14:textId="77777777" w:rsidR="00257E62" w:rsidRPr="001C5DE8" w:rsidRDefault="00257E62" w:rsidP="00EF5C4F">
      <w:pPr>
        <w:numPr>
          <w:ilvl w:val="0"/>
          <w:numId w:val="14"/>
        </w:numPr>
        <w:tabs>
          <w:tab w:val="left" w:pos="46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 називається зниження чутливості організму до ліків, що швидко виникає при повторному введенні лікарських засобів?</w:t>
      </w:r>
    </w:p>
    <w:p w14:paraId="15F8AE12" w14:textId="77777777" w:rsidR="00257E62" w:rsidRPr="001C5DE8" w:rsidRDefault="00257E62" w:rsidP="007B6DAB">
      <w:pPr>
        <w:numPr>
          <w:ilvl w:val="0"/>
          <w:numId w:val="7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Ідіосинкразія</w:t>
      </w:r>
    </w:p>
    <w:p w14:paraId="003AAAEE" w14:textId="77777777" w:rsidR="00257E62" w:rsidRPr="001C5DE8" w:rsidRDefault="00257E62" w:rsidP="007B6DAB">
      <w:pPr>
        <w:numPr>
          <w:ilvl w:val="0"/>
          <w:numId w:val="7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Толерантність</w:t>
      </w:r>
    </w:p>
    <w:p w14:paraId="65BC1D63" w14:textId="77777777" w:rsidR="00257E62" w:rsidRPr="001C5DE8" w:rsidRDefault="00257E62" w:rsidP="007B6DAB">
      <w:pPr>
        <w:numPr>
          <w:ilvl w:val="0"/>
          <w:numId w:val="7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Кумуляція</w:t>
      </w:r>
    </w:p>
    <w:p w14:paraId="7CC05041" w14:textId="7CE3B07C" w:rsidR="00257E62" w:rsidRPr="001C5DE8" w:rsidRDefault="00257E62" w:rsidP="007B6DAB">
      <w:pPr>
        <w:numPr>
          <w:ilvl w:val="0"/>
          <w:numId w:val="7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Тахіфілаксія</w:t>
      </w:r>
      <w:proofErr w:type="spellEnd"/>
    </w:p>
    <w:p w14:paraId="78D3CE69" w14:textId="77777777" w:rsidR="00257E62" w:rsidRPr="001C5DE8" w:rsidRDefault="00257E62" w:rsidP="007B6DAB">
      <w:pPr>
        <w:numPr>
          <w:ilvl w:val="0"/>
          <w:numId w:val="7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Потенціювання</w:t>
      </w:r>
    </w:p>
    <w:p w14:paraId="70A29BA3" w14:textId="77777777" w:rsidR="00257E62" w:rsidRPr="001C5DE8" w:rsidRDefault="00257E62" w:rsidP="00EF5C4F">
      <w:pPr>
        <w:numPr>
          <w:ilvl w:val="0"/>
          <w:numId w:val="14"/>
        </w:numPr>
        <w:tabs>
          <w:tab w:val="left" w:pos="46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Хімік-аналітик проводить визначення кількісного вмісту кальцію хлориду в лікарському засобі методом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комилексонометрії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. Який індикатор він використовує в цьому методі згідно з вимогами Державної Фармакопеї України?</w:t>
      </w:r>
    </w:p>
    <w:p w14:paraId="2939A20B" w14:textId="77777777" w:rsidR="00257E62" w:rsidRPr="001C5DE8" w:rsidRDefault="00257E62" w:rsidP="007B6DAB">
      <w:pPr>
        <w:numPr>
          <w:ilvl w:val="0"/>
          <w:numId w:val="7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Ксиленоловий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оранжевий</w:t>
      </w:r>
    </w:p>
    <w:p w14:paraId="230A5425" w14:textId="77777777" w:rsidR="00257E62" w:rsidRPr="001C5DE8" w:rsidRDefault="00257E62" w:rsidP="007B6DAB">
      <w:pPr>
        <w:numPr>
          <w:ilvl w:val="0"/>
          <w:numId w:val="7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Кислотний хромовий темно-синій</w:t>
      </w:r>
    </w:p>
    <w:p w14:paraId="5E4AC23E" w14:textId="77777777" w:rsidR="00257E62" w:rsidRPr="001C5DE8" w:rsidRDefault="00257E62" w:rsidP="007B6DAB">
      <w:pPr>
        <w:numPr>
          <w:ilvl w:val="0"/>
          <w:numId w:val="7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Нафтолбензеїн</w:t>
      </w:r>
      <w:proofErr w:type="spellEnd"/>
    </w:p>
    <w:p w14:paraId="750AA434" w14:textId="45F67CC8" w:rsidR="00257E62" w:rsidRPr="001C5DE8" w:rsidRDefault="00257E62" w:rsidP="007B6DAB">
      <w:pPr>
        <w:numPr>
          <w:ilvl w:val="0"/>
          <w:numId w:val="7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Кальконкарбонову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кислоту</w:t>
      </w:r>
    </w:p>
    <w:p w14:paraId="344A5D5F" w14:textId="77777777" w:rsidR="00257E62" w:rsidRPr="001C5DE8" w:rsidRDefault="00257E62" w:rsidP="007B6DAB">
      <w:pPr>
        <w:numPr>
          <w:ilvl w:val="0"/>
          <w:numId w:val="7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lastRenderedPageBreak/>
        <w:t>Еріохром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чорний</w:t>
      </w:r>
    </w:p>
    <w:p w14:paraId="23ECD05E" w14:textId="77777777" w:rsidR="00257E62" w:rsidRPr="001C5DE8" w:rsidRDefault="00257E62" w:rsidP="00EF5C4F">
      <w:pPr>
        <w:numPr>
          <w:ilvl w:val="0"/>
          <w:numId w:val="14"/>
        </w:numPr>
        <w:tabs>
          <w:tab w:val="left" w:pos="46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Під час хімічного контролю кислоти глутамінової фармацевт виконав реакцію з розчином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нінгідрину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. Який аналітичний ефект утвориться в результаті аналізу?</w:t>
      </w:r>
    </w:p>
    <w:p w14:paraId="4F026B3B" w14:textId="77777777" w:rsidR="00257E62" w:rsidRPr="001C5DE8" w:rsidRDefault="00257E62" w:rsidP="007B6DAB">
      <w:pPr>
        <w:numPr>
          <w:ilvl w:val="0"/>
          <w:numId w:val="7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Зелена флуоресценція</w:t>
      </w:r>
    </w:p>
    <w:p w14:paraId="2AD8A268" w14:textId="77777777" w:rsidR="00257E62" w:rsidRPr="001C5DE8" w:rsidRDefault="00257E62" w:rsidP="007B6DAB">
      <w:pPr>
        <w:numPr>
          <w:ilvl w:val="0"/>
          <w:numId w:val="7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Осад білого кольору</w:t>
      </w:r>
    </w:p>
    <w:p w14:paraId="53DB3FCE" w14:textId="1C1DE8B0" w:rsidR="00257E62" w:rsidRPr="001C5DE8" w:rsidRDefault="00257E62" w:rsidP="007B6DAB">
      <w:pPr>
        <w:numPr>
          <w:ilvl w:val="0"/>
          <w:numId w:val="7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Синьо-фіолетове забарвлення</w:t>
      </w:r>
    </w:p>
    <w:p w14:paraId="1D2B9B61" w14:textId="77777777" w:rsidR="00257E62" w:rsidRPr="001C5DE8" w:rsidRDefault="00257E62" w:rsidP="007B6DAB">
      <w:pPr>
        <w:numPr>
          <w:ilvl w:val="0"/>
          <w:numId w:val="7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Осад червоного кольору</w:t>
      </w:r>
    </w:p>
    <w:p w14:paraId="2CF48E0A" w14:textId="77777777" w:rsidR="00257E62" w:rsidRPr="001C5DE8" w:rsidRDefault="00257E62" w:rsidP="007B6DAB">
      <w:pPr>
        <w:numPr>
          <w:ilvl w:val="0"/>
          <w:numId w:val="7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Темно-синє забарвлення</w:t>
      </w:r>
    </w:p>
    <w:p w14:paraId="3CF9D925" w14:textId="77777777" w:rsidR="00257E62" w:rsidRPr="001C5DE8" w:rsidRDefault="00257E62" w:rsidP="00EF5C4F">
      <w:pPr>
        <w:numPr>
          <w:ilvl w:val="0"/>
          <w:numId w:val="14"/>
        </w:numPr>
        <w:tabs>
          <w:tab w:val="left" w:pos="46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Пацієнту встановлено діагноз: гіпотиреоз, призначено синтетичний гормональний препарат як замісну терапію. Укажіть цей препарат.</w:t>
      </w:r>
    </w:p>
    <w:p w14:paraId="580C2D2B" w14:textId="77777777" w:rsidR="00257E62" w:rsidRPr="001C5DE8" w:rsidRDefault="00257E62" w:rsidP="007B6DAB">
      <w:pPr>
        <w:numPr>
          <w:ilvl w:val="0"/>
          <w:numId w:val="7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Окситоцин</w:t>
      </w:r>
      <w:proofErr w:type="spellEnd"/>
    </w:p>
    <w:p w14:paraId="662DA475" w14:textId="77777777" w:rsidR="00257E62" w:rsidRPr="001C5DE8" w:rsidRDefault="00257E62" w:rsidP="007B6DAB">
      <w:pPr>
        <w:numPr>
          <w:ilvl w:val="0"/>
          <w:numId w:val="7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Дексаметазон</w:t>
      </w:r>
      <w:proofErr w:type="spellEnd"/>
    </w:p>
    <w:p w14:paraId="000B148B" w14:textId="77777777" w:rsidR="00257E62" w:rsidRPr="001C5DE8" w:rsidRDefault="00257E62" w:rsidP="007B6DAB">
      <w:pPr>
        <w:numPr>
          <w:ilvl w:val="0"/>
          <w:numId w:val="7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Мсрказоліл</w:t>
      </w:r>
      <w:proofErr w:type="spellEnd"/>
    </w:p>
    <w:p w14:paraId="441FCB86" w14:textId="77777777" w:rsidR="00257E62" w:rsidRPr="001C5DE8" w:rsidRDefault="00257E62" w:rsidP="007B6DAB">
      <w:pPr>
        <w:numPr>
          <w:ilvl w:val="0"/>
          <w:numId w:val="7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Інсулін</w:t>
      </w:r>
    </w:p>
    <w:p w14:paraId="12CFA1E9" w14:textId="42746E38" w:rsidR="00257E62" w:rsidRPr="001C5DE8" w:rsidRDefault="00257E62" w:rsidP="007B6DAB">
      <w:pPr>
        <w:numPr>
          <w:ilvl w:val="0"/>
          <w:numId w:val="7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Левотироксин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натрію</w:t>
      </w:r>
    </w:p>
    <w:p w14:paraId="42831AAC" w14:textId="77777777" w:rsidR="00257E62" w:rsidRPr="001C5DE8" w:rsidRDefault="00257E62" w:rsidP="00EF5C4F">
      <w:pPr>
        <w:numPr>
          <w:ilvl w:val="0"/>
          <w:numId w:val="14"/>
        </w:numPr>
        <w:tabs>
          <w:tab w:val="left" w:pos="46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На аналіз надійшли листки багаторічної трав’янистої рослини родини </w:t>
      </w:r>
      <w:r w:rsidRPr="001C5DE8">
        <w:rPr>
          <w:rStyle w:val="22"/>
          <w:rFonts w:eastAsia="Arial Unicode MS"/>
          <w:sz w:val="28"/>
          <w:szCs w:val="28"/>
        </w:rPr>
        <w:t>Lami</w:t>
      </w:r>
      <w:r w:rsidRPr="001C5DE8">
        <w:rPr>
          <w:rStyle w:val="22"/>
          <w:rFonts w:eastAsia="Arial Unicode MS"/>
          <w:sz w:val="28"/>
          <w:szCs w:val="28"/>
          <w:lang w:val="ru-RU"/>
        </w:rPr>
        <w:t xml:space="preserve">- </w:t>
      </w:r>
      <w:proofErr w:type="spellStart"/>
      <w:r w:rsidRPr="001C5DE8">
        <w:rPr>
          <w:rStyle w:val="22"/>
          <w:rFonts w:eastAsia="Arial Unicode MS"/>
          <w:sz w:val="28"/>
          <w:szCs w:val="28"/>
          <w:lang w:val="uk-UA" w:eastAsia="uk-UA" w:bidi="uk-UA"/>
        </w:rPr>
        <w:t>асеае</w:t>
      </w:r>
      <w:proofErr w:type="spellEnd"/>
      <w:r w:rsidRPr="001C5DE8">
        <w:rPr>
          <w:rStyle w:val="22"/>
          <w:rFonts w:eastAsia="Arial Unicode MS"/>
          <w:sz w:val="28"/>
          <w:szCs w:val="28"/>
          <w:lang w:val="uk-UA" w:eastAsia="uk-UA" w:bidi="uk-UA"/>
        </w:rPr>
        <w:t>.</w:t>
      </w:r>
      <w:r w:rsidRPr="001C5DE8">
        <w:rPr>
          <w:rStyle w:val="CenturySchoolbook"/>
          <w:rFonts w:eastAsia="Arial Unicode MS"/>
          <w:b w:val="0"/>
          <w:bCs w:val="0"/>
          <w:i w:val="0"/>
          <w:iCs w:val="0"/>
          <w:sz w:val="28"/>
          <w:szCs w:val="28"/>
          <w:shd w:val="clear" w:color="auto" w:fill="auto"/>
        </w:rPr>
        <w:t xml:space="preserve"> </w:t>
      </w:r>
      <w:r w:rsidRPr="001C5DE8">
        <w:rPr>
          <w:rFonts w:ascii="Times New Roman" w:hAnsi="Times New Roman" w:cs="Times New Roman"/>
          <w:sz w:val="28"/>
          <w:szCs w:val="28"/>
        </w:rPr>
        <w:t>У складі ефірної олії було виявлено ментол та ефіри ментолу, оцтової та валеріанової кислот. Яка лікарська рослина є джерелом цієї сировини?</w:t>
      </w:r>
    </w:p>
    <w:p w14:paraId="3AA306B6" w14:textId="77777777" w:rsidR="00257E62" w:rsidRPr="001C5DE8" w:rsidRDefault="00257E62" w:rsidP="007B6DAB">
      <w:pPr>
        <w:numPr>
          <w:ilvl w:val="0"/>
          <w:numId w:val="7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Чебрець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плазкий</w:t>
      </w:r>
      <w:proofErr w:type="spellEnd"/>
    </w:p>
    <w:p w14:paraId="1B453FDF" w14:textId="77777777" w:rsidR="00257E62" w:rsidRPr="001C5DE8" w:rsidRDefault="00257E62" w:rsidP="007B6DAB">
      <w:pPr>
        <w:numPr>
          <w:ilvl w:val="0"/>
          <w:numId w:val="7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Меліса лікарська</w:t>
      </w:r>
    </w:p>
    <w:p w14:paraId="4AB019FD" w14:textId="07B542B9" w:rsidR="00257E62" w:rsidRPr="001C5DE8" w:rsidRDefault="00257E62" w:rsidP="007B6DAB">
      <w:pPr>
        <w:numPr>
          <w:ilvl w:val="0"/>
          <w:numId w:val="7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М’ята перцева</w:t>
      </w:r>
    </w:p>
    <w:p w14:paraId="60E1DFCA" w14:textId="77777777" w:rsidR="00257E62" w:rsidRPr="001C5DE8" w:rsidRDefault="00257E62" w:rsidP="007B6DAB">
      <w:pPr>
        <w:numPr>
          <w:ilvl w:val="0"/>
          <w:numId w:val="7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Шавлія лікарська</w:t>
      </w:r>
    </w:p>
    <w:p w14:paraId="54534344" w14:textId="77777777" w:rsidR="00257E62" w:rsidRPr="001C5DE8" w:rsidRDefault="00257E62" w:rsidP="007B6DAB">
      <w:pPr>
        <w:numPr>
          <w:ilvl w:val="0"/>
          <w:numId w:val="7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Материнка звичайна</w:t>
      </w:r>
    </w:p>
    <w:p w14:paraId="19485D59" w14:textId="77777777" w:rsidR="00257E62" w:rsidRPr="001C5DE8" w:rsidRDefault="00257E62" w:rsidP="00EF5C4F">
      <w:pPr>
        <w:numPr>
          <w:ilvl w:val="0"/>
          <w:numId w:val="14"/>
        </w:numPr>
        <w:tabs>
          <w:tab w:val="left" w:pos="429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Яке забарвлення полум’я характерне для катіонів натрію, якщо досліджувану сіль, змочену розбавленою кислотою хлористоводневою,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у безбарвне полум’я газового пальника?</w:t>
      </w:r>
    </w:p>
    <w:p w14:paraId="0831EA6A" w14:textId="77777777" w:rsidR="00257E62" w:rsidRPr="001C5DE8" w:rsidRDefault="00257E62" w:rsidP="007B6DAB">
      <w:pPr>
        <w:numPr>
          <w:ilvl w:val="0"/>
          <w:numId w:val="8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Фіолетове</w:t>
      </w:r>
    </w:p>
    <w:p w14:paraId="7DFA9821" w14:textId="77777777" w:rsidR="00257E62" w:rsidRPr="001C5DE8" w:rsidRDefault="00257E62" w:rsidP="007B6DAB">
      <w:pPr>
        <w:numPr>
          <w:ilvl w:val="0"/>
          <w:numId w:val="8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Синє</w:t>
      </w:r>
    </w:p>
    <w:p w14:paraId="11AB2FF7" w14:textId="77777777" w:rsidR="00257E62" w:rsidRPr="001C5DE8" w:rsidRDefault="00257E62" w:rsidP="007B6DAB">
      <w:pPr>
        <w:numPr>
          <w:ilvl w:val="0"/>
          <w:numId w:val="8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Червоне</w:t>
      </w:r>
    </w:p>
    <w:p w14:paraId="6F5BC183" w14:textId="77777777" w:rsidR="00257E62" w:rsidRPr="001C5DE8" w:rsidRDefault="00257E62" w:rsidP="007B6DAB">
      <w:pPr>
        <w:numPr>
          <w:ilvl w:val="0"/>
          <w:numId w:val="8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Зелене</w:t>
      </w:r>
    </w:p>
    <w:p w14:paraId="2E1BB3EE" w14:textId="4FCD67A8" w:rsidR="00257E62" w:rsidRPr="001C5DE8" w:rsidRDefault="00257E62" w:rsidP="007B6DAB">
      <w:pPr>
        <w:numPr>
          <w:ilvl w:val="0"/>
          <w:numId w:val="8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Жовте</w:t>
      </w:r>
    </w:p>
    <w:p w14:paraId="77D27651" w14:textId="77777777" w:rsidR="00257E62" w:rsidRPr="001C5DE8" w:rsidRDefault="00257E62" w:rsidP="00EF5C4F">
      <w:pPr>
        <w:numPr>
          <w:ilvl w:val="0"/>
          <w:numId w:val="14"/>
        </w:numPr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Методом парової дистиляції з квіток ромашки одержано ефірну олію синього кольору. Яка сполука утворюється в результаті цього процесу та зумовлює такий колір олії?</w:t>
      </w:r>
    </w:p>
    <w:p w14:paraId="6011FEDB" w14:textId="77777777" w:rsidR="00257E62" w:rsidRPr="001C5DE8" w:rsidRDefault="00257E62" w:rsidP="007B6DAB">
      <w:pPr>
        <w:numPr>
          <w:ilvl w:val="0"/>
          <w:numId w:val="8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Матрицин</w:t>
      </w:r>
      <w:proofErr w:type="spellEnd"/>
    </w:p>
    <w:p w14:paraId="2D6AF419" w14:textId="77777777" w:rsidR="00257E62" w:rsidRPr="001C5DE8" w:rsidRDefault="00257E62" w:rsidP="007B6DAB">
      <w:pPr>
        <w:numPr>
          <w:ilvl w:val="0"/>
          <w:numId w:val="8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Фарнезен</w:t>
      </w:r>
      <w:proofErr w:type="spellEnd"/>
    </w:p>
    <w:p w14:paraId="7B232311" w14:textId="77777777" w:rsidR="00257E62" w:rsidRPr="001C5DE8" w:rsidRDefault="00257E62" w:rsidP="007B6DAB">
      <w:pPr>
        <w:numPr>
          <w:ilvl w:val="0"/>
          <w:numId w:val="8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Бісаболол</w:t>
      </w:r>
      <w:proofErr w:type="spellEnd"/>
    </w:p>
    <w:p w14:paraId="0E054807" w14:textId="160E7791" w:rsidR="00257E62" w:rsidRPr="001C5DE8" w:rsidRDefault="00257E62" w:rsidP="007B6DAB">
      <w:pPr>
        <w:numPr>
          <w:ilvl w:val="0"/>
          <w:numId w:val="8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Хамазулен</w:t>
      </w:r>
      <w:proofErr w:type="spellEnd"/>
    </w:p>
    <w:p w14:paraId="7BA8E9F7" w14:textId="77777777" w:rsidR="00257E62" w:rsidRPr="001C5DE8" w:rsidRDefault="00257E62" w:rsidP="007B6DAB">
      <w:pPr>
        <w:numPr>
          <w:ilvl w:val="0"/>
          <w:numId w:val="8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Мірцен</w:t>
      </w:r>
      <w:proofErr w:type="spellEnd"/>
    </w:p>
    <w:p w14:paraId="1A249621" w14:textId="77777777" w:rsidR="00257E62" w:rsidRPr="001C5DE8" w:rsidRDefault="00257E62" w:rsidP="00EF5C4F">
      <w:pPr>
        <w:numPr>
          <w:ilvl w:val="0"/>
          <w:numId w:val="14"/>
        </w:numPr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 аналіз надійшла кора жолобчастої форми. Зовнішня поверхня гладенька, внутрішня — із рельєфними поздовжніми борозенками. Якісні реакції на конденсовані таніни позитивні. Вкажіть рослинне джерело сировини.</w:t>
      </w:r>
    </w:p>
    <w:p w14:paraId="08A02AF6" w14:textId="77777777" w:rsidR="00257E62" w:rsidRPr="001C5DE8" w:rsidRDefault="00257E62" w:rsidP="007B6DAB">
      <w:pPr>
        <w:numPr>
          <w:ilvl w:val="0"/>
          <w:numId w:val="8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Крушина ламка</w:t>
      </w:r>
    </w:p>
    <w:p w14:paraId="039CD0F9" w14:textId="77777777" w:rsidR="00257E62" w:rsidRPr="001C5DE8" w:rsidRDefault="00257E62" w:rsidP="007B6DAB">
      <w:pPr>
        <w:numPr>
          <w:ilvl w:val="0"/>
          <w:numId w:val="8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Оман високий</w:t>
      </w:r>
    </w:p>
    <w:p w14:paraId="32099D60" w14:textId="77777777" w:rsidR="00257E62" w:rsidRPr="001C5DE8" w:rsidRDefault="00257E62" w:rsidP="007B6DAB">
      <w:pPr>
        <w:numPr>
          <w:ilvl w:val="0"/>
          <w:numId w:val="8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Бузина чорна</w:t>
      </w:r>
    </w:p>
    <w:p w14:paraId="35E73934" w14:textId="440DBFDB" w:rsidR="00257E62" w:rsidRPr="001C5DE8" w:rsidRDefault="00257E62" w:rsidP="007B6DAB">
      <w:pPr>
        <w:numPr>
          <w:ilvl w:val="0"/>
          <w:numId w:val="8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Дуб звичайний</w:t>
      </w:r>
    </w:p>
    <w:p w14:paraId="028A44C1" w14:textId="77777777" w:rsidR="00257E62" w:rsidRPr="001C5DE8" w:rsidRDefault="00257E62" w:rsidP="007B6DAB">
      <w:pPr>
        <w:numPr>
          <w:ilvl w:val="0"/>
          <w:numId w:val="8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lastRenderedPageBreak/>
        <w:t>Вільха чорна</w:t>
      </w:r>
    </w:p>
    <w:p w14:paraId="0D7C50D2" w14:textId="77777777" w:rsidR="00257E62" w:rsidRPr="001C5DE8" w:rsidRDefault="00257E62" w:rsidP="00EF5C4F">
      <w:pPr>
        <w:numPr>
          <w:ilvl w:val="0"/>
          <w:numId w:val="14"/>
        </w:numPr>
        <w:tabs>
          <w:tab w:val="left" w:pos="45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Здавання грошової виручки із аптеки в банк здійснюється через інкасатора. Який документ повинен оформити фармацевт аптеки, готуючи сумку з грошовою виручкою для банку?</w:t>
      </w:r>
    </w:p>
    <w:p w14:paraId="75353E50" w14:textId="77777777" w:rsidR="00257E62" w:rsidRPr="001C5DE8" w:rsidRDefault="00257E62" w:rsidP="007B6DAB">
      <w:pPr>
        <w:numPr>
          <w:ilvl w:val="0"/>
          <w:numId w:val="8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Прибутковий касовий ордер</w:t>
      </w:r>
    </w:p>
    <w:p w14:paraId="16A4727C" w14:textId="77777777" w:rsidR="00257E62" w:rsidRPr="001C5DE8" w:rsidRDefault="00257E62" w:rsidP="007B6DAB">
      <w:pPr>
        <w:numPr>
          <w:ilvl w:val="0"/>
          <w:numId w:val="8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Заяву на переказ готівки</w:t>
      </w:r>
    </w:p>
    <w:p w14:paraId="3DC8B66B" w14:textId="77777777" w:rsidR="00257E62" w:rsidRPr="001C5DE8" w:rsidRDefault="00257E62" w:rsidP="007B6DAB">
      <w:pPr>
        <w:numPr>
          <w:ilvl w:val="0"/>
          <w:numId w:val="8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Видатковий касовий ордер</w:t>
      </w:r>
    </w:p>
    <w:p w14:paraId="580B09A0" w14:textId="5E8607A7" w:rsidR="00257E62" w:rsidRPr="001C5DE8" w:rsidRDefault="00257E62" w:rsidP="007B6DAB">
      <w:pPr>
        <w:numPr>
          <w:ilvl w:val="0"/>
          <w:numId w:val="8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Супровідну відомість</w:t>
      </w:r>
    </w:p>
    <w:p w14:paraId="3A7D2866" w14:textId="77777777" w:rsidR="00257E62" w:rsidRPr="001C5DE8" w:rsidRDefault="00257E62" w:rsidP="007B6DAB">
      <w:pPr>
        <w:numPr>
          <w:ilvl w:val="0"/>
          <w:numId w:val="8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Товарний звіт</w:t>
      </w:r>
    </w:p>
    <w:p w14:paraId="6E83B2C2" w14:textId="77777777" w:rsidR="00257E62" w:rsidRPr="001C5DE8" w:rsidRDefault="00257E62" w:rsidP="00EF5C4F">
      <w:pPr>
        <w:numPr>
          <w:ilvl w:val="0"/>
          <w:numId w:val="14"/>
        </w:numPr>
        <w:tabs>
          <w:tab w:val="left" w:pos="45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 аптеки надійшов рецепт на приготування мікстури із кислотою хлористоводневою та пепсином. Який спосіб розчинення пепсину використовує фармацевт?</w:t>
      </w:r>
    </w:p>
    <w:p w14:paraId="4D6DB749" w14:textId="77777777" w:rsidR="00257E62" w:rsidRPr="001C5DE8" w:rsidRDefault="00257E62" w:rsidP="00EF726F">
      <w:pPr>
        <w:numPr>
          <w:ilvl w:val="0"/>
          <w:numId w:val="8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У гарячій воді очищеній</w:t>
      </w:r>
    </w:p>
    <w:p w14:paraId="051D3A46" w14:textId="77777777" w:rsidR="00257E62" w:rsidRPr="001C5DE8" w:rsidRDefault="00257E62" w:rsidP="00EF726F">
      <w:pPr>
        <w:numPr>
          <w:ilvl w:val="0"/>
          <w:numId w:val="8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У холодній воді очищеній</w:t>
      </w:r>
    </w:p>
    <w:p w14:paraId="4D513F3C" w14:textId="77777777" w:rsidR="00257E62" w:rsidRPr="001C5DE8" w:rsidRDefault="00257E62" w:rsidP="00EF726F">
      <w:pPr>
        <w:numPr>
          <w:ilvl w:val="0"/>
          <w:numId w:val="8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 ізотонічному розчині натрію хлориду</w:t>
      </w:r>
    </w:p>
    <w:p w14:paraId="40F3B64A" w14:textId="56E07C5D" w:rsidR="00257E62" w:rsidRPr="001C5DE8" w:rsidRDefault="00257E62" w:rsidP="00EF726F">
      <w:pPr>
        <w:numPr>
          <w:ilvl w:val="0"/>
          <w:numId w:val="8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У суміші води очищеної та кислоти хлористоводневої розведеної</w:t>
      </w:r>
    </w:p>
    <w:p w14:paraId="60A51863" w14:textId="77777777" w:rsidR="00257E62" w:rsidRPr="001C5DE8" w:rsidRDefault="00257E62" w:rsidP="00EF726F">
      <w:pPr>
        <w:numPr>
          <w:ilvl w:val="0"/>
          <w:numId w:val="8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У кислоті хлористоводневій розведеній</w:t>
      </w:r>
    </w:p>
    <w:p w14:paraId="38A57032" w14:textId="77777777" w:rsidR="00257E62" w:rsidRPr="001C5DE8" w:rsidRDefault="00257E62" w:rsidP="00EF5C4F">
      <w:pPr>
        <w:numPr>
          <w:ilvl w:val="0"/>
          <w:numId w:val="14"/>
        </w:numPr>
        <w:tabs>
          <w:tab w:val="left" w:pos="42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 якість водних витяжок впливає співвідношення між кількістю сировини та екстрагента. У якому співвідношенні фармацевту треба приготувати настій коренів із кореневищем валеріани?</w:t>
      </w:r>
    </w:p>
    <w:p w14:paraId="3DCE0D06" w14:textId="77777777" w:rsidR="00257E62" w:rsidRPr="001C5DE8" w:rsidRDefault="00257E62" w:rsidP="00EF726F">
      <w:pPr>
        <w:pStyle w:val="a8"/>
        <w:numPr>
          <w:ilvl w:val="0"/>
          <w:numId w:val="85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</w:rPr>
        <w:fldChar w:fldCharType="begin"/>
      </w:r>
      <w:r w:rsidRPr="001C5DE8">
        <w:rPr>
          <w:sz w:val="28"/>
          <w:szCs w:val="28"/>
        </w:rPr>
        <w:instrText xml:space="preserve"> TOC \o "1-5" \h \z </w:instrText>
      </w:r>
      <w:r w:rsidRPr="001C5DE8">
        <w:rPr>
          <w:sz w:val="28"/>
          <w:szCs w:val="28"/>
        </w:rPr>
        <w:fldChar w:fldCharType="separate"/>
      </w:r>
      <w:r w:rsidRPr="001C5DE8">
        <w:rPr>
          <w:sz w:val="28"/>
          <w:szCs w:val="28"/>
        </w:rPr>
        <w:t>1:5</w:t>
      </w:r>
    </w:p>
    <w:p w14:paraId="24D6775F" w14:textId="7D0FEECC" w:rsidR="00257E62" w:rsidRPr="001C5DE8" w:rsidRDefault="00257E62" w:rsidP="00EF726F">
      <w:pPr>
        <w:pStyle w:val="a8"/>
        <w:numPr>
          <w:ilvl w:val="0"/>
          <w:numId w:val="85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</w:rPr>
        <w:t>1:30</w:t>
      </w:r>
    </w:p>
    <w:p w14:paraId="52AE4955" w14:textId="77777777" w:rsidR="00257E62" w:rsidRPr="001C5DE8" w:rsidRDefault="00257E62" w:rsidP="00EF726F">
      <w:pPr>
        <w:pStyle w:val="a8"/>
        <w:numPr>
          <w:ilvl w:val="0"/>
          <w:numId w:val="85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</w:rPr>
        <w:t>1:10</w:t>
      </w:r>
    </w:p>
    <w:p w14:paraId="03402936" w14:textId="77777777" w:rsidR="00257E62" w:rsidRPr="001C5DE8" w:rsidRDefault="00257E62" w:rsidP="00EF726F">
      <w:pPr>
        <w:pStyle w:val="a8"/>
        <w:numPr>
          <w:ilvl w:val="0"/>
          <w:numId w:val="85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  <w:lang w:val="en-US" w:bidi="en-US"/>
        </w:rPr>
        <w:t>l:20</w:t>
      </w:r>
    </w:p>
    <w:p w14:paraId="4F799C3C" w14:textId="77777777" w:rsidR="00257E62" w:rsidRPr="001C5DE8" w:rsidRDefault="00257E62" w:rsidP="00EF726F">
      <w:pPr>
        <w:pStyle w:val="a8"/>
        <w:numPr>
          <w:ilvl w:val="0"/>
          <w:numId w:val="85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</w:rPr>
        <w:t>1:400</w:t>
      </w:r>
      <w:r w:rsidRPr="001C5DE8">
        <w:rPr>
          <w:sz w:val="28"/>
          <w:szCs w:val="28"/>
        </w:rPr>
        <w:fldChar w:fldCharType="end"/>
      </w:r>
    </w:p>
    <w:p w14:paraId="076B9CAB" w14:textId="77777777" w:rsidR="00257E62" w:rsidRPr="001C5DE8" w:rsidRDefault="00257E62" w:rsidP="00EF5C4F">
      <w:pPr>
        <w:numPr>
          <w:ilvl w:val="0"/>
          <w:numId w:val="14"/>
        </w:numPr>
        <w:tabs>
          <w:tab w:val="left" w:pos="42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Пацієнт має право отримувати на безоплатних умовах морфін у таблетках для паліативної допомоги. На якому рецептурному бланку повинен виписуватися лікарський засіб та які особливості його оформлення і відпуску?</w:t>
      </w:r>
    </w:p>
    <w:p w14:paraId="466601B2" w14:textId="77777777" w:rsidR="00257E62" w:rsidRPr="001C5DE8" w:rsidRDefault="00257E62" w:rsidP="00EF726F">
      <w:pPr>
        <w:numPr>
          <w:ilvl w:val="0"/>
          <w:numId w:val="8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Ф-3 та ф-1, позначка «Паліативна допомога», у кількості, передбаченій для десятиденного курсу лікування</w:t>
      </w:r>
    </w:p>
    <w:p w14:paraId="525BDEA2" w14:textId="77777777" w:rsidR="00257E62" w:rsidRPr="001C5DE8" w:rsidRDefault="00257E62" w:rsidP="00EF726F">
      <w:pPr>
        <w:numPr>
          <w:ilvl w:val="0"/>
          <w:numId w:val="8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 Ф-3 та ф-1, позначка «Хронічно хворому», на курс лікування до одного місяця</w:t>
      </w:r>
    </w:p>
    <w:p w14:paraId="2978C5F1" w14:textId="67490157" w:rsidR="00257E62" w:rsidRPr="001C5DE8" w:rsidRDefault="00257E62" w:rsidP="00EF726F">
      <w:pPr>
        <w:numPr>
          <w:ilvl w:val="0"/>
          <w:numId w:val="8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 Ф-3 та ф-1, позначка «Хронічно хворому», у кількості, передбаченій для п’ятнадцятиденного курсу лікування</w:t>
      </w:r>
    </w:p>
    <w:p w14:paraId="194E8745" w14:textId="77777777" w:rsidR="00257E62" w:rsidRPr="001C5DE8" w:rsidRDefault="00257E62" w:rsidP="00EF726F">
      <w:pPr>
        <w:numPr>
          <w:ilvl w:val="0"/>
          <w:numId w:val="8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Ф-3 та ф-1, позначка «За спеціальним призначенням», у кількості, передбаченій для тримісячного курсу лікування</w:t>
      </w:r>
    </w:p>
    <w:p w14:paraId="74A817F0" w14:textId="77777777" w:rsidR="00257E62" w:rsidRPr="001C5DE8" w:rsidRDefault="00257E62" w:rsidP="00EF726F">
      <w:pPr>
        <w:numPr>
          <w:ilvl w:val="0"/>
          <w:numId w:val="8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Ф-3 та ф-1, позначка </w:t>
      </w:r>
      <w:r w:rsidRPr="001C5DE8">
        <w:rPr>
          <w:rFonts w:ascii="Times New Roman" w:hAnsi="Times New Roman" w:cs="Times New Roman"/>
          <w:sz w:val="28"/>
          <w:szCs w:val="28"/>
          <w:lang w:val="ru-RU" w:eastAsia="en-US" w:bidi="en-US"/>
        </w:rPr>
        <w:t>«</w:t>
      </w:r>
      <w:r w:rsidRPr="001C5DE8">
        <w:rPr>
          <w:rFonts w:ascii="Times New Roman" w:hAnsi="Times New Roman" w:cs="Times New Roman"/>
          <w:sz w:val="28"/>
          <w:szCs w:val="28"/>
          <w:lang w:val="en-US" w:eastAsia="en-US" w:bidi="en-US"/>
        </w:rPr>
        <w:t>cito</w:t>
      </w:r>
      <w:r w:rsidRPr="001C5DE8">
        <w:rPr>
          <w:rFonts w:ascii="Times New Roman" w:hAnsi="Times New Roman" w:cs="Times New Roman"/>
          <w:sz w:val="28"/>
          <w:szCs w:val="28"/>
          <w:lang w:val="ru-RU" w:eastAsia="en-US" w:bidi="en-US"/>
        </w:rPr>
        <w:t xml:space="preserve">», </w:t>
      </w:r>
      <w:r w:rsidRPr="001C5DE8">
        <w:rPr>
          <w:rFonts w:ascii="Times New Roman" w:hAnsi="Times New Roman" w:cs="Times New Roman"/>
          <w:sz w:val="28"/>
          <w:szCs w:val="28"/>
        </w:rPr>
        <w:t>у кількості, передбаченій для десятиденного курсу лікування</w:t>
      </w:r>
    </w:p>
    <w:p w14:paraId="6FAB4307" w14:textId="77777777" w:rsidR="00257E62" w:rsidRPr="001C5DE8" w:rsidRDefault="00257E62" w:rsidP="00EF5C4F">
      <w:pPr>
        <w:numPr>
          <w:ilvl w:val="0"/>
          <w:numId w:val="14"/>
        </w:numPr>
        <w:tabs>
          <w:tab w:val="left" w:pos="42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Для прискорення розчинення лікарських речовин під час виготовлення олійних розчинів використовують процес підігрівання олії. Яку речовину розчиняють у попередньо підігрітій до 40°С олії?</w:t>
      </w:r>
    </w:p>
    <w:p w14:paraId="183752AA" w14:textId="77777777" w:rsidR="00257E62" w:rsidRPr="001C5DE8" w:rsidRDefault="00257E62" w:rsidP="00EF726F">
      <w:pPr>
        <w:numPr>
          <w:ilvl w:val="0"/>
          <w:numId w:val="8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Натрію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тетраборат</w:t>
      </w:r>
      <w:proofErr w:type="spellEnd"/>
    </w:p>
    <w:p w14:paraId="1D6B059F" w14:textId="76C562E9" w:rsidR="00257E62" w:rsidRPr="001C5DE8" w:rsidRDefault="00257E62" w:rsidP="00EF726F">
      <w:pPr>
        <w:numPr>
          <w:ilvl w:val="0"/>
          <w:numId w:val="8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Ментол</w:t>
      </w:r>
    </w:p>
    <w:p w14:paraId="2DC371A4" w14:textId="77777777" w:rsidR="00257E62" w:rsidRPr="001C5DE8" w:rsidRDefault="00257E62" w:rsidP="00EF726F">
      <w:pPr>
        <w:numPr>
          <w:ilvl w:val="0"/>
          <w:numId w:val="8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Йод</w:t>
      </w:r>
    </w:p>
    <w:p w14:paraId="3DEB61FE" w14:textId="77777777" w:rsidR="00257E62" w:rsidRPr="001C5DE8" w:rsidRDefault="00257E62" w:rsidP="00EF726F">
      <w:pPr>
        <w:numPr>
          <w:ilvl w:val="0"/>
          <w:numId w:val="8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Резорцин</w:t>
      </w:r>
    </w:p>
    <w:p w14:paraId="0A1B16B5" w14:textId="77777777" w:rsidR="00257E62" w:rsidRPr="001C5DE8" w:rsidRDefault="00257E62" w:rsidP="00EF726F">
      <w:pPr>
        <w:numPr>
          <w:ilvl w:val="0"/>
          <w:numId w:val="8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Фенол</w:t>
      </w:r>
    </w:p>
    <w:p w14:paraId="4C42D187" w14:textId="77777777" w:rsidR="00257E62" w:rsidRPr="001C5DE8" w:rsidRDefault="00257E62" w:rsidP="00EF5C4F">
      <w:pPr>
        <w:numPr>
          <w:ilvl w:val="0"/>
          <w:numId w:val="14"/>
        </w:numPr>
        <w:tabs>
          <w:tab w:val="left" w:pos="42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lastRenderedPageBreak/>
        <w:t xml:space="preserve">Який із нижченаведених лікарських препаратів має неспецифічну загально- стимулюючу дію, бере участь в обміні вуглеводів і холестерину, має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капіляро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- зміцнювальну дію та сприяє утворенню кісткового мозоля?</w:t>
      </w:r>
    </w:p>
    <w:p w14:paraId="3A6D1597" w14:textId="77777777" w:rsidR="00257E62" w:rsidRPr="001C5DE8" w:rsidRDefault="00257E62" w:rsidP="00EF726F">
      <w:pPr>
        <w:numPr>
          <w:ilvl w:val="0"/>
          <w:numId w:val="8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Кислота нікотинова</w:t>
      </w:r>
    </w:p>
    <w:p w14:paraId="05E20AC4" w14:textId="77777777" w:rsidR="00257E62" w:rsidRPr="001C5DE8" w:rsidRDefault="00257E62" w:rsidP="00EF726F">
      <w:pPr>
        <w:numPr>
          <w:ilvl w:val="0"/>
          <w:numId w:val="8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Ціанокобаламін</w:t>
      </w:r>
    </w:p>
    <w:p w14:paraId="4BC3AA90" w14:textId="77777777" w:rsidR="00257E62" w:rsidRPr="001C5DE8" w:rsidRDefault="00257E62" w:rsidP="00EF726F">
      <w:pPr>
        <w:numPr>
          <w:ilvl w:val="0"/>
          <w:numId w:val="8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Кислота фолієва</w:t>
      </w:r>
    </w:p>
    <w:p w14:paraId="2C733A58" w14:textId="77777777" w:rsidR="00257E62" w:rsidRPr="001C5DE8" w:rsidRDefault="00257E62" w:rsidP="00EF726F">
      <w:pPr>
        <w:numPr>
          <w:ilvl w:val="0"/>
          <w:numId w:val="8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Ретинолу ацетат</w:t>
      </w:r>
    </w:p>
    <w:p w14:paraId="5B920840" w14:textId="0D706B99" w:rsidR="00257E62" w:rsidRPr="001C5DE8" w:rsidRDefault="00257E62" w:rsidP="00EF726F">
      <w:pPr>
        <w:numPr>
          <w:ilvl w:val="0"/>
          <w:numId w:val="8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Кислота аскорбінова</w:t>
      </w:r>
    </w:p>
    <w:p w14:paraId="0C5367A1" w14:textId="77777777" w:rsidR="00257E62" w:rsidRPr="001C5DE8" w:rsidRDefault="00257E62" w:rsidP="00EF5C4F">
      <w:pPr>
        <w:numPr>
          <w:ilvl w:val="0"/>
          <w:numId w:val="14"/>
        </w:numPr>
        <w:tabs>
          <w:tab w:val="left" w:pos="45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У присутності якого реактиву згідно з вимогами Державної Фармакопеї України проводиться кількісний аналіз кислоти борної методом алкаліметрії?</w:t>
      </w:r>
    </w:p>
    <w:p w14:paraId="76BB3FEF" w14:textId="77777777" w:rsidR="00257E62" w:rsidRPr="001C5DE8" w:rsidRDefault="00257E62" w:rsidP="00EF726F">
      <w:pPr>
        <w:numPr>
          <w:ilvl w:val="0"/>
          <w:numId w:val="8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Спирту етилового</w:t>
      </w:r>
    </w:p>
    <w:p w14:paraId="0890B9BA" w14:textId="2CDC963D" w:rsidR="00257E62" w:rsidRPr="001C5DE8" w:rsidRDefault="00257E62" w:rsidP="00EF726F">
      <w:pPr>
        <w:numPr>
          <w:ilvl w:val="0"/>
          <w:numId w:val="8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Маніту</w:t>
      </w:r>
      <w:proofErr w:type="spellEnd"/>
    </w:p>
    <w:p w14:paraId="3331B876" w14:textId="77777777" w:rsidR="00257E62" w:rsidRPr="001C5DE8" w:rsidRDefault="00257E62" w:rsidP="00EF726F">
      <w:pPr>
        <w:numPr>
          <w:ilvl w:val="0"/>
          <w:numId w:val="8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Гліцерину</w:t>
      </w:r>
    </w:p>
    <w:p w14:paraId="157E60EF" w14:textId="77777777" w:rsidR="00257E62" w:rsidRPr="001C5DE8" w:rsidRDefault="00257E62" w:rsidP="00EF726F">
      <w:pPr>
        <w:numPr>
          <w:ilvl w:val="0"/>
          <w:numId w:val="8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Аміачно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-буферного розчину</w:t>
      </w:r>
    </w:p>
    <w:p w14:paraId="2C59710A" w14:textId="77777777" w:rsidR="00257E62" w:rsidRPr="001C5DE8" w:rsidRDefault="00257E62" w:rsidP="00EF726F">
      <w:pPr>
        <w:numPr>
          <w:ilvl w:val="0"/>
          <w:numId w:val="8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Спирту метилового</w:t>
      </w:r>
    </w:p>
    <w:p w14:paraId="7E5259A8" w14:textId="77777777" w:rsidR="00257E62" w:rsidRPr="001C5DE8" w:rsidRDefault="00257E62" w:rsidP="00EF726F">
      <w:pPr>
        <w:numPr>
          <w:ilvl w:val="0"/>
          <w:numId w:val="14"/>
        </w:numPr>
        <w:tabs>
          <w:tab w:val="left" w:pos="45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 аптеки звернувся відвідувач, щоб придбати лікарський засіб за таким рецептом:</w:t>
      </w:r>
    </w:p>
    <w:p w14:paraId="384677BF" w14:textId="77777777" w:rsidR="00257E62" w:rsidRPr="001C5DE8" w:rsidRDefault="00257E62" w:rsidP="00EF726F">
      <w:pPr>
        <w:ind w:left="0"/>
        <w:rPr>
          <w:rFonts w:ascii="Times New Roman" w:hAnsi="Times New Roman" w:cs="Times New Roman"/>
          <w:sz w:val="28"/>
          <w:szCs w:val="28"/>
        </w:rPr>
      </w:pPr>
      <w:r w:rsidRPr="001C5DE8">
        <w:rPr>
          <w:rStyle w:val="22"/>
          <w:rFonts w:eastAsia="Arial Unicode MS"/>
          <w:sz w:val="28"/>
          <w:szCs w:val="28"/>
        </w:rPr>
        <w:t>Rp</w:t>
      </w:r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.: </w:t>
      </w:r>
      <w:r w:rsidRPr="001C5DE8">
        <w:rPr>
          <w:rStyle w:val="22"/>
          <w:rFonts w:eastAsia="Arial Unicode MS"/>
          <w:sz w:val="28"/>
          <w:szCs w:val="28"/>
        </w:rPr>
        <w:t>Tab</w:t>
      </w:r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. </w:t>
      </w:r>
      <w:proofErr w:type="spellStart"/>
      <w:r w:rsidRPr="001C5DE8">
        <w:rPr>
          <w:rStyle w:val="22"/>
          <w:rFonts w:eastAsia="Arial Unicode MS"/>
          <w:sz w:val="28"/>
          <w:szCs w:val="28"/>
        </w:rPr>
        <w:t>Propranololi</w:t>
      </w:r>
      <w:proofErr w:type="spellEnd"/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 </w:t>
      </w:r>
      <w:r w:rsidRPr="001C5DE8">
        <w:rPr>
          <w:rStyle w:val="22"/>
          <w:rFonts w:eastAsia="Arial Unicode MS"/>
          <w:sz w:val="28"/>
          <w:szCs w:val="28"/>
          <w:lang w:val="uk-UA" w:eastAsia="uk-UA" w:bidi="uk-UA"/>
        </w:rPr>
        <w:t xml:space="preserve">0,04 </w:t>
      </w:r>
      <w:r w:rsidRPr="001C5DE8">
        <w:rPr>
          <w:rStyle w:val="22"/>
          <w:rFonts w:eastAsia="Arial Unicode MS"/>
          <w:sz w:val="28"/>
          <w:szCs w:val="28"/>
        </w:rPr>
        <w:t>N</w:t>
      </w:r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50 </w:t>
      </w:r>
      <w:r w:rsidRPr="001C5DE8">
        <w:rPr>
          <w:rFonts w:ascii="Times New Roman" w:hAnsi="Times New Roman" w:cs="Times New Roman"/>
          <w:sz w:val="28"/>
          <w:szCs w:val="28"/>
        </w:rPr>
        <w:t xml:space="preserve">На зворотному боці рецепта є відмітка: </w:t>
      </w:r>
      <w:r w:rsidRPr="001C5DE8">
        <w:rPr>
          <w:rStyle w:val="CenturySchoolbook"/>
          <w:rFonts w:eastAsia="Arial Unicode MS"/>
          <w:b w:val="0"/>
          <w:bCs w:val="0"/>
          <w:i w:val="0"/>
          <w:iCs w:val="0"/>
          <w:sz w:val="28"/>
          <w:szCs w:val="28"/>
          <w:shd w:val="clear" w:color="auto" w:fill="auto"/>
        </w:rPr>
        <w:t>«</w:t>
      </w:r>
      <w:r w:rsidRPr="001C5DE8">
        <w:rPr>
          <w:rStyle w:val="22"/>
          <w:rFonts w:eastAsia="Arial Unicode MS"/>
          <w:sz w:val="28"/>
          <w:szCs w:val="28"/>
          <w:lang w:val="uk-UA" w:eastAsia="uk-UA" w:bidi="uk-UA"/>
        </w:rPr>
        <w:t xml:space="preserve">Відпущено: </w:t>
      </w:r>
      <w:r w:rsidRPr="001C5DE8">
        <w:rPr>
          <w:rStyle w:val="22"/>
          <w:rFonts w:eastAsia="Arial Unicode MS"/>
          <w:sz w:val="28"/>
          <w:szCs w:val="28"/>
        </w:rPr>
        <w:t>Tab</w:t>
      </w:r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. </w:t>
      </w:r>
      <w:proofErr w:type="spellStart"/>
      <w:r w:rsidRPr="001C5DE8">
        <w:rPr>
          <w:rStyle w:val="22"/>
          <w:rFonts w:eastAsia="Arial Unicode MS"/>
          <w:sz w:val="28"/>
          <w:szCs w:val="28"/>
        </w:rPr>
        <w:t>Propranololi</w:t>
      </w:r>
      <w:proofErr w:type="spellEnd"/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 </w:t>
      </w:r>
      <w:r w:rsidRPr="001C5DE8">
        <w:rPr>
          <w:rStyle w:val="22"/>
          <w:rFonts w:eastAsia="Arial Unicode MS"/>
          <w:sz w:val="28"/>
          <w:szCs w:val="28"/>
          <w:lang w:val="uk-UA" w:eastAsia="uk-UA" w:bidi="uk-UA"/>
        </w:rPr>
        <w:t xml:space="preserve">0,04 N20». </w:t>
      </w:r>
      <w:r w:rsidRPr="001C5DE8">
        <w:rPr>
          <w:rFonts w:ascii="Times New Roman" w:hAnsi="Times New Roman" w:cs="Times New Roman"/>
          <w:sz w:val="28"/>
          <w:szCs w:val="28"/>
        </w:rPr>
        <w:t>Яку максимальну кількість блістерів (1 блістер — 10 таблеток) можна відпустити за цим рецептом?</w:t>
      </w:r>
    </w:p>
    <w:p w14:paraId="026C9BA7" w14:textId="77777777" w:rsidR="00257E62" w:rsidRPr="001C5DE8" w:rsidRDefault="00257E62" w:rsidP="00EF726F">
      <w:pPr>
        <w:pStyle w:val="a8"/>
        <w:numPr>
          <w:ilvl w:val="0"/>
          <w:numId w:val="90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</w:rPr>
        <w:fldChar w:fldCharType="begin"/>
      </w:r>
      <w:r w:rsidRPr="001C5DE8">
        <w:rPr>
          <w:sz w:val="28"/>
          <w:szCs w:val="28"/>
        </w:rPr>
        <w:instrText xml:space="preserve"> TOC \o "1-5" \h \z </w:instrText>
      </w:r>
      <w:r w:rsidRPr="001C5DE8">
        <w:rPr>
          <w:sz w:val="28"/>
          <w:szCs w:val="28"/>
        </w:rPr>
        <w:fldChar w:fldCharType="separate"/>
      </w:r>
      <w:r w:rsidRPr="001C5DE8">
        <w:rPr>
          <w:sz w:val="28"/>
          <w:szCs w:val="28"/>
        </w:rPr>
        <w:t>1,5</w:t>
      </w:r>
    </w:p>
    <w:p w14:paraId="1B9C112A" w14:textId="5ADB3C2F" w:rsidR="00257E62" w:rsidRPr="001C5DE8" w:rsidRDefault="00EF726F" w:rsidP="00EF726F">
      <w:pPr>
        <w:pStyle w:val="32"/>
        <w:numPr>
          <w:ilvl w:val="0"/>
          <w:numId w:val="90"/>
        </w:numPr>
        <w:shd w:val="clear" w:color="auto" w:fill="auto"/>
        <w:tabs>
          <w:tab w:val="left" w:pos="567"/>
        </w:tabs>
        <w:spacing w:line="240" w:lineRule="auto"/>
        <w:rPr>
          <w:b w:val="0"/>
          <w:bCs w:val="0"/>
          <w:sz w:val="28"/>
          <w:szCs w:val="28"/>
        </w:rPr>
      </w:pPr>
      <w:r w:rsidRPr="001C5DE8">
        <w:rPr>
          <w:b w:val="0"/>
          <w:bCs w:val="0"/>
          <w:sz w:val="28"/>
          <w:szCs w:val="28"/>
        </w:rPr>
        <w:t>3</w:t>
      </w:r>
    </w:p>
    <w:p w14:paraId="4D4B3447" w14:textId="77777777" w:rsidR="00257E62" w:rsidRPr="001C5DE8" w:rsidRDefault="00257E62" w:rsidP="00EF726F">
      <w:pPr>
        <w:pStyle w:val="a8"/>
        <w:numPr>
          <w:ilvl w:val="0"/>
          <w:numId w:val="90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</w:rPr>
        <w:t>1</w:t>
      </w:r>
    </w:p>
    <w:p w14:paraId="5921653A" w14:textId="77777777" w:rsidR="00257E62" w:rsidRPr="001C5DE8" w:rsidRDefault="00257E62" w:rsidP="00EF726F">
      <w:pPr>
        <w:pStyle w:val="a8"/>
        <w:numPr>
          <w:ilvl w:val="0"/>
          <w:numId w:val="90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  <w:lang w:val="en-US" w:bidi="en-US"/>
        </w:rPr>
        <w:t>2</w:t>
      </w:r>
    </w:p>
    <w:p w14:paraId="71354F50" w14:textId="77777777" w:rsidR="00257E62" w:rsidRPr="001C5DE8" w:rsidRDefault="00257E62" w:rsidP="00EF726F">
      <w:pPr>
        <w:pStyle w:val="a8"/>
        <w:numPr>
          <w:ilvl w:val="0"/>
          <w:numId w:val="90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</w:rPr>
        <w:t>4</w:t>
      </w:r>
      <w:r w:rsidRPr="001C5DE8">
        <w:rPr>
          <w:sz w:val="28"/>
          <w:szCs w:val="28"/>
        </w:rPr>
        <w:fldChar w:fldCharType="end"/>
      </w:r>
    </w:p>
    <w:p w14:paraId="2530A9D3" w14:textId="77777777" w:rsidR="00257E62" w:rsidRPr="001C5DE8" w:rsidRDefault="00257E62" w:rsidP="00EF5C4F">
      <w:pPr>
        <w:numPr>
          <w:ilvl w:val="0"/>
          <w:numId w:val="14"/>
        </w:numPr>
        <w:tabs>
          <w:tab w:val="left" w:pos="45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 аптеки звернувся пацієнт, якому лікар вперше призначив препарат нітрогліцерину. Про який побічний ефект потрібно попередити пацієнта під час відпуску цього лікарського засобу?</w:t>
      </w:r>
    </w:p>
    <w:p w14:paraId="56EFBD92" w14:textId="27A0C406" w:rsidR="00257E62" w:rsidRPr="001C5DE8" w:rsidRDefault="00257E62" w:rsidP="00EF726F">
      <w:pPr>
        <w:numPr>
          <w:ilvl w:val="0"/>
          <w:numId w:val="9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Головний біль</w:t>
      </w:r>
    </w:p>
    <w:p w14:paraId="4648738A" w14:textId="77777777" w:rsidR="00257E62" w:rsidRPr="001C5DE8" w:rsidRDefault="00257E62" w:rsidP="00EF726F">
      <w:pPr>
        <w:numPr>
          <w:ilvl w:val="0"/>
          <w:numId w:val="9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Спазм бронхів</w:t>
      </w:r>
    </w:p>
    <w:p w14:paraId="64854561" w14:textId="77777777" w:rsidR="00257E62" w:rsidRPr="001C5DE8" w:rsidRDefault="00257E62" w:rsidP="00EF726F">
      <w:pPr>
        <w:numPr>
          <w:ilvl w:val="0"/>
          <w:numId w:val="9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Підвищення тиску</w:t>
      </w:r>
    </w:p>
    <w:p w14:paraId="67C388AE" w14:textId="77777777" w:rsidR="00257E62" w:rsidRPr="001C5DE8" w:rsidRDefault="00257E62" w:rsidP="00EF726F">
      <w:pPr>
        <w:numPr>
          <w:ilvl w:val="0"/>
          <w:numId w:val="9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Брадикардію</w:t>
      </w:r>
    </w:p>
    <w:p w14:paraId="535F715F" w14:textId="77777777" w:rsidR="00257E62" w:rsidRPr="001C5DE8" w:rsidRDefault="00257E62" w:rsidP="00EF726F">
      <w:pPr>
        <w:numPr>
          <w:ilvl w:val="0"/>
          <w:numId w:val="9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Сухий кашель</w:t>
      </w:r>
    </w:p>
    <w:p w14:paraId="0F8D3483" w14:textId="77777777" w:rsidR="00257E62" w:rsidRPr="001C5DE8" w:rsidRDefault="00257E62" w:rsidP="00EF5C4F">
      <w:pPr>
        <w:numPr>
          <w:ilvl w:val="0"/>
          <w:numId w:val="14"/>
        </w:numPr>
        <w:tabs>
          <w:tab w:val="left" w:pos="45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Антрони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у свіжій корі крушини подразнюють слизові оболонки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шлунка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і можуть викликати блювання,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кольки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та випорожнення із прожилками крові. Скільки часу потрібно витримати кору за кімнатної температури, щоб уникнути цих симптомів?</w:t>
      </w:r>
    </w:p>
    <w:p w14:paraId="372447C1" w14:textId="5D8CD1B3" w:rsidR="00257E62" w:rsidRPr="001C5DE8" w:rsidRDefault="00257E62" w:rsidP="00EF726F">
      <w:pPr>
        <w:numPr>
          <w:ilvl w:val="0"/>
          <w:numId w:val="9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1 рік</w:t>
      </w:r>
    </w:p>
    <w:p w14:paraId="05E17981" w14:textId="77777777" w:rsidR="00257E62" w:rsidRPr="001C5DE8" w:rsidRDefault="00257E62" w:rsidP="00EF726F">
      <w:pPr>
        <w:numPr>
          <w:ilvl w:val="0"/>
          <w:numId w:val="9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 роки</w:t>
      </w:r>
    </w:p>
    <w:p w14:paraId="35FEFACB" w14:textId="77777777" w:rsidR="00257E62" w:rsidRPr="001C5DE8" w:rsidRDefault="00257E62" w:rsidP="00EF726F">
      <w:pPr>
        <w:numPr>
          <w:ilvl w:val="0"/>
          <w:numId w:val="9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6 місяців</w:t>
      </w:r>
    </w:p>
    <w:p w14:paraId="11E808AD" w14:textId="77777777" w:rsidR="00257E62" w:rsidRPr="001C5DE8" w:rsidRDefault="00257E62" w:rsidP="00EF726F">
      <w:pPr>
        <w:numPr>
          <w:ilvl w:val="0"/>
          <w:numId w:val="9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24 години</w:t>
      </w:r>
    </w:p>
    <w:p w14:paraId="0DA1A0E7" w14:textId="77777777" w:rsidR="00257E62" w:rsidRPr="001C5DE8" w:rsidRDefault="00257E62" w:rsidP="00EF726F">
      <w:pPr>
        <w:numPr>
          <w:ilvl w:val="0"/>
          <w:numId w:val="9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2 роки</w:t>
      </w:r>
    </w:p>
    <w:p w14:paraId="0CA67F69" w14:textId="77777777" w:rsidR="00257E62" w:rsidRPr="001C5DE8" w:rsidRDefault="00257E62" w:rsidP="00EF5C4F">
      <w:pPr>
        <w:numPr>
          <w:ilvl w:val="0"/>
          <w:numId w:val="14"/>
        </w:numPr>
        <w:tabs>
          <w:tab w:val="left" w:pos="46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Для ідентифікації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хл</w:t>
      </w:r>
      <w:r w:rsidR="00EF726F" w:rsidRPr="001C5DE8">
        <w:rPr>
          <w:rFonts w:ascii="Times New Roman" w:hAnsi="Times New Roman" w:cs="Times New Roman"/>
          <w:sz w:val="28"/>
          <w:szCs w:val="28"/>
        </w:rPr>
        <w:t>орамфеніко</w:t>
      </w:r>
      <w:r w:rsidRPr="001C5DE8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використовують реакцію утворення азобарвника. Укажіть обов’язкову умову для проведення реакції ідентифікації.</w:t>
      </w:r>
    </w:p>
    <w:p w14:paraId="6A72892D" w14:textId="77777777" w:rsidR="00257E62" w:rsidRPr="001C5DE8" w:rsidRDefault="00257E62" w:rsidP="00EF726F">
      <w:pPr>
        <w:numPr>
          <w:ilvl w:val="0"/>
          <w:numId w:val="9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Кислотний гідроліз</w:t>
      </w:r>
    </w:p>
    <w:p w14:paraId="47057FBA" w14:textId="77777777" w:rsidR="00257E62" w:rsidRPr="001C5DE8" w:rsidRDefault="00257E62" w:rsidP="00EF726F">
      <w:pPr>
        <w:numPr>
          <w:ilvl w:val="0"/>
          <w:numId w:val="9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Гідролітичне розщеплення в лужному середовищі</w:t>
      </w:r>
    </w:p>
    <w:p w14:paraId="3901F07E" w14:textId="7E55B0B7" w:rsidR="00257E62" w:rsidRPr="001C5DE8" w:rsidRDefault="00257E62" w:rsidP="00EF726F">
      <w:pPr>
        <w:numPr>
          <w:ilvl w:val="0"/>
          <w:numId w:val="9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Відновлення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нітрогрупи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до аміногрупи</w:t>
      </w:r>
    </w:p>
    <w:p w14:paraId="1A73D729" w14:textId="77777777" w:rsidR="00257E62" w:rsidRPr="001C5DE8" w:rsidRDefault="00257E62" w:rsidP="00EF726F">
      <w:pPr>
        <w:numPr>
          <w:ilvl w:val="0"/>
          <w:numId w:val="9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lastRenderedPageBreak/>
        <w:t>Розчинення у воді при нагріванні</w:t>
      </w:r>
    </w:p>
    <w:p w14:paraId="6911FB03" w14:textId="77777777" w:rsidR="00257E62" w:rsidRPr="001C5DE8" w:rsidRDefault="00257E62" w:rsidP="00EF726F">
      <w:pPr>
        <w:numPr>
          <w:ilvl w:val="0"/>
          <w:numId w:val="9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Охолодження розчину</w:t>
      </w:r>
    </w:p>
    <w:p w14:paraId="71D787FD" w14:textId="77777777" w:rsidR="00257E62" w:rsidRPr="001C5DE8" w:rsidRDefault="00257E62" w:rsidP="00EF5C4F">
      <w:pPr>
        <w:numPr>
          <w:ilvl w:val="0"/>
          <w:numId w:val="14"/>
        </w:numPr>
        <w:tabs>
          <w:tab w:val="left" w:pos="44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 складу організаційної структури аптеки входить відділ запасів, одним із завдань якого є замовлення товарів у постачальника. Який правовий документ, що підтверджує процес купівлі-продажу, має бути оформлений з кожним постачальником?</w:t>
      </w:r>
    </w:p>
    <w:p w14:paraId="7488F64F" w14:textId="77777777" w:rsidR="00257E62" w:rsidRPr="001C5DE8" w:rsidRDefault="00257E62" w:rsidP="00EF726F">
      <w:pPr>
        <w:numPr>
          <w:ilvl w:val="0"/>
          <w:numId w:val="9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Акт списання</w:t>
      </w:r>
    </w:p>
    <w:p w14:paraId="455E2936" w14:textId="386963E0" w:rsidR="00257E62" w:rsidRPr="001C5DE8" w:rsidRDefault="00257E62" w:rsidP="00EF726F">
      <w:pPr>
        <w:numPr>
          <w:ilvl w:val="0"/>
          <w:numId w:val="9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Договір</w:t>
      </w:r>
    </w:p>
    <w:p w14:paraId="485FE7D7" w14:textId="77777777" w:rsidR="00257E62" w:rsidRPr="001C5DE8" w:rsidRDefault="00257E62" w:rsidP="00EF726F">
      <w:pPr>
        <w:numPr>
          <w:ilvl w:val="0"/>
          <w:numId w:val="9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Податкова накладна</w:t>
      </w:r>
    </w:p>
    <w:p w14:paraId="224DFA2D" w14:textId="77777777" w:rsidR="00257E62" w:rsidRPr="001C5DE8" w:rsidRDefault="00257E62" w:rsidP="00EF726F">
      <w:pPr>
        <w:numPr>
          <w:ilvl w:val="0"/>
          <w:numId w:val="9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Сертифікат якості</w:t>
      </w:r>
    </w:p>
    <w:p w14:paraId="2483465F" w14:textId="77777777" w:rsidR="00257E62" w:rsidRPr="001C5DE8" w:rsidRDefault="00257E62" w:rsidP="00EF726F">
      <w:pPr>
        <w:numPr>
          <w:ilvl w:val="0"/>
          <w:numId w:val="9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Акт відбору зразків для аналізу</w:t>
      </w:r>
    </w:p>
    <w:p w14:paraId="5B2F82ED" w14:textId="77777777" w:rsidR="00257E62" w:rsidRPr="001C5DE8" w:rsidRDefault="00257E62" w:rsidP="00EF5C4F">
      <w:pPr>
        <w:numPr>
          <w:ilvl w:val="0"/>
          <w:numId w:val="14"/>
        </w:numPr>
        <w:tabs>
          <w:tab w:val="left" w:pos="44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 аптеці через раптове відключення електроенергії перестав працювати реєстратор розрахункових операцій (РРО). Який документ використовують у цьому разі для проведення розрахункових операцій?</w:t>
      </w:r>
    </w:p>
    <w:p w14:paraId="48BEA4D3" w14:textId="77777777" w:rsidR="00257E62" w:rsidRPr="001C5DE8" w:rsidRDefault="00257E62" w:rsidP="00EF726F">
      <w:pPr>
        <w:numPr>
          <w:ilvl w:val="0"/>
          <w:numId w:val="9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Накладну</w:t>
      </w:r>
    </w:p>
    <w:p w14:paraId="54C60D9D" w14:textId="77777777" w:rsidR="00257E62" w:rsidRPr="001C5DE8" w:rsidRDefault="00257E62" w:rsidP="00EF726F">
      <w:pPr>
        <w:numPr>
          <w:ilvl w:val="0"/>
          <w:numId w:val="9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Платіжні доручення</w:t>
      </w:r>
    </w:p>
    <w:p w14:paraId="4D052D81" w14:textId="77777777" w:rsidR="00257E62" w:rsidRPr="001C5DE8" w:rsidRDefault="00257E62" w:rsidP="00EF726F">
      <w:pPr>
        <w:numPr>
          <w:ilvl w:val="0"/>
          <w:numId w:val="9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Платіжну відомість</w:t>
      </w:r>
    </w:p>
    <w:p w14:paraId="5AAF962A" w14:textId="3E296AE8" w:rsidR="00257E62" w:rsidRPr="001C5DE8" w:rsidRDefault="00257E62" w:rsidP="00EF726F">
      <w:pPr>
        <w:numPr>
          <w:ilvl w:val="0"/>
          <w:numId w:val="9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Розрахункову книжку</w:t>
      </w:r>
    </w:p>
    <w:p w14:paraId="1D209D1B" w14:textId="77777777" w:rsidR="00257E62" w:rsidRPr="001C5DE8" w:rsidRDefault="00257E62" w:rsidP="00EF726F">
      <w:pPr>
        <w:numPr>
          <w:ilvl w:val="0"/>
          <w:numId w:val="9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Видаткові касові ордери</w:t>
      </w:r>
    </w:p>
    <w:p w14:paraId="0737D21B" w14:textId="77777777" w:rsidR="00257E62" w:rsidRPr="001C5DE8" w:rsidRDefault="00257E62" w:rsidP="00EF5C4F">
      <w:pPr>
        <w:numPr>
          <w:ilvl w:val="0"/>
          <w:numId w:val="14"/>
        </w:numPr>
        <w:tabs>
          <w:tab w:val="left" w:pos="44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Під час ідентифікації поверхневого препарату було встановлено, що клітини епідермісу листкової пластинки витягнуті, з прямими стінками. У мезофілі видно пучки тонких рафід і великі голчасті кристали оксалату кальцію. Яка рослина є джерелом отримання цієї сировини?</w:t>
      </w:r>
    </w:p>
    <w:p w14:paraId="0383F941" w14:textId="77777777" w:rsidR="00257E62" w:rsidRPr="001C5DE8" w:rsidRDefault="00257E62" w:rsidP="00EF726F">
      <w:pPr>
        <w:numPr>
          <w:ilvl w:val="0"/>
          <w:numId w:val="9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Касія гостролиста</w:t>
      </w:r>
    </w:p>
    <w:p w14:paraId="78FDE2DD" w14:textId="77777777" w:rsidR="00257E62" w:rsidRPr="001C5DE8" w:rsidRDefault="00257E62" w:rsidP="00EF726F">
      <w:pPr>
        <w:numPr>
          <w:ilvl w:val="0"/>
          <w:numId w:val="9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Подорожник великий</w:t>
      </w:r>
    </w:p>
    <w:p w14:paraId="3EF53797" w14:textId="77777777" w:rsidR="00257E62" w:rsidRPr="001C5DE8" w:rsidRDefault="00257E62" w:rsidP="00EF726F">
      <w:pPr>
        <w:numPr>
          <w:ilvl w:val="0"/>
          <w:numId w:val="9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Шавлія лікарська</w:t>
      </w:r>
    </w:p>
    <w:p w14:paraId="606266B5" w14:textId="77777777" w:rsidR="00257E62" w:rsidRPr="001C5DE8" w:rsidRDefault="00257E62" w:rsidP="00EF726F">
      <w:pPr>
        <w:numPr>
          <w:ilvl w:val="0"/>
          <w:numId w:val="9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Кропива дводомна</w:t>
      </w:r>
    </w:p>
    <w:p w14:paraId="3A0B1934" w14:textId="55F71AA6" w:rsidR="00257E62" w:rsidRPr="001C5DE8" w:rsidRDefault="00257E62" w:rsidP="00EF726F">
      <w:pPr>
        <w:numPr>
          <w:ilvl w:val="0"/>
          <w:numId w:val="9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Конвалія травнева</w:t>
      </w:r>
    </w:p>
    <w:p w14:paraId="56D2A57F" w14:textId="77777777" w:rsidR="00257E62" w:rsidRPr="001C5DE8" w:rsidRDefault="00257E62" w:rsidP="00EF5C4F">
      <w:pPr>
        <w:numPr>
          <w:ilvl w:val="0"/>
          <w:numId w:val="14"/>
        </w:numPr>
        <w:tabs>
          <w:tab w:val="left" w:pos="44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Лікарська рослинна сировина вільхи сірої має в’яжучу, антибактеріальну, протизапальну, кровоспинну та десенсибілізуючу дію. Яка морфологічна частина вільхи сірої є її лікарською рослинною сировиною?</w:t>
      </w:r>
    </w:p>
    <w:p w14:paraId="6A23EF85" w14:textId="77777777" w:rsidR="00257E62" w:rsidRPr="001C5DE8" w:rsidRDefault="00257E62" w:rsidP="00EF726F">
      <w:pPr>
        <w:pStyle w:val="80"/>
        <w:numPr>
          <w:ilvl w:val="0"/>
          <w:numId w:val="97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  <w:lang w:val="en-US" w:bidi="en-US"/>
        </w:rPr>
        <w:t>Folia</w:t>
      </w:r>
    </w:p>
    <w:p w14:paraId="7FA8C137" w14:textId="77777777" w:rsidR="00257E62" w:rsidRPr="001C5DE8" w:rsidRDefault="00257E62" w:rsidP="00EF726F">
      <w:pPr>
        <w:pStyle w:val="80"/>
        <w:numPr>
          <w:ilvl w:val="0"/>
          <w:numId w:val="97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  <w:lang w:val="en-US" w:bidi="en-US"/>
        </w:rPr>
        <w:t>Radix</w:t>
      </w:r>
    </w:p>
    <w:p w14:paraId="08095D82" w14:textId="77777777" w:rsidR="00257E62" w:rsidRPr="001C5DE8" w:rsidRDefault="00257E62" w:rsidP="00EF726F">
      <w:pPr>
        <w:pStyle w:val="80"/>
        <w:numPr>
          <w:ilvl w:val="0"/>
          <w:numId w:val="97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  <w:lang w:val="en-US" w:bidi="en-US"/>
        </w:rPr>
        <w:t>Flores</w:t>
      </w:r>
    </w:p>
    <w:p w14:paraId="6A5507E2" w14:textId="77777777" w:rsidR="00257E62" w:rsidRPr="001C5DE8" w:rsidRDefault="00257E62" w:rsidP="00EF726F">
      <w:pPr>
        <w:pStyle w:val="80"/>
        <w:numPr>
          <w:ilvl w:val="0"/>
          <w:numId w:val="97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  <w:lang w:val="en-US" w:bidi="en-US"/>
        </w:rPr>
        <w:t>Herba</w:t>
      </w:r>
    </w:p>
    <w:p w14:paraId="5B1C6A20" w14:textId="03C64061" w:rsidR="00EF726F" w:rsidRPr="001C5DE8" w:rsidRDefault="00257E62" w:rsidP="00EF726F">
      <w:pPr>
        <w:pStyle w:val="80"/>
        <w:numPr>
          <w:ilvl w:val="0"/>
          <w:numId w:val="97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  <w:lang w:val="en-US" w:bidi="en-US"/>
        </w:rPr>
        <w:t>Fructus</w:t>
      </w:r>
      <w:r w:rsidRPr="001C5DE8">
        <w:rPr>
          <w:sz w:val="28"/>
          <w:szCs w:val="28"/>
          <w:lang w:bidi="en-US"/>
        </w:rPr>
        <w:t xml:space="preserve"> </w:t>
      </w:r>
    </w:p>
    <w:p w14:paraId="6C204595" w14:textId="77777777" w:rsidR="00257E62" w:rsidRPr="001C5DE8" w:rsidRDefault="00EF726F" w:rsidP="00EF726F">
      <w:pPr>
        <w:pStyle w:val="80"/>
        <w:numPr>
          <w:ilvl w:val="0"/>
          <w:numId w:val="14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i w:val="0"/>
          <w:sz w:val="28"/>
          <w:szCs w:val="28"/>
          <w:lang w:bidi="en-US"/>
        </w:rPr>
        <w:t xml:space="preserve">Який лікарський засіб застосовують </w:t>
      </w:r>
      <w:r w:rsidR="00257E62" w:rsidRPr="001C5DE8">
        <w:rPr>
          <w:rStyle w:val="21"/>
          <w:i w:val="0"/>
          <w:iCs w:val="0"/>
          <w:sz w:val="28"/>
          <w:szCs w:val="28"/>
        </w:rPr>
        <w:t>для лікування атеросклерозу завдяки його здатності пригнічувати фермент ГМГ-</w:t>
      </w:r>
      <w:proofErr w:type="spellStart"/>
      <w:r w:rsidR="00257E62" w:rsidRPr="001C5DE8">
        <w:rPr>
          <w:rStyle w:val="21"/>
          <w:i w:val="0"/>
          <w:iCs w:val="0"/>
          <w:sz w:val="28"/>
          <w:szCs w:val="28"/>
        </w:rPr>
        <w:t>КоА</w:t>
      </w:r>
      <w:proofErr w:type="spellEnd"/>
      <w:r w:rsidR="00257E62" w:rsidRPr="001C5DE8">
        <w:rPr>
          <w:rStyle w:val="21"/>
          <w:i w:val="0"/>
          <w:iCs w:val="0"/>
          <w:sz w:val="28"/>
          <w:szCs w:val="28"/>
        </w:rPr>
        <w:t>-</w:t>
      </w:r>
      <w:proofErr w:type="spellStart"/>
      <w:r w:rsidR="00257E62" w:rsidRPr="001C5DE8">
        <w:rPr>
          <w:rStyle w:val="21"/>
          <w:i w:val="0"/>
          <w:iCs w:val="0"/>
          <w:sz w:val="28"/>
          <w:szCs w:val="28"/>
        </w:rPr>
        <w:t>редуктазу</w:t>
      </w:r>
      <w:proofErr w:type="spellEnd"/>
      <w:r w:rsidR="00257E62" w:rsidRPr="001C5DE8">
        <w:rPr>
          <w:rStyle w:val="21"/>
          <w:i w:val="0"/>
          <w:iCs w:val="0"/>
          <w:sz w:val="28"/>
          <w:szCs w:val="28"/>
        </w:rPr>
        <w:t xml:space="preserve">, а також знижувати рівень </w:t>
      </w:r>
      <w:proofErr w:type="spellStart"/>
      <w:r w:rsidR="00257E62" w:rsidRPr="001C5DE8">
        <w:rPr>
          <w:rStyle w:val="21"/>
          <w:i w:val="0"/>
          <w:iCs w:val="0"/>
          <w:sz w:val="28"/>
          <w:szCs w:val="28"/>
        </w:rPr>
        <w:t>тригліцеридів</w:t>
      </w:r>
      <w:proofErr w:type="spellEnd"/>
      <w:r w:rsidR="00257E62" w:rsidRPr="001C5DE8">
        <w:rPr>
          <w:rStyle w:val="21"/>
          <w:i w:val="0"/>
          <w:iCs w:val="0"/>
          <w:sz w:val="28"/>
          <w:szCs w:val="28"/>
        </w:rPr>
        <w:t xml:space="preserve"> у крові ефективніше, ніж інші представники цієї групи?</w:t>
      </w:r>
    </w:p>
    <w:p w14:paraId="2D1A5DEA" w14:textId="77777777" w:rsidR="00257E62" w:rsidRPr="001C5DE8" w:rsidRDefault="00257E62" w:rsidP="00EF726F">
      <w:pPr>
        <w:numPr>
          <w:ilvl w:val="0"/>
          <w:numId w:val="9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Холестирамін</w:t>
      </w:r>
      <w:proofErr w:type="spellEnd"/>
    </w:p>
    <w:p w14:paraId="6791AC5A" w14:textId="77777777" w:rsidR="00257E62" w:rsidRPr="001C5DE8" w:rsidRDefault="00257E62" w:rsidP="00EF726F">
      <w:pPr>
        <w:numPr>
          <w:ilvl w:val="0"/>
          <w:numId w:val="9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Фенофібрат</w:t>
      </w:r>
      <w:proofErr w:type="spellEnd"/>
    </w:p>
    <w:p w14:paraId="5A8DEA6F" w14:textId="77777777" w:rsidR="00257E62" w:rsidRPr="001C5DE8" w:rsidRDefault="00257E62" w:rsidP="00EF726F">
      <w:pPr>
        <w:numPr>
          <w:ilvl w:val="0"/>
          <w:numId w:val="9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Рутин</w:t>
      </w:r>
    </w:p>
    <w:p w14:paraId="11679A31" w14:textId="77777777" w:rsidR="00257E62" w:rsidRPr="001C5DE8" w:rsidRDefault="00257E62" w:rsidP="00EF726F">
      <w:pPr>
        <w:numPr>
          <w:ilvl w:val="0"/>
          <w:numId w:val="9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Аторвастатин</w:t>
      </w:r>
      <w:proofErr w:type="spellEnd"/>
    </w:p>
    <w:p w14:paraId="4E92F290" w14:textId="67A07631" w:rsidR="00257E62" w:rsidRPr="001C5DE8" w:rsidRDefault="00EF726F" w:rsidP="00EF726F">
      <w:pPr>
        <w:numPr>
          <w:ilvl w:val="0"/>
          <w:numId w:val="9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Геп</w:t>
      </w:r>
      <w:r w:rsidR="00257E62" w:rsidRPr="001C5DE8">
        <w:rPr>
          <w:rFonts w:ascii="Times New Roman" w:hAnsi="Times New Roman" w:cs="Times New Roman"/>
          <w:sz w:val="28"/>
          <w:szCs w:val="28"/>
        </w:rPr>
        <w:t>арин</w:t>
      </w:r>
    </w:p>
    <w:p w14:paraId="767050F5" w14:textId="77777777" w:rsidR="00257E62" w:rsidRPr="001C5DE8" w:rsidRDefault="00257E62" w:rsidP="00EF5C4F">
      <w:pPr>
        <w:numPr>
          <w:ilvl w:val="0"/>
          <w:numId w:val="99"/>
        </w:numPr>
        <w:tabs>
          <w:tab w:val="left" w:pos="433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Для лікування бронхіту лікар порадив уживати груднин збір №1 із відхаркувальними властивостями такого складу: </w:t>
      </w:r>
      <w:proofErr w:type="spellStart"/>
      <w:r w:rsidRPr="001C5DE8">
        <w:rPr>
          <w:rStyle w:val="22"/>
          <w:rFonts w:eastAsia="Arial Unicode MS"/>
          <w:sz w:val="28"/>
          <w:szCs w:val="28"/>
        </w:rPr>
        <w:t>Althaeae</w:t>
      </w:r>
      <w:proofErr w:type="spellEnd"/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 </w:t>
      </w:r>
      <w:r w:rsidRPr="001C5DE8">
        <w:rPr>
          <w:rStyle w:val="22"/>
          <w:rFonts w:eastAsia="Arial Unicode MS"/>
          <w:sz w:val="28"/>
          <w:szCs w:val="28"/>
        </w:rPr>
        <w:t>radices</w:t>
      </w:r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, </w:t>
      </w:r>
      <w:r w:rsidRPr="001C5DE8">
        <w:rPr>
          <w:rStyle w:val="22"/>
          <w:rFonts w:eastAsia="Arial Unicode MS"/>
          <w:sz w:val="28"/>
          <w:szCs w:val="28"/>
        </w:rPr>
        <w:t>Tussilago</w:t>
      </w:r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 </w:t>
      </w:r>
      <w:proofErr w:type="spellStart"/>
      <w:r w:rsidRPr="001C5DE8">
        <w:rPr>
          <w:rStyle w:val="22"/>
          <w:rFonts w:eastAsia="Arial Unicode MS"/>
          <w:sz w:val="28"/>
          <w:szCs w:val="28"/>
        </w:rPr>
        <w:lastRenderedPageBreak/>
        <w:t>farfarae</w:t>
      </w:r>
      <w:proofErr w:type="spellEnd"/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 </w:t>
      </w:r>
      <w:r w:rsidRPr="001C5DE8">
        <w:rPr>
          <w:rStyle w:val="22"/>
          <w:rFonts w:eastAsia="Arial Unicode MS"/>
          <w:sz w:val="28"/>
          <w:szCs w:val="28"/>
        </w:rPr>
        <w:t>folium</w:t>
      </w:r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, </w:t>
      </w:r>
      <w:proofErr w:type="spellStart"/>
      <w:r w:rsidRPr="001C5DE8">
        <w:rPr>
          <w:rStyle w:val="22"/>
          <w:rFonts w:eastAsia="Arial Unicode MS"/>
          <w:sz w:val="28"/>
          <w:szCs w:val="28"/>
        </w:rPr>
        <w:t>Origani</w:t>
      </w:r>
      <w:proofErr w:type="spellEnd"/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 </w:t>
      </w:r>
      <w:proofErr w:type="spellStart"/>
      <w:r w:rsidRPr="001C5DE8">
        <w:rPr>
          <w:rStyle w:val="22"/>
          <w:rFonts w:eastAsia="Arial Unicode MS"/>
          <w:sz w:val="28"/>
          <w:szCs w:val="28"/>
        </w:rPr>
        <w:t>vulgarae</w:t>
      </w:r>
      <w:proofErr w:type="spellEnd"/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 </w:t>
      </w:r>
      <w:r w:rsidRPr="001C5DE8">
        <w:rPr>
          <w:rStyle w:val="22"/>
          <w:rFonts w:eastAsia="Arial Unicode MS"/>
          <w:sz w:val="28"/>
          <w:szCs w:val="28"/>
        </w:rPr>
        <w:t>herba</w:t>
      </w:r>
      <w:r w:rsidRPr="001C5DE8">
        <w:rPr>
          <w:rStyle w:val="22"/>
          <w:rFonts w:eastAsia="Arial Unicode MS"/>
          <w:sz w:val="28"/>
          <w:szCs w:val="28"/>
          <w:lang w:val="uk-UA"/>
        </w:rPr>
        <w:t>.</w:t>
      </w:r>
      <w:r w:rsidRPr="001C5DE8">
        <w:rPr>
          <w:rStyle w:val="CenturySchoolbook"/>
          <w:rFonts w:eastAsia="Arial Unicode MS"/>
          <w:b w:val="0"/>
          <w:bCs w:val="0"/>
          <w:i w:val="0"/>
          <w:iCs w:val="0"/>
          <w:sz w:val="28"/>
          <w:szCs w:val="28"/>
          <w:shd w:val="clear" w:color="auto" w:fill="auto"/>
          <w:lang w:eastAsia="en-US" w:bidi="en-US"/>
        </w:rPr>
        <w:t xml:space="preserve"> </w:t>
      </w:r>
      <w:r w:rsidRPr="001C5DE8">
        <w:rPr>
          <w:rFonts w:ascii="Times New Roman" w:hAnsi="Times New Roman" w:cs="Times New Roman"/>
          <w:sz w:val="28"/>
          <w:szCs w:val="28"/>
        </w:rPr>
        <w:t xml:space="preserve">Які біологічно активні речовини містить </w:t>
      </w:r>
      <w:r w:rsidRPr="001C5DE8">
        <w:rPr>
          <w:rStyle w:val="22"/>
          <w:rFonts w:eastAsia="Arial Unicode MS"/>
          <w:sz w:val="28"/>
          <w:szCs w:val="28"/>
        </w:rPr>
        <w:t>Origanum</w:t>
      </w:r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 </w:t>
      </w:r>
      <w:proofErr w:type="spellStart"/>
      <w:r w:rsidRPr="001C5DE8">
        <w:rPr>
          <w:rStyle w:val="22"/>
          <w:rFonts w:eastAsia="Arial Unicode MS"/>
          <w:sz w:val="28"/>
          <w:szCs w:val="28"/>
        </w:rPr>
        <w:t>vulgarae</w:t>
      </w:r>
      <w:proofErr w:type="spellEnd"/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 </w:t>
      </w:r>
      <w:r w:rsidRPr="001C5DE8">
        <w:rPr>
          <w:rStyle w:val="22"/>
          <w:rFonts w:eastAsia="Arial Unicode MS"/>
          <w:sz w:val="28"/>
          <w:szCs w:val="28"/>
        </w:rPr>
        <w:t>herbal</w:t>
      </w:r>
    </w:p>
    <w:p w14:paraId="4DDEAE41" w14:textId="11E33568" w:rsidR="00257E62" w:rsidRPr="001C5DE8" w:rsidRDefault="00257E62" w:rsidP="008E461B">
      <w:pPr>
        <w:numPr>
          <w:ilvl w:val="0"/>
          <w:numId w:val="10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Ефірні олії</w:t>
      </w:r>
    </w:p>
    <w:p w14:paraId="72CFD923" w14:textId="77777777" w:rsidR="00257E62" w:rsidRPr="001C5DE8" w:rsidRDefault="00257E62" w:rsidP="008E461B">
      <w:pPr>
        <w:numPr>
          <w:ilvl w:val="0"/>
          <w:numId w:val="10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Дубильні речовини</w:t>
      </w:r>
    </w:p>
    <w:p w14:paraId="2ACA18A4" w14:textId="77777777" w:rsidR="00257E62" w:rsidRPr="001C5DE8" w:rsidRDefault="00257E62" w:rsidP="008E461B">
      <w:pPr>
        <w:numPr>
          <w:ilvl w:val="0"/>
          <w:numId w:val="10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Алкалоїди</w:t>
      </w:r>
    </w:p>
    <w:p w14:paraId="2620080C" w14:textId="77777777" w:rsidR="00257E62" w:rsidRPr="001C5DE8" w:rsidRDefault="00257E62" w:rsidP="008E461B">
      <w:pPr>
        <w:numPr>
          <w:ilvl w:val="0"/>
          <w:numId w:val="10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Антраценпохідні</w:t>
      </w:r>
      <w:proofErr w:type="spellEnd"/>
    </w:p>
    <w:p w14:paraId="35E17E3D" w14:textId="77777777" w:rsidR="00257E62" w:rsidRPr="001C5DE8" w:rsidRDefault="00257E62" w:rsidP="008E461B">
      <w:pPr>
        <w:numPr>
          <w:ilvl w:val="0"/>
          <w:numId w:val="10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Кардіостероїди</w:t>
      </w:r>
      <w:proofErr w:type="spellEnd"/>
    </w:p>
    <w:p w14:paraId="26B4C7BF" w14:textId="77777777" w:rsidR="00257E62" w:rsidRPr="001C5DE8" w:rsidRDefault="00257E62" w:rsidP="00EF5C4F">
      <w:pPr>
        <w:numPr>
          <w:ilvl w:val="0"/>
          <w:numId w:val="99"/>
        </w:numPr>
        <w:tabs>
          <w:tab w:val="left" w:pos="429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Аптека не має технічної можливості обслуговувати електронні рецепти. Якими будуть дії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у разі звернення відвідувача з інформаційною довідкою в паперовому вигляді з виписаним лікарським засобом: «Левоміцетин, таблетки 0,5, номер 10»?</w:t>
      </w:r>
    </w:p>
    <w:p w14:paraId="005FBF36" w14:textId="77777777" w:rsidR="00257E62" w:rsidRPr="001C5DE8" w:rsidRDefault="00257E62" w:rsidP="008E461B">
      <w:pPr>
        <w:numPr>
          <w:ilvl w:val="0"/>
          <w:numId w:val="10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Направити відвідувача до сімейного лікаря для виписування рецепта</w:t>
      </w:r>
    </w:p>
    <w:p w14:paraId="74371F67" w14:textId="77777777" w:rsidR="00257E62" w:rsidRPr="001C5DE8" w:rsidRDefault="00257E62" w:rsidP="008E461B">
      <w:pPr>
        <w:numPr>
          <w:ilvl w:val="0"/>
          <w:numId w:val="10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Поставити штами «Відпущено» та повернути інформаційну довідку</w:t>
      </w:r>
    </w:p>
    <w:p w14:paraId="01BCB9BE" w14:textId="77777777" w:rsidR="00257E62" w:rsidRPr="001C5DE8" w:rsidRDefault="00257E62" w:rsidP="008E461B">
      <w:pPr>
        <w:numPr>
          <w:ilvl w:val="0"/>
          <w:numId w:val="10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Поставити штами «Відпущено» та залишити інформаційну довідку в аптеці</w:t>
      </w:r>
    </w:p>
    <w:p w14:paraId="402E7189" w14:textId="54849712" w:rsidR="00257E62" w:rsidRPr="001C5DE8" w:rsidRDefault="00257E62" w:rsidP="008E461B">
      <w:pPr>
        <w:numPr>
          <w:ilvl w:val="0"/>
          <w:numId w:val="10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Не відпускати лікарський засіб</w:t>
      </w:r>
    </w:p>
    <w:p w14:paraId="50C6617F" w14:textId="7DA46188" w:rsidR="00257E62" w:rsidRPr="001C5DE8" w:rsidRDefault="00257E62" w:rsidP="008E461B">
      <w:pPr>
        <w:numPr>
          <w:ilvl w:val="0"/>
          <w:numId w:val="10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Направити відвідувача в іншу аптеку</w:t>
      </w:r>
    </w:p>
    <w:p w14:paraId="659735FA" w14:textId="77777777" w:rsidR="00257E62" w:rsidRPr="001C5DE8" w:rsidRDefault="00257E62" w:rsidP="00EF5C4F">
      <w:pPr>
        <w:numPr>
          <w:ilvl w:val="0"/>
          <w:numId w:val="99"/>
        </w:numPr>
        <w:tabs>
          <w:tab w:val="left" w:pos="429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Аптечний склад має виробничі приміщення для приймання, зберігання та відпуску лікарських засобів, допоміжних матеріалів і тари. Якою має бути мінімальна площа аптечного складу?</w:t>
      </w:r>
    </w:p>
    <w:p w14:paraId="74FEA6C9" w14:textId="263E9000" w:rsidR="00257E62" w:rsidRPr="001C5DE8" w:rsidRDefault="00257E62" w:rsidP="008E461B">
      <w:pPr>
        <w:numPr>
          <w:ilvl w:val="0"/>
          <w:numId w:val="10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250 м</w:t>
      </w:r>
      <w:r w:rsidRPr="001C5DE8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68516D98" w14:textId="77777777" w:rsidR="00257E62" w:rsidRPr="001C5DE8" w:rsidRDefault="00257E62" w:rsidP="008E461B">
      <w:pPr>
        <w:numPr>
          <w:ilvl w:val="0"/>
          <w:numId w:val="10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500 м</w:t>
      </w:r>
      <w:r w:rsidRPr="001C5DE8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16E654BC" w14:textId="77777777" w:rsidR="00257E62" w:rsidRPr="001C5DE8" w:rsidRDefault="00257E62" w:rsidP="008E461B">
      <w:pPr>
        <w:numPr>
          <w:ilvl w:val="0"/>
          <w:numId w:val="10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150 м</w:t>
      </w:r>
      <w:r w:rsidRPr="001C5DE8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1D4D7515" w14:textId="77777777" w:rsidR="00257E62" w:rsidRPr="001C5DE8" w:rsidRDefault="00257E62" w:rsidP="008E461B">
      <w:pPr>
        <w:numPr>
          <w:ilvl w:val="0"/>
          <w:numId w:val="10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200 м</w:t>
      </w:r>
      <w:r w:rsidRPr="001C5DE8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3F9176BA" w14:textId="77777777" w:rsidR="00257E62" w:rsidRPr="001C5DE8" w:rsidRDefault="00257E62" w:rsidP="008E461B">
      <w:pPr>
        <w:numPr>
          <w:ilvl w:val="0"/>
          <w:numId w:val="10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50 м</w:t>
      </w:r>
      <w:r w:rsidRPr="001C5DE8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4A849E14" w14:textId="77777777" w:rsidR="00257E62" w:rsidRPr="001C5DE8" w:rsidRDefault="00257E62" w:rsidP="00EF5C4F">
      <w:pPr>
        <w:numPr>
          <w:ilvl w:val="0"/>
          <w:numId w:val="99"/>
        </w:numPr>
        <w:tabs>
          <w:tab w:val="left" w:pos="49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Виберіть фармакопейний метод кільк</w:t>
      </w:r>
      <w:r w:rsidR="008E461B" w:rsidRPr="001C5DE8">
        <w:rPr>
          <w:rFonts w:ascii="Times New Roman" w:hAnsi="Times New Roman" w:cs="Times New Roman"/>
          <w:sz w:val="28"/>
          <w:szCs w:val="28"/>
        </w:rPr>
        <w:t xml:space="preserve">існого визначення </w:t>
      </w:r>
      <w:proofErr w:type="spellStart"/>
      <w:r w:rsidR="008E461B" w:rsidRPr="001C5DE8">
        <w:rPr>
          <w:rFonts w:ascii="Times New Roman" w:hAnsi="Times New Roman" w:cs="Times New Roman"/>
          <w:sz w:val="28"/>
          <w:szCs w:val="28"/>
        </w:rPr>
        <w:t>антраценпохі</w:t>
      </w:r>
      <w:r w:rsidRPr="001C5DE8">
        <w:rPr>
          <w:rFonts w:ascii="Times New Roman" w:hAnsi="Times New Roman" w:cs="Times New Roman"/>
          <w:sz w:val="28"/>
          <w:szCs w:val="28"/>
        </w:rPr>
        <w:t>дних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у корі крушини з урахуванням речовини для перерахунку вмісту біологічно активних речовин.</w:t>
      </w:r>
    </w:p>
    <w:p w14:paraId="5CB13D4E" w14:textId="77777777" w:rsidR="00257E62" w:rsidRPr="001C5DE8" w:rsidRDefault="00257E62" w:rsidP="008E461B">
      <w:pPr>
        <w:numPr>
          <w:ilvl w:val="0"/>
          <w:numId w:val="10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Титриметричний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аналіз,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глюкофрангулін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1689C396" w14:textId="49271190" w:rsidR="00257E62" w:rsidRPr="001C5DE8" w:rsidRDefault="00257E62" w:rsidP="008E461B">
      <w:pPr>
        <w:numPr>
          <w:ilvl w:val="0"/>
          <w:numId w:val="10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Титриметричний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аналіз,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франгуларозид</w:t>
      </w:r>
      <w:proofErr w:type="spellEnd"/>
    </w:p>
    <w:p w14:paraId="3E211AB3" w14:textId="77777777" w:rsidR="00257E62" w:rsidRPr="001C5DE8" w:rsidRDefault="00257E62" w:rsidP="008E461B">
      <w:pPr>
        <w:numPr>
          <w:ilvl w:val="0"/>
          <w:numId w:val="10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Спектрофотометрія,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франгулін</w:t>
      </w:r>
      <w:proofErr w:type="spellEnd"/>
    </w:p>
    <w:p w14:paraId="170A0A44" w14:textId="77777777" w:rsidR="00257E62" w:rsidRPr="001C5DE8" w:rsidRDefault="00257E62" w:rsidP="008E461B">
      <w:pPr>
        <w:numPr>
          <w:ilvl w:val="0"/>
          <w:numId w:val="10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Спектрофотометрія,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глюкофрангулін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77387FE2" w14:textId="77777777" w:rsidR="00257E62" w:rsidRPr="001C5DE8" w:rsidRDefault="00257E62" w:rsidP="008E461B">
      <w:pPr>
        <w:numPr>
          <w:ilvl w:val="0"/>
          <w:numId w:val="10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Фотоелектроколориметрія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франгулін</w:t>
      </w:r>
      <w:proofErr w:type="spellEnd"/>
    </w:p>
    <w:p w14:paraId="4D8EEF3F" w14:textId="77777777" w:rsidR="00257E62" w:rsidRPr="001C5DE8" w:rsidRDefault="00257E62" w:rsidP="00EF5C4F">
      <w:pPr>
        <w:numPr>
          <w:ilvl w:val="0"/>
          <w:numId w:val="99"/>
        </w:numPr>
        <w:tabs>
          <w:tab w:val="left" w:pos="57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Механізми всмоктування, розподілу, метаболізму та екскреції лікарських засобів є важливими для порівняльної характеристики їхньої дії. Який розділ фармакології вивчає ці процеси?</w:t>
      </w:r>
    </w:p>
    <w:p w14:paraId="7F7D1E52" w14:textId="77777777" w:rsidR="00257E62" w:rsidRPr="001C5DE8" w:rsidRDefault="00257E62" w:rsidP="008E461B">
      <w:pPr>
        <w:numPr>
          <w:ilvl w:val="0"/>
          <w:numId w:val="10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Фармакотерапія</w:t>
      </w:r>
    </w:p>
    <w:p w14:paraId="7E013934" w14:textId="77777777" w:rsidR="00257E62" w:rsidRPr="001C5DE8" w:rsidRDefault="00257E62" w:rsidP="008E461B">
      <w:pPr>
        <w:numPr>
          <w:ilvl w:val="0"/>
          <w:numId w:val="10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Фармакотоксикологія</w:t>
      </w:r>
      <w:proofErr w:type="spellEnd"/>
    </w:p>
    <w:p w14:paraId="0FFC8531" w14:textId="77777777" w:rsidR="00257E62" w:rsidRPr="001C5DE8" w:rsidRDefault="00257E62" w:rsidP="008E461B">
      <w:pPr>
        <w:numPr>
          <w:ilvl w:val="0"/>
          <w:numId w:val="10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Фармакогенетика</w:t>
      </w:r>
    </w:p>
    <w:p w14:paraId="658E61AB" w14:textId="7AD998AD" w:rsidR="00257E62" w:rsidRPr="001C5DE8" w:rsidRDefault="00257E62" w:rsidP="008E461B">
      <w:pPr>
        <w:numPr>
          <w:ilvl w:val="0"/>
          <w:numId w:val="10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Фармакокінетика</w:t>
      </w:r>
    </w:p>
    <w:p w14:paraId="2245D828" w14:textId="77777777" w:rsidR="00257E62" w:rsidRPr="001C5DE8" w:rsidRDefault="00257E62" w:rsidP="008E461B">
      <w:pPr>
        <w:numPr>
          <w:ilvl w:val="0"/>
          <w:numId w:val="10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Фармакодинаміка</w:t>
      </w:r>
      <w:proofErr w:type="spellEnd"/>
    </w:p>
    <w:p w14:paraId="6C8233BF" w14:textId="77777777" w:rsidR="00257E62" w:rsidRPr="001C5DE8" w:rsidRDefault="00257E62" w:rsidP="00EF5C4F">
      <w:pPr>
        <w:numPr>
          <w:ilvl w:val="0"/>
          <w:numId w:val="9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Для лікування безсоння лікар призначив пацієнту снодійний лікарський засіб, який належить до групи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небензодіазепінових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агоністів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бензодіазепінових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рецепторів. Укажіть цей препарат.</w:t>
      </w:r>
    </w:p>
    <w:p w14:paraId="5A080F96" w14:textId="77777777" w:rsidR="00257E62" w:rsidRPr="001C5DE8" w:rsidRDefault="00257E62" w:rsidP="008E461B">
      <w:pPr>
        <w:numPr>
          <w:ilvl w:val="0"/>
          <w:numId w:val="10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Мелатонін</w:t>
      </w:r>
      <w:proofErr w:type="spellEnd"/>
    </w:p>
    <w:p w14:paraId="024AC83C" w14:textId="77777777" w:rsidR="00257E62" w:rsidRPr="001C5DE8" w:rsidRDefault="00257E62" w:rsidP="008E461B">
      <w:pPr>
        <w:numPr>
          <w:ilvl w:val="0"/>
          <w:numId w:val="10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Нітразепам</w:t>
      </w:r>
      <w:proofErr w:type="spellEnd"/>
    </w:p>
    <w:p w14:paraId="09F05801" w14:textId="08C31D1C" w:rsidR="00257E62" w:rsidRPr="001C5DE8" w:rsidRDefault="00257E62" w:rsidP="008E461B">
      <w:pPr>
        <w:numPr>
          <w:ilvl w:val="0"/>
          <w:numId w:val="10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Доксиламін</w:t>
      </w:r>
      <w:proofErr w:type="spellEnd"/>
    </w:p>
    <w:p w14:paraId="646CC64D" w14:textId="77777777" w:rsidR="00257E62" w:rsidRPr="001C5DE8" w:rsidRDefault="00257E62" w:rsidP="008E461B">
      <w:pPr>
        <w:numPr>
          <w:ilvl w:val="0"/>
          <w:numId w:val="10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Тріазолам</w:t>
      </w:r>
      <w:proofErr w:type="spellEnd"/>
    </w:p>
    <w:p w14:paraId="3C0061B0" w14:textId="77777777" w:rsidR="00257E62" w:rsidRPr="001C5DE8" w:rsidRDefault="00257E62" w:rsidP="008E461B">
      <w:pPr>
        <w:numPr>
          <w:ilvl w:val="0"/>
          <w:numId w:val="10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lastRenderedPageBreak/>
        <w:t>Золпідем</w:t>
      </w:r>
      <w:proofErr w:type="spellEnd"/>
    </w:p>
    <w:p w14:paraId="75B072CD" w14:textId="77777777" w:rsidR="00257E62" w:rsidRPr="001C5DE8" w:rsidRDefault="00257E62" w:rsidP="00EF5C4F">
      <w:pPr>
        <w:numPr>
          <w:ilvl w:val="0"/>
          <w:numId w:val="99"/>
        </w:numPr>
        <w:tabs>
          <w:tab w:val="left" w:pos="57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В анотації до лікарського препарату вказано, що він викликає розширення зіниць, тахікардію і сухість у роті та має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спазмолітичну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дію. До якої фармакологічної групи належить цей препарат?</w:t>
      </w:r>
    </w:p>
    <w:p w14:paraId="0D3128D3" w14:textId="77777777" w:rsidR="00257E62" w:rsidRPr="001C5DE8" w:rsidRDefault="00DF6B38" w:rsidP="00DF6B38">
      <w:pPr>
        <w:numPr>
          <w:ilvl w:val="0"/>
          <w:numId w:val="10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α</w:t>
      </w:r>
      <w:r w:rsidR="00257E62" w:rsidRPr="001C5DE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57E62" w:rsidRPr="001C5DE8">
        <w:rPr>
          <w:rFonts w:ascii="Times New Roman" w:hAnsi="Times New Roman" w:cs="Times New Roman"/>
          <w:sz w:val="28"/>
          <w:szCs w:val="28"/>
        </w:rPr>
        <w:t>адреноміметики</w:t>
      </w:r>
      <w:proofErr w:type="spellEnd"/>
    </w:p>
    <w:p w14:paraId="31F7CDFE" w14:textId="77777777" w:rsidR="00257E62" w:rsidRPr="001C5DE8" w:rsidRDefault="00DF6B38" w:rsidP="00DF6B38">
      <w:pPr>
        <w:numPr>
          <w:ilvl w:val="0"/>
          <w:numId w:val="10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β</w:t>
      </w:r>
      <w:r w:rsidR="00257E62" w:rsidRPr="001C5DE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57E62" w:rsidRPr="001C5DE8">
        <w:rPr>
          <w:rFonts w:ascii="Times New Roman" w:hAnsi="Times New Roman" w:cs="Times New Roman"/>
          <w:sz w:val="28"/>
          <w:szCs w:val="28"/>
        </w:rPr>
        <w:t>адреноблокатори</w:t>
      </w:r>
      <w:proofErr w:type="spellEnd"/>
    </w:p>
    <w:p w14:paraId="0AA64A9D" w14:textId="4040832E" w:rsidR="00257E62" w:rsidRPr="001C5DE8" w:rsidRDefault="00257E62" w:rsidP="00DF6B38">
      <w:pPr>
        <w:numPr>
          <w:ilvl w:val="0"/>
          <w:numId w:val="10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Холіноблокатори</w:t>
      </w:r>
      <w:proofErr w:type="spellEnd"/>
    </w:p>
    <w:p w14:paraId="28892B80" w14:textId="77777777" w:rsidR="00257E62" w:rsidRPr="001C5DE8" w:rsidRDefault="00DF6B38" w:rsidP="00DF6B38">
      <w:pPr>
        <w:numPr>
          <w:ilvl w:val="0"/>
          <w:numId w:val="10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β</w:t>
      </w:r>
      <w:r w:rsidR="00257E62" w:rsidRPr="001C5DE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57E62" w:rsidRPr="001C5DE8">
        <w:rPr>
          <w:rFonts w:ascii="Times New Roman" w:hAnsi="Times New Roman" w:cs="Times New Roman"/>
          <w:sz w:val="28"/>
          <w:szCs w:val="28"/>
        </w:rPr>
        <w:t>адреноміметики</w:t>
      </w:r>
      <w:proofErr w:type="spellEnd"/>
    </w:p>
    <w:p w14:paraId="31568566" w14:textId="77777777" w:rsidR="00257E62" w:rsidRPr="001C5DE8" w:rsidRDefault="00257E62" w:rsidP="00DF6B38">
      <w:pPr>
        <w:numPr>
          <w:ilvl w:val="0"/>
          <w:numId w:val="10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Холіноміметики</w:t>
      </w:r>
      <w:proofErr w:type="spellEnd"/>
    </w:p>
    <w:p w14:paraId="5F4860DC" w14:textId="77777777" w:rsidR="00257E62" w:rsidRPr="001C5DE8" w:rsidRDefault="00257E62" w:rsidP="00EF5C4F">
      <w:pPr>
        <w:numPr>
          <w:ilvl w:val="0"/>
          <w:numId w:val="9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Пацієнту із шизофренією за відсутності ефекту від лікування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хлорпромазином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(аміназином) призначено атиповий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антипсихотичний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лікарський засіб, що є похідним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дибензодіазепіну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. Укажіть цей препарат.</w:t>
      </w:r>
    </w:p>
    <w:p w14:paraId="76B8CAB6" w14:textId="77777777" w:rsidR="00257E62" w:rsidRPr="001C5DE8" w:rsidRDefault="00257E62" w:rsidP="00DF6B38">
      <w:pPr>
        <w:numPr>
          <w:ilvl w:val="0"/>
          <w:numId w:val="10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Хлорпротиксен</w:t>
      </w:r>
      <w:proofErr w:type="spellEnd"/>
    </w:p>
    <w:p w14:paraId="2A458C73" w14:textId="05F5448C" w:rsidR="00257E62" w:rsidRPr="001C5DE8" w:rsidRDefault="00257E62" w:rsidP="00DF6B38">
      <w:pPr>
        <w:numPr>
          <w:ilvl w:val="0"/>
          <w:numId w:val="10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Клозапін</w:t>
      </w:r>
      <w:proofErr w:type="spellEnd"/>
    </w:p>
    <w:p w14:paraId="4929D3A5" w14:textId="77777777" w:rsidR="00257E62" w:rsidRPr="001C5DE8" w:rsidRDefault="00257E62" w:rsidP="00DF6B38">
      <w:pPr>
        <w:numPr>
          <w:ilvl w:val="0"/>
          <w:numId w:val="10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Сульпірид</w:t>
      </w:r>
      <w:proofErr w:type="spellEnd"/>
    </w:p>
    <w:p w14:paraId="64A93FCC" w14:textId="77777777" w:rsidR="00257E62" w:rsidRPr="001C5DE8" w:rsidRDefault="00257E62" w:rsidP="00DF6B38">
      <w:pPr>
        <w:numPr>
          <w:ilvl w:val="0"/>
          <w:numId w:val="10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Рисперидон</w:t>
      </w:r>
      <w:proofErr w:type="spellEnd"/>
    </w:p>
    <w:p w14:paraId="4C0173AA" w14:textId="77777777" w:rsidR="00257E62" w:rsidRPr="001C5DE8" w:rsidRDefault="00257E62" w:rsidP="00DF6B38">
      <w:pPr>
        <w:numPr>
          <w:ilvl w:val="0"/>
          <w:numId w:val="10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Амісульприд</w:t>
      </w:r>
      <w:proofErr w:type="spellEnd"/>
    </w:p>
    <w:p w14:paraId="6EBF1294" w14:textId="77777777" w:rsidR="00257E62" w:rsidRPr="001C5DE8" w:rsidRDefault="00257E62" w:rsidP="00EF5C4F">
      <w:pPr>
        <w:numPr>
          <w:ilvl w:val="0"/>
          <w:numId w:val="99"/>
        </w:numPr>
        <w:tabs>
          <w:tab w:val="left" w:pos="57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Який лабораторний посуд із нижче- наведеного застосовують у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титриметричних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методах аналізу для вимірювання точного об’єму розчину?</w:t>
      </w:r>
    </w:p>
    <w:p w14:paraId="33389F18" w14:textId="77777777" w:rsidR="00257E62" w:rsidRPr="001C5DE8" w:rsidRDefault="00257E62" w:rsidP="00DF6B38">
      <w:pPr>
        <w:numPr>
          <w:ilvl w:val="0"/>
          <w:numId w:val="10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Круглодонну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колбу</w:t>
      </w:r>
    </w:p>
    <w:p w14:paraId="1E3C21C7" w14:textId="77777777" w:rsidR="00257E62" w:rsidRPr="001C5DE8" w:rsidRDefault="00257E62" w:rsidP="00DF6B38">
      <w:pPr>
        <w:numPr>
          <w:ilvl w:val="0"/>
          <w:numId w:val="10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Мірний циліндр</w:t>
      </w:r>
    </w:p>
    <w:p w14:paraId="03E8A2C4" w14:textId="2D535141" w:rsidR="00257E62" w:rsidRPr="001C5DE8" w:rsidRDefault="00257E62" w:rsidP="00DF6B38">
      <w:pPr>
        <w:numPr>
          <w:ilvl w:val="0"/>
          <w:numId w:val="10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Мірну піпетку</w:t>
      </w:r>
    </w:p>
    <w:p w14:paraId="0EB8FA05" w14:textId="77777777" w:rsidR="00257E62" w:rsidRPr="001C5DE8" w:rsidRDefault="00257E62" w:rsidP="00DF6B38">
      <w:pPr>
        <w:numPr>
          <w:ilvl w:val="0"/>
          <w:numId w:val="10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Мірну склянку</w:t>
      </w:r>
    </w:p>
    <w:p w14:paraId="695C49DC" w14:textId="77777777" w:rsidR="00257E62" w:rsidRPr="001C5DE8" w:rsidRDefault="00257E62" w:rsidP="00DF6B38">
      <w:pPr>
        <w:numPr>
          <w:ilvl w:val="0"/>
          <w:numId w:val="10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Конічну колбу</w:t>
      </w:r>
    </w:p>
    <w:p w14:paraId="148A7808" w14:textId="77777777" w:rsidR="00257E62" w:rsidRPr="001C5DE8" w:rsidRDefault="00257E62" w:rsidP="00EF5C4F">
      <w:pPr>
        <w:numPr>
          <w:ilvl w:val="0"/>
          <w:numId w:val="99"/>
        </w:numPr>
        <w:tabs>
          <w:tab w:val="left" w:pos="58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Який тип хімічного зв’язку пояснює явище контракції?</w:t>
      </w:r>
    </w:p>
    <w:p w14:paraId="1F2B8F18" w14:textId="77777777" w:rsidR="00257E62" w:rsidRPr="001C5DE8" w:rsidRDefault="00257E62" w:rsidP="00DF6B38">
      <w:pPr>
        <w:numPr>
          <w:ilvl w:val="0"/>
          <w:numId w:val="10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Іонний</w:t>
      </w:r>
    </w:p>
    <w:p w14:paraId="651D4A6F" w14:textId="77777777" w:rsidR="00257E62" w:rsidRPr="001C5DE8" w:rsidRDefault="00257E62" w:rsidP="00DF6B38">
      <w:pPr>
        <w:numPr>
          <w:ilvl w:val="0"/>
          <w:numId w:val="10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Ковалентний полярний</w:t>
      </w:r>
    </w:p>
    <w:p w14:paraId="2FBD5F70" w14:textId="77777777" w:rsidR="00257E62" w:rsidRPr="001C5DE8" w:rsidRDefault="00257E62" w:rsidP="00DF6B38">
      <w:pPr>
        <w:numPr>
          <w:ilvl w:val="0"/>
          <w:numId w:val="10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Донорно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-акцепторний</w:t>
      </w:r>
    </w:p>
    <w:p w14:paraId="0F0320BC" w14:textId="7060EC66" w:rsidR="00257E62" w:rsidRPr="001C5DE8" w:rsidRDefault="00257E62" w:rsidP="00DF6B38">
      <w:pPr>
        <w:numPr>
          <w:ilvl w:val="0"/>
          <w:numId w:val="10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Водневий</w:t>
      </w:r>
    </w:p>
    <w:p w14:paraId="060B85FF" w14:textId="77777777" w:rsidR="00257E62" w:rsidRPr="001C5DE8" w:rsidRDefault="00257E62" w:rsidP="00DF6B38">
      <w:pPr>
        <w:numPr>
          <w:ilvl w:val="0"/>
          <w:numId w:val="10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Ковалентний неполярний</w:t>
      </w:r>
    </w:p>
    <w:p w14:paraId="032035DF" w14:textId="77777777" w:rsidR="00257E62" w:rsidRPr="001C5DE8" w:rsidRDefault="00257E62" w:rsidP="00EF5C4F">
      <w:pPr>
        <w:numPr>
          <w:ilvl w:val="0"/>
          <w:numId w:val="99"/>
        </w:numPr>
        <w:tabs>
          <w:tab w:val="left" w:pos="589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До аптеки звернувся пацієнт із симптомами алергії. За алгоритмом фармацевтичної опіки фармацевт має порекомендувати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антигістамінний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засіб, у якого в терапевтичних дозах відсутній снодійний та седативний ефекти. Який лікарський засіб із нижченаведених має такі властивості?</w:t>
      </w:r>
    </w:p>
    <w:p w14:paraId="05BF6244" w14:textId="5159F153" w:rsidR="00257E62" w:rsidRPr="001C5DE8" w:rsidRDefault="00257E62" w:rsidP="00DF6B38">
      <w:pPr>
        <w:numPr>
          <w:ilvl w:val="0"/>
          <w:numId w:val="11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Дезлоратадин</w:t>
      </w:r>
      <w:proofErr w:type="spellEnd"/>
    </w:p>
    <w:p w14:paraId="1A296B4D" w14:textId="77777777" w:rsidR="00257E62" w:rsidRPr="001C5DE8" w:rsidRDefault="00257E62" w:rsidP="00DF6B38">
      <w:pPr>
        <w:numPr>
          <w:ilvl w:val="0"/>
          <w:numId w:val="11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Беклометазон</w:t>
      </w:r>
      <w:proofErr w:type="spellEnd"/>
    </w:p>
    <w:p w14:paraId="420633F7" w14:textId="77777777" w:rsidR="00257E62" w:rsidRPr="001C5DE8" w:rsidRDefault="00257E62" w:rsidP="00DF6B38">
      <w:pPr>
        <w:numPr>
          <w:ilvl w:val="0"/>
          <w:numId w:val="11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Дифенгідрамін</w:t>
      </w:r>
      <w:proofErr w:type="spellEnd"/>
    </w:p>
    <w:p w14:paraId="030474DF" w14:textId="77777777" w:rsidR="00257E62" w:rsidRPr="001C5DE8" w:rsidRDefault="00257E62" w:rsidP="00DF6B38">
      <w:pPr>
        <w:numPr>
          <w:ilvl w:val="0"/>
          <w:numId w:val="11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Клсмастин</w:t>
      </w:r>
      <w:proofErr w:type="spellEnd"/>
    </w:p>
    <w:p w14:paraId="5D043A9E" w14:textId="77777777" w:rsidR="00257E62" w:rsidRPr="001C5DE8" w:rsidRDefault="00257E62" w:rsidP="00DF6B38">
      <w:pPr>
        <w:numPr>
          <w:ilvl w:val="0"/>
          <w:numId w:val="11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Хлоропірамін</w:t>
      </w:r>
      <w:proofErr w:type="spellEnd"/>
    </w:p>
    <w:p w14:paraId="0649B4AB" w14:textId="77777777" w:rsidR="00257E62" w:rsidRPr="001C5DE8" w:rsidRDefault="00257E62" w:rsidP="00EF5C4F">
      <w:pPr>
        <w:numPr>
          <w:ilvl w:val="0"/>
          <w:numId w:val="99"/>
        </w:numPr>
        <w:tabs>
          <w:tab w:val="left" w:pos="58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 яку групу товарів аптечного асортименту встановлюється податок на додану вартість (ПДВ) у розмірі 7%?</w:t>
      </w:r>
    </w:p>
    <w:p w14:paraId="54A4B280" w14:textId="77777777" w:rsidR="00257E62" w:rsidRPr="001C5DE8" w:rsidRDefault="00257E62" w:rsidP="00DF6B38">
      <w:pPr>
        <w:numPr>
          <w:ilvl w:val="0"/>
          <w:numId w:val="11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Лікарські форми аптечного виготовлення</w:t>
      </w:r>
    </w:p>
    <w:p w14:paraId="4D60C30C" w14:textId="77777777" w:rsidR="00257E62" w:rsidRPr="001C5DE8" w:rsidRDefault="00257E62" w:rsidP="00DF6B38">
      <w:pPr>
        <w:numPr>
          <w:ilvl w:val="0"/>
          <w:numId w:val="11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Вироби медичного призначення</w:t>
      </w:r>
    </w:p>
    <w:p w14:paraId="14278871" w14:textId="028BE921" w:rsidR="00257E62" w:rsidRPr="001C5DE8" w:rsidRDefault="00257E62" w:rsidP="00DF6B38">
      <w:pPr>
        <w:numPr>
          <w:ilvl w:val="0"/>
          <w:numId w:val="11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Лікарські засоби</w:t>
      </w:r>
    </w:p>
    <w:p w14:paraId="4BAA0BCD" w14:textId="77777777" w:rsidR="00257E62" w:rsidRPr="001C5DE8" w:rsidRDefault="00257E62" w:rsidP="00DF6B38">
      <w:pPr>
        <w:numPr>
          <w:ilvl w:val="0"/>
          <w:numId w:val="11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Дитяче харчування</w:t>
      </w:r>
    </w:p>
    <w:p w14:paraId="55938C84" w14:textId="77777777" w:rsidR="00257E62" w:rsidRPr="001C5DE8" w:rsidRDefault="00257E62" w:rsidP="00DF6B38">
      <w:pPr>
        <w:numPr>
          <w:ilvl w:val="0"/>
          <w:numId w:val="11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Мінеральні води</w:t>
      </w:r>
    </w:p>
    <w:p w14:paraId="18828404" w14:textId="77777777" w:rsidR="00257E62" w:rsidRPr="001C5DE8" w:rsidRDefault="00257E62" w:rsidP="00EF5C4F">
      <w:pPr>
        <w:numPr>
          <w:ilvl w:val="0"/>
          <w:numId w:val="99"/>
        </w:numPr>
        <w:tabs>
          <w:tab w:val="left" w:pos="585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lastRenderedPageBreak/>
        <w:t>До аптеки надійшов рецепт на виготовлення порошків. Для подрібнення якої лікарської речовини необхідно використати допоміжну рідину?</w:t>
      </w:r>
    </w:p>
    <w:p w14:paraId="620F3BAF" w14:textId="77777777" w:rsidR="00257E62" w:rsidRPr="001C5DE8" w:rsidRDefault="00257E62" w:rsidP="00DF6B38">
      <w:pPr>
        <w:numPr>
          <w:ilvl w:val="0"/>
          <w:numId w:val="11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Кислоти нікотинової</w:t>
      </w:r>
    </w:p>
    <w:p w14:paraId="7D71852F" w14:textId="77777777" w:rsidR="00257E62" w:rsidRPr="001C5DE8" w:rsidRDefault="00257E62" w:rsidP="00DF6B38">
      <w:pPr>
        <w:numPr>
          <w:ilvl w:val="0"/>
          <w:numId w:val="11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Вісмуту нітрату основного</w:t>
      </w:r>
    </w:p>
    <w:p w14:paraId="070F4966" w14:textId="77777777" w:rsidR="00257E62" w:rsidRPr="001C5DE8" w:rsidRDefault="00257E62" w:rsidP="00DF6B38">
      <w:pPr>
        <w:numPr>
          <w:ilvl w:val="0"/>
          <w:numId w:val="11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Кальцію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глюконату</w:t>
      </w:r>
      <w:proofErr w:type="spellEnd"/>
    </w:p>
    <w:p w14:paraId="707F8221" w14:textId="77777777" w:rsidR="00257E62" w:rsidRPr="001C5DE8" w:rsidRDefault="00257E62" w:rsidP="00DF6B38">
      <w:pPr>
        <w:numPr>
          <w:ilvl w:val="0"/>
          <w:numId w:val="11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Кислоти аскорбінової</w:t>
      </w:r>
    </w:p>
    <w:p w14:paraId="66B00F0B" w14:textId="4C7B40A6" w:rsidR="00257E62" w:rsidRPr="001C5DE8" w:rsidRDefault="00257E62" w:rsidP="00DF6B38">
      <w:pPr>
        <w:numPr>
          <w:ilvl w:val="0"/>
          <w:numId w:val="11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Кислоти саліцилової</w:t>
      </w:r>
    </w:p>
    <w:p w14:paraId="0B3DF7EF" w14:textId="77777777" w:rsidR="00257E62" w:rsidRPr="001C5DE8" w:rsidRDefault="00257E62" w:rsidP="00EF5C4F">
      <w:pPr>
        <w:numPr>
          <w:ilvl w:val="0"/>
          <w:numId w:val="99"/>
        </w:numPr>
        <w:tabs>
          <w:tab w:val="left" w:pos="58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На аналіз надійшла лікарська рослинна сировина </w:t>
      </w:r>
      <w:proofErr w:type="spellStart"/>
      <w:r w:rsidRPr="001C5DE8">
        <w:rPr>
          <w:rStyle w:val="22"/>
          <w:rFonts w:eastAsia="Arial Unicode MS"/>
          <w:sz w:val="28"/>
          <w:szCs w:val="28"/>
        </w:rPr>
        <w:t>Althaeae</w:t>
      </w:r>
      <w:proofErr w:type="spellEnd"/>
      <w:r w:rsidRPr="001C5DE8">
        <w:rPr>
          <w:rStyle w:val="22"/>
          <w:rFonts w:eastAsia="Arial Unicode MS"/>
          <w:sz w:val="28"/>
          <w:szCs w:val="28"/>
          <w:lang w:val="ru-RU"/>
        </w:rPr>
        <w:t xml:space="preserve"> </w:t>
      </w:r>
      <w:r w:rsidRPr="001C5DE8">
        <w:rPr>
          <w:rStyle w:val="22"/>
          <w:rFonts w:eastAsia="Arial Unicode MS"/>
          <w:sz w:val="28"/>
          <w:szCs w:val="28"/>
        </w:rPr>
        <w:t>radix</w:t>
      </w:r>
      <w:r w:rsidRPr="001C5DE8">
        <w:rPr>
          <w:rStyle w:val="22"/>
          <w:rFonts w:eastAsia="Arial Unicode MS"/>
          <w:sz w:val="28"/>
          <w:szCs w:val="28"/>
          <w:lang w:val="ru-RU"/>
        </w:rPr>
        <w:t>.</w:t>
      </w:r>
      <w:r w:rsidRPr="001C5DE8">
        <w:rPr>
          <w:rStyle w:val="CenturySchoolbook"/>
          <w:rFonts w:eastAsia="Arial Unicode MS"/>
          <w:b w:val="0"/>
          <w:bCs w:val="0"/>
          <w:i w:val="0"/>
          <w:iCs w:val="0"/>
          <w:sz w:val="28"/>
          <w:szCs w:val="28"/>
          <w:shd w:val="clear" w:color="auto" w:fill="auto"/>
          <w:lang w:val="ru-RU" w:eastAsia="en-US" w:bidi="en-US"/>
        </w:rPr>
        <w:t xml:space="preserve"> </w:t>
      </w:r>
      <w:r w:rsidRPr="001C5DE8">
        <w:rPr>
          <w:rFonts w:ascii="Times New Roman" w:hAnsi="Times New Roman" w:cs="Times New Roman"/>
          <w:sz w:val="28"/>
          <w:szCs w:val="28"/>
        </w:rPr>
        <w:t>Який розчин треба використати для проведення якісної реакції на слиз?</w:t>
      </w:r>
    </w:p>
    <w:p w14:paraId="635D449E" w14:textId="2F6BF9D9" w:rsidR="00257E62" w:rsidRPr="001C5DE8" w:rsidRDefault="00257E62" w:rsidP="00DF6B38">
      <w:pPr>
        <w:numPr>
          <w:ilvl w:val="0"/>
          <w:numId w:val="11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Натрію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нітропрусиду</w:t>
      </w:r>
      <w:proofErr w:type="spellEnd"/>
    </w:p>
    <w:p w14:paraId="0C1E5577" w14:textId="77777777" w:rsidR="00257E62" w:rsidRPr="001C5DE8" w:rsidRDefault="00257E62" w:rsidP="00DF6B38">
      <w:pPr>
        <w:numPr>
          <w:ilvl w:val="0"/>
          <w:numId w:val="11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Натрію гідроксиду</w:t>
      </w:r>
    </w:p>
    <w:p w14:paraId="02C17792" w14:textId="77777777" w:rsidR="00257E62" w:rsidRPr="001C5DE8" w:rsidRDefault="00257E62" w:rsidP="00DF6B38">
      <w:pPr>
        <w:numPr>
          <w:ilvl w:val="0"/>
          <w:numId w:val="11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Феруму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(III) сульфату</w:t>
      </w:r>
    </w:p>
    <w:p w14:paraId="5314DE80" w14:textId="77777777" w:rsidR="00257E62" w:rsidRPr="001C5DE8" w:rsidRDefault="00257E62" w:rsidP="00DF6B38">
      <w:pPr>
        <w:numPr>
          <w:ilvl w:val="0"/>
          <w:numId w:val="11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Желатину</w:t>
      </w:r>
    </w:p>
    <w:p w14:paraId="62A8B2C3" w14:textId="77777777" w:rsidR="00257E62" w:rsidRPr="001C5DE8" w:rsidRDefault="00257E62" w:rsidP="00DF6B38">
      <w:pPr>
        <w:numPr>
          <w:ilvl w:val="0"/>
          <w:numId w:val="11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Хлористоводневої кислоти</w:t>
      </w:r>
    </w:p>
    <w:p w14:paraId="7CDEC0A6" w14:textId="77777777" w:rsidR="00257E62" w:rsidRPr="001C5DE8" w:rsidRDefault="00DF6B38" w:rsidP="00DF6B38">
      <w:pPr>
        <w:pStyle w:val="ab"/>
        <w:numPr>
          <w:ilvl w:val="0"/>
          <w:numId w:val="99"/>
        </w:numPr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Аптека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пподає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звіт щодо наявності </w:t>
      </w:r>
      <w:r w:rsidR="00257E62" w:rsidRPr="001C5DE8">
        <w:rPr>
          <w:rFonts w:ascii="Times New Roman" w:hAnsi="Times New Roman" w:cs="Times New Roman"/>
          <w:sz w:val="28"/>
          <w:szCs w:val="28"/>
        </w:rPr>
        <w:t xml:space="preserve">антибіотиків із групи </w:t>
      </w:r>
      <w:proofErr w:type="spellStart"/>
      <w:r w:rsidR="00257E62" w:rsidRPr="001C5DE8">
        <w:rPr>
          <w:rFonts w:ascii="Times New Roman" w:hAnsi="Times New Roman" w:cs="Times New Roman"/>
          <w:sz w:val="28"/>
          <w:szCs w:val="28"/>
        </w:rPr>
        <w:t>макролідів</w:t>
      </w:r>
      <w:proofErr w:type="spellEnd"/>
      <w:r w:rsidR="00257E62" w:rsidRPr="001C5DE8">
        <w:rPr>
          <w:rFonts w:ascii="Times New Roman" w:hAnsi="Times New Roman" w:cs="Times New Roman"/>
          <w:sz w:val="28"/>
          <w:szCs w:val="28"/>
        </w:rPr>
        <w:t xml:space="preserve">. Який засіб з нижченаведених потрібно </w:t>
      </w:r>
      <w:proofErr w:type="spellStart"/>
      <w:r w:rsidR="00257E62" w:rsidRPr="001C5DE8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257E62" w:rsidRPr="001C5DE8">
        <w:rPr>
          <w:rFonts w:ascii="Times New Roman" w:hAnsi="Times New Roman" w:cs="Times New Roman"/>
          <w:sz w:val="28"/>
          <w:szCs w:val="28"/>
        </w:rPr>
        <w:t xml:space="preserve"> до інформаційного листа?</w:t>
      </w:r>
    </w:p>
    <w:p w14:paraId="08918A08" w14:textId="77777777" w:rsidR="00257E62" w:rsidRPr="001C5DE8" w:rsidRDefault="00257E62" w:rsidP="00DF6B38">
      <w:pPr>
        <w:numPr>
          <w:ilvl w:val="0"/>
          <w:numId w:val="11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Ампіцилін</w:t>
      </w:r>
      <w:proofErr w:type="spellEnd"/>
    </w:p>
    <w:p w14:paraId="526913C5" w14:textId="77777777" w:rsidR="00257E62" w:rsidRPr="001C5DE8" w:rsidRDefault="00257E62" w:rsidP="00DF6B38">
      <w:pPr>
        <w:numPr>
          <w:ilvl w:val="0"/>
          <w:numId w:val="11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Амоксицилін</w:t>
      </w:r>
      <w:proofErr w:type="spellEnd"/>
    </w:p>
    <w:p w14:paraId="2428559E" w14:textId="5C5CC6A2" w:rsidR="00257E62" w:rsidRPr="001C5DE8" w:rsidRDefault="00DF6B38" w:rsidP="00DF6B38">
      <w:pPr>
        <w:numPr>
          <w:ilvl w:val="0"/>
          <w:numId w:val="11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Азит</w:t>
      </w:r>
      <w:r w:rsidR="00257E62" w:rsidRPr="001C5DE8">
        <w:rPr>
          <w:rFonts w:ascii="Times New Roman" w:hAnsi="Times New Roman" w:cs="Times New Roman"/>
          <w:sz w:val="28"/>
          <w:szCs w:val="28"/>
        </w:rPr>
        <w:t>роміцин</w:t>
      </w:r>
      <w:proofErr w:type="spellEnd"/>
    </w:p>
    <w:p w14:paraId="3A695B33" w14:textId="77777777" w:rsidR="00257E62" w:rsidRPr="001C5DE8" w:rsidRDefault="00DF6B38" w:rsidP="00DF6B38">
      <w:pPr>
        <w:numPr>
          <w:ilvl w:val="0"/>
          <w:numId w:val="11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</w:t>
      </w:r>
      <w:r w:rsidR="00257E62" w:rsidRPr="001C5DE8">
        <w:rPr>
          <w:rFonts w:ascii="Times New Roman" w:hAnsi="Times New Roman" w:cs="Times New Roman"/>
          <w:sz w:val="28"/>
          <w:szCs w:val="28"/>
        </w:rPr>
        <w:t>ентаміцин</w:t>
      </w:r>
      <w:proofErr w:type="spellEnd"/>
    </w:p>
    <w:p w14:paraId="76DC9455" w14:textId="77777777" w:rsidR="00257E62" w:rsidRPr="001C5DE8" w:rsidRDefault="00257E62" w:rsidP="00DF6B38">
      <w:pPr>
        <w:numPr>
          <w:ilvl w:val="0"/>
          <w:numId w:val="11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Доксициклін</w:t>
      </w:r>
      <w:proofErr w:type="spellEnd"/>
    </w:p>
    <w:p w14:paraId="073374CC" w14:textId="77777777" w:rsidR="00257E62" w:rsidRPr="001C5DE8" w:rsidRDefault="00257E62" w:rsidP="00EF5C4F">
      <w:pPr>
        <w:numPr>
          <w:ilvl w:val="0"/>
          <w:numId w:val="115"/>
        </w:numPr>
        <w:tabs>
          <w:tab w:val="left" w:pos="541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Пробу активного фармацевтичного інгредієнта поміщають у порцелянову чашу, обробляють розчином азотної кислоти концентрованої та випарюють на водяному нагрівнику досуха. При змочуванні залишку 1-2 краплями аміаку з’являється пурпурово-червоне забарвлення. Як називається ця проба?</w:t>
      </w:r>
    </w:p>
    <w:p w14:paraId="5C146995" w14:textId="6E3D15A8" w:rsidR="00257E62" w:rsidRPr="001C5DE8" w:rsidRDefault="00257E62" w:rsidP="00DF6B38">
      <w:pPr>
        <w:numPr>
          <w:ilvl w:val="0"/>
          <w:numId w:val="11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Мурексидна</w:t>
      </w:r>
      <w:proofErr w:type="spellEnd"/>
    </w:p>
    <w:p w14:paraId="1623712B" w14:textId="77777777" w:rsidR="00257E62" w:rsidRPr="001C5DE8" w:rsidRDefault="00257E62" w:rsidP="00DF6B38">
      <w:pPr>
        <w:numPr>
          <w:ilvl w:val="0"/>
          <w:numId w:val="11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Лігнінова</w:t>
      </w:r>
    </w:p>
    <w:p w14:paraId="68B931A5" w14:textId="77777777" w:rsidR="00257E62" w:rsidRPr="001C5DE8" w:rsidRDefault="00257E62" w:rsidP="00DF6B38">
      <w:pPr>
        <w:numPr>
          <w:ilvl w:val="0"/>
          <w:numId w:val="11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Гідроксамова</w:t>
      </w:r>
      <w:proofErr w:type="spellEnd"/>
    </w:p>
    <w:p w14:paraId="23B27B88" w14:textId="77777777" w:rsidR="00257E62" w:rsidRPr="001C5DE8" w:rsidRDefault="00257E62" w:rsidP="00DF6B38">
      <w:pPr>
        <w:numPr>
          <w:ilvl w:val="0"/>
          <w:numId w:val="11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Беильштейиа</w:t>
      </w:r>
      <w:proofErr w:type="spellEnd"/>
    </w:p>
    <w:p w14:paraId="1139DC29" w14:textId="77777777" w:rsidR="00257E62" w:rsidRPr="001C5DE8" w:rsidRDefault="00257E62" w:rsidP="00DF6B38">
      <w:pPr>
        <w:numPr>
          <w:ilvl w:val="0"/>
          <w:numId w:val="11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Талейохінна</w:t>
      </w:r>
      <w:proofErr w:type="spellEnd"/>
    </w:p>
    <w:p w14:paraId="73BFDCDE" w14:textId="77777777" w:rsidR="00257E62" w:rsidRPr="001C5DE8" w:rsidRDefault="00257E62" w:rsidP="00EF5C4F">
      <w:pPr>
        <w:numPr>
          <w:ilvl w:val="0"/>
          <w:numId w:val="115"/>
        </w:numPr>
        <w:tabs>
          <w:tab w:val="left" w:pos="541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Пацієнтам із генетично зумовленою ферментативною недостатністю </w:t>
      </w:r>
      <w:r w:rsidRPr="001C5DE8">
        <w:rPr>
          <w:rFonts w:ascii="Times New Roman" w:hAnsi="Times New Roman" w:cs="Times New Roman"/>
          <w:sz w:val="28"/>
          <w:szCs w:val="28"/>
          <w:lang w:val="en-US" w:eastAsia="en-US" w:bidi="en-US"/>
        </w:rPr>
        <w:t>N</w:t>
      </w:r>
      <w:r w:rsidRPr="001C5DE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-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ацетилтрансферази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(«повільні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ацетиля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- тори»)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ізоніазид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доцільно призначати в дозах, менших за звичайні. Якими особливостями фармакокінетики зумовлені такі особливості дозування?</w:t>
      </w:r>
    </w:p>
    <w:p w14:paraId="228937E5" w14:textId="77777777" w:rsidR="00257E62" w:rsidRPr="001C5DE8" w:rsidRDefault="00257E62" w:rsidP="00DF6B38">
      <w:pPr>
        <w:numPr>
          <w:ilvl w:val="0"/>
          <w:numId w:val="11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Високою швидкістю екскреції</w:t>
      </w:r>
    </w:p>
    <w:p w14:paraId="053220CA" w14:textId="77777777" w:rsidR="00257E62" w:rsidRPr="001C5DE8" w:rsidRDefault="00257E62" w:rsidP="00DF6B38">
      <w:pPr>
        <w:numPr>
          <w:ilvl w:val="0"/>
          <w:numId w:val="11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Низькою швидкістю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біотрансформації</w:t>
      </w:r>
      <w:proofErr w:type="spellEnd"/>
    </w:p>
    <w:p w14:paraId="6F209BA1" w14:textId="77777777" w:rsidR="00257E62" w:rsidRPr="001C5DE8" w:rsidRDefault="00257E62" w:rsidP="00DF6B38">
      <w:pPr>
        <w:numPr>
          <w:ilvl w:val="0"/>
          <w:numId w:val="11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Високою швидкістю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біотрансформації</w:t>
      </w:r>
      <w:proofErr w:type="spellEnd"/>
    </w:p>
    <w:p w14:paraId="50FF5CCF" w14:textId="3874C1F2" w:rsidR="00257E62" w:rsidRPr="001C5DE8" w:rsidRDefault="00257E62" w:rsidP="00DF6B38">
      <w:pPr>
        <w:numPr>
          <w:ilvl w:val="0"/>
          <w:numId w:val="11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Низькою швидкістю екскреції</w:t>
      </w:r>
    </w:p>
    <w:p w14:paraId="6F984BA3" w14:textId="77777777" w:rsidR="00257E62" w:rsidRPr="001C5DE8" w:rsidRDefault="00257E62" w:rsidP="00DF6B38">
      <w:pPr>
        <w:numPr>
          <w:ilvl w:val="0"/>
          <w:numId w:val="11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Низькою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біодостуиністю</w:t>
      </w:r>
      <w:proofErr w:type="spellEnd"/>
    </w:p>
    <w:p w14:paraId="409A8F45" w14:textId="77777777" w:rsidR="00257E62" w:rsidRPr="001C5DE8" w:rsidRDefault="00257E62" w:rsidP="00EF5C4F">
      <w:pPr>
        <w:numPr>
          <w:ilvl w:val="0"/>
          <w:numId w:val="115"/>
        </w:numPr>
        <w:tabs>
          <w:tab w:val="left" w:pos="53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До аптечного пункту звернувся відвідувач із проханням відпустити дві упаковки калію перманганату по 3 г. Якими будуть дії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в цій ситуації?</w:t>
      </w:r>
    </w:p>
    <w:p w14:paraId="04772901" w14:textId="77777777" w:rsidR="00257E62" w:rsidRPr="001C5DE8" w:rsidRDefault="00257E62" w:rsidP="00EF5C4F">
      <w:pPr>
        <w:numPr>
          <w:ilvl w:val="0"/>
          <w:numId w:val="118"/>
        </w:numPr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Попросити рецепт на рецептурному бланку ф-1 із печаткою закладу охорони здоров’я</w:t>
      </w:r>
    </w:p>
    <w:p w14:paraId="6A6CC428" w14:textId="72413AC0" w:rsidR="00257E62" w:rsidRPr="001C5DE8" w:rsidRDefault="00257E62" w:rsidP="00DF6B38">
      <w:pPr>
        <w:numPr>
          <w:ilvl w:val="0"/>
          <w:numId w:val="11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Відпустити одну упаковку</w:t>
      </w:r>
    </w:p>
    <w:p w14:paraId="69AE2698" w14:textId="77777777" w:rsidR="00257E62" w:rsidRPr="001C5DE8" w:rsidRDefault="00257E62" w:rsidP="00DF6B38">
      <w:pPr>
        <w:numPr>
          <w:ilvl w:val="0"/>
          <w:numId w:val="11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Попросити рецепт на рецептурному бланку ф-1</w:t>
      </w:r>
    </w:p>
    <w:p w14:paraId="590B7CEB" w14:textId="77777777" w:rsidR="00257E62" w:rsidRPr="001C5DE8" w:rsidRDefault="00257E62" w:rsidP="00DF6B38">
      <w:pPr>
        <w:numPr>
          <w:ilvl w:val="0"/>
          <w:numId w:val="11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Задовольнити потребу відвідувача</w:t>
      </w:r>
    </w:p>
    <w:p w14:paraId="28C42C33" w14:textId="77777777" w:rsidR="00257E62" w:rsidRPr="001C5DE8" w:rsidRDefault="00257E62" w:rsidP="00DF6B38">
      <w:pPr>
        <w:numPr>
          <w:ilvl w:val="0"/>
          <w:numId w:val="11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Направити до </w:t>
      </w:r>
      <w:r w:rsidR="006B7F9B" w:rsidRPr="001C5DE8">
        <w:rPr>
          <w:rFonts w:ascii="Times New Roman" w:hAnsi="Times New Roman" w:cs="Times New Roman"/>
          <w:sz w:val="28"/>
          <w:szCs w:val="28"/>
        </w:rPr>
        <w:t xml:space="preserve">лікаря за спеціальним </w:t>
      </w:r>
      <w:proofErr w:type="spellStart"/>
      <w:r w:rsidR="006B7F9B" w:rsidRPr="001C5DE8">
        <w:rPr>
          <w:rFonts w:ascii="Times New Roman" w:hAnsi="Times New Roman" w:cs="Times New Roman"/>
          <w:sz w:val="28"/>
          <w:szCs w:val="28"/>
        </w:rPr>
        <w:t>рсцептурни</w:t>
      </w:r>
      <w:r w:rsidRPr="001C5DE8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бланком ф-3</w:t>
      </w:r>
    </w:p>
    <w:p w14:paraId="08E0586D" w14:textId="77777777" w:rsidR="00257E62" w:rsidRPr="001C5DE8" w:rsidRDefault="00257E62" w:rsidP="00EF5C4F">
      <w:pPr>
        <w:numPr>
          <w:ilvl w:val="0"/>
          <w:numId w:val="115"/>
        </w:numPr>
        <w:tabs>
          <w:tab w:val="left" w:pos="541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lastRenderedPageBreak/>
        <w:t xml:space="preserve">Асистент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готує водну витяжку з кореня алтеї. Яку особливість технології він повинен врахувати?</w:t>
      </w:r>
    </w:p>
    <w:p w14:paraId="21AD1468" w14:textId="77777777" w:rsidR="00257E62" w:rsidRPr="001C5DE8" w:rsidRDefault="00257E62" w:rsidP="00EF5C4F">
      <w:pPr>
        <w:numPr>
          <w:ilvl w:val="0"/>
          <w:numId w:val="119"/>
        </w:numPr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Враховують біологічну активність лікарської рослинної сировини</w:t>
      </w:r>
    </w:p>
    <w:p w14:paraId="07F4A636" w14:textId="77777777" w:rsidR="00257E62" w:rsidRPr="001C5DE8" w:rsidRDefault="00257E62" w:rsidP="00EF5C4F">
      <w:pPr>
        <w:numPr>
          <w:ilvl w:val="0"/>
          <w:numId w:val="119"/>
        </w:numPr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Проціджують готовий водний витяг негайно</w:t>
      </w:r>
    </w:p>
    <w:p w14:paraId="4F992395" w14:textId="77777777" w:rsidR="00257E62" w:rsidRPr="001C5DE8" w:rsidRDefault="00257E62" w:rsidP="00EF5C4F">
      <w:pPr>
        <w:numPr>
          <w:ilvl w:val="0"/>
          <w:numId w:val="119"/>
        </w:numPr>
        <w:tabs>
          <w:tab w:val="left" w:pos="42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Готують із додаванням кислоти хлористоводневої</w:t>
      </w:r>
    </w:p>
    <w:p w14:paraId="40F6ED49" w14:textId="4B77CFC9" w:rsidR="00257E62" w:rsidRPr="001C5DE8" w:rsidRDefault="00257E62" w:rsidP="00EF5C4F">
      <w:pPr>
        <w:numPr>
          <w:ilvl w:val="0"/>
          <w:numId w:val="119"/>
        </w:numPr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Використовують метод холодного настоювання</w:t>
      </w:r>
    </w:p>
    <w:p w14:paraId="5BF9E169" w14:textId="77777777" w:rsidR="00257E62" w:rsidRPr="001C5DE8" w:rsidRDefault="00257E62" w:rsidP="00EF5C4F">
      <w:pPr>
        <w:numPr>
          <w:ilvl w:val="0"/>
          <w:numId w:val="119"/>
        </w:numPr>
        <w:tabs>
          <w:tab w:val="left" w:pos="425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Проціджують після повного охолодження</w:t>
      </w:r>
    </w:p>
    <w:p w14:paraId="1C495575" w14:textId="77777777" w:rsidR="00257E62" w:rsidRPr="001C5DE8" w:rsidRDefault="00257E62" w:rsidP="00EF5C4F">
      <w:pPr>
        <w:numPr>
          <w:ilvl w:val="0"/>
          <w:numId w:val="115"/>
        </w:numPr>
        <w:tabs>
          <w:tab w:val="left" w:pos="566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Який лікарський засіб із групи місцевих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анестетиків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має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протиаритмічний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ефект?</w:t>
      </w:r>
    </w:p>
    <w:p w14:paraId="44603AF3" w14:textId="4E6B2B8F" w:rsidR="00257E62" w:rsidRPr="001C5DE8" w:rsidRDefault="00257E62" w:rsidP="006B7F9B">
      <w:pPr>
        <w:numPr>
          <w:ilvl w:val="0"/>
          <w:numId w:val="12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Лідокаїн</w:t>
      </w:r>
      <w:proofErr w:type="spellEnd"/>
    </w:p>
    <w:p w14:paraId="3AC26720" w14:textId="77777777" w:rsidR="00257E62" w:rsidRPr="001C5DE8" w:rsidRDefault="00257E62" w:rsidP="006B7F9B">
      <w:pPr>
        <w:numPr>
          <w:ilvl w:val="0"/>
          <w:numId w:val="12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Вераиаміл</w:t>
      </w:r>
      <w:proofErr w:type="spellEnd"/>
    </w:p>
    <w:p w14:paraId="4EFB1136" w14:textId="77777777" w:rsidR="00257E62" w:rsidRPr="001C5DE8" w:rsidRDefault="00257E62" w:rsidP="006B7F9B">
      <w:pPr>
        <w:numPr>
          <w:ilvl w:val="0"/>
          <w:numId w:val="12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Ментол</w:t>
      </w:r>
    </w:p>
    <w:p w14:paraId="10D0359D" w14:textId="77777777" w:rsidR="00257E62" w:rsidRPr="001C5DE8" w:rsidRDefault="00257E62" w:rsidP="006B7F9B">
      <w:pPr>
        <w:numPr>
          <w:ilvl w:val="0"/>
          <w:numId w:val="12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Аміодарон</w:t>
      </w:r>
      <w:proofErr w:type="spellEnd"/>
    </w:p>
    <w:p w14:paraId="1EA57837" w14:textId="77777777" w:rsidR="00257E62" w:rsidRPr="001C5DE8" w:rsidRDefault="00257E62" w:rsidP="006B7F9B">
      <w:pPr>
        <w:numPr>
          <w:ilvl w:val="0"/>
          <w:numId w:val="12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Каптопрес</w:t>
      </w:r>
      <w:proofErr w:type="spellEnd"/>
    </w:p>
    <w:p w14:paraId="4D01A7F4" w14:textId="77777777" w:rsidR="00257E62" w:rsidRPr="001C5DE8" w:rsidRDefault="00257E62" w:rsidP="00EF5C4F">
      <w:pPr>
        <w:numPr>
          <w:ilvl w:val="0"/>
          <w:numId w:val="115"/>
        </w:numPr>
        <w:tabs>
          <w:tab w:val="left" w:pos="573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Під час фармацевтичного аналізу зразок лікарського засобу, змочений кислотою хлористоводневою, внесли у безбарвне полум’я пальника. Про присутність якого катіону свідчить забарвлення полум’я в оранжево-червоний колір?</w:t>
      </w:r>
    </w:p>
    <w:p w14:paraId="53950A8A" w14:textId="77777777" w:rsidR="00257E62" w:rsidRPr="001C5DE8" w:rsidRDefault="00257E62" w:rsidP="005D3CEA">
      <w:pPr>
        <w:numPr>
          <w:ilvl w:val="0"/>
          <w:numId w:val="12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Цинку</w:t>
      </w:r>
    </w:p>
    <w:p w14:paraId="17C2343D" w14:textId="77777777" w:rsidR="00257E62" w:rsidRPr="001C5DE8" w:rsidRDefault="00257E62" w:rsidP="005D3CEA">
      <w:pPr>
        <w:numPr>
          <w:ilvl w:val="0"/>
          <w:numId w:val="12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Магнію</w:t>
      </w:r>
    </w:p>
    <w:p w14:paraId="105AD56A" w14:textId="77777777" w:rsidR="00257E62" w:rsidRPr="001C5DE8" w:rsidRDefault="00257E62" w:rsidP="005D3CEA">
      <w:pPr>
        <w:numPr>
          <w:ilvl w:val="0"/>
          <w:numId w:val="12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Кальцію</w:t>
      </w:r>
    </w:p>
    <w:p w14:paraId="07BA0167" w14:textId="0072E91D" w:rsidR="00257E62" w:rsidRPr="001C5DE8" w:rsidRDefault="00257E62" w:rsidP="005D3CEA">
      <w:pPr>
        <w:numPr>
          <w:ilvl w:val="0"/>
          <w:numId w:val="12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Калію</w:t>
      </w:r>
    </w:p>
    <w:p w14:paraId="05D4813F" w14:textId="77777777" w:rsidR="00257E62" w:rsidRPr="001C5DE8" w:rsidRDefault="00257E62" w:rsidP="00EF5C4F">
      <w:pPr>
        <w:numPr>
          <w:ilvl w:val="0"/>
          <w:numId w:val="121"/>
        </w:numPr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Натрію</w:t>
      </w:r>
    </w:p>
    <w:p w14:paraId="446F0389" w14:textId="77777777" w:rsidR="00257E62" w:rsidRPr="001C5DE8" w:rsidRDefault="00257E62" w:rsidP="00EF5C4F">
      <w:pPr>
        <w:numPr>
          <w:ilvl w:val="0"/>
          <w:numId w:val="115"/>
        </w:numPr>
        <w:tabs>
          <w:tab w:val="left" w:pos="566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Який лікарський препарат є селективним інгібітором агрегації тромбоцитів, не впливає на активність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фосфо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діестерази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і протипоказаний дітям та підліткам?</w:t>
      </w:r>
    </w:p>
    <w:p w14:paraId="71E77AB4" w14:textId="77777777" w:rsidR="00257E62" w:rsidRPr="001C5DE8" w:rsidRDefault="00257E62" w:rsidP="005D3CEA">
      <w:pPr>
        <w:numPr>
          <w:ilvl w:val="0"/>
          <w:numId w:val="12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Фібринолізин</w:t>
      </w:r>
    </w:p>
    <w:p w14:paraId="585B46B9" w14:textId="77777777" w:rsidR="00257E62" w:rsidRPr="001C5DE8" w:rsidRDefault="00257E62" w:rsidP="005D3CEA">
      <w:pPr>
        <w:numPr>
          <w:ilvl w:val="0"/>
          <w:numId w:val="12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Альтеплаза</w:t>
      </w:r>
      <w:proofErr w:type="spellEnd"/>
    </w:p>
    <w:p w14:paraId="40B50072" w14:textId="77777777" w:rsidR="00257E62" w:rsidRPr="001C5DE8" w:rsidRDefault="00257E62" w:rsidP="005D3CEA">
      <w:pPr>
        <w:numPr>
          <w:ilvl w:val="0"/>
          <w:numId w:val="12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Дипіридамол</w:t>
      </w:r>
      <w:proofErr w:type="spellEnd"/>
    </w:p>
    <w:p w14:paraId="7ADEFC10" w14:textId="5365C10B" w:rsidR="00257E62" w:rsidRPr="001C5DE8" w:rsidRDefault="005D3CEA" w:rsidP="005D3CEA">
      <w:pPr>
        <w:numPr>
          <w:ilvl w:val="0"/>
          <w:numId w:val="12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Клоп</w:t>
      </w:r>
      <w:r w:rsidR="00257E62" w:rsidRPr="001C5DE8">
        <w:rPr>
          <w:rFonts w:ascii="Times New Roman" w:hAnsi="Times New Roman" w:cs="Times New Roman"/>
          <w:sz w:val="28"/>
          <w:szCs w:val="28"/>
        </w:rPr>
        <w:t>ідогрель</w:t>
      </w:r>
      <w:proofErr w:type="spellEnd"/>
    </w:p>
    <w:p w14:paraId="5778EC2B" w14:textId="77777777" w:rsidR="00257E62" w:rsidRPr="001C5DE8" w:rsidRDefault="00257E62" w:rsidP="005D3CEA">
      <w:pPr>
        <w:numPr>
          <w:ilvl w:val="0"/>
          <w:numId w:val="12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Індобуфсн</w:t>
      </w:r>
      <w:proofErr w:type="spellEnd"/>
    </w:p>
    <w:p w14:paraId="55091F49" w14:textId="77777777" w:rsidR="00257E62" w:rsidRPr="001C5DE8" w:rsidRDefault="00257E62" w:rsidP="00EF5C4F">
      <w:pPr>
        <w:numPr>
          <w:ilvl w:val="0"/>
          <w:numId w:val="115"/>
        </w:numPr>
        <w:tabs>
          <w:tab w:val="left" w:pos="566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Для якої концепції необхідною умовою є наявність на ринку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безрецептурних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препаратів?</w:t>
      </w:r>
    </w:p>
    <w:p w14:paraId="5A02226A" w14:textId="77777777" w:rsidR="00257E62" w:rsidRPr="001C5DE8" w:rsidRDefault="00257E62" w:rsidP="005D3CEA">
      <w:pPr>
        <w:numPr>
          <w:ilvl w:val="0"/>
          <w:numId w:val="12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Рецептурного відпуску</w:t>
      </w:r>
    </w:p>
    <w:p w14:paraId="1EEF0FC1" w14:textId="77777777" w:rsidR="00257E62" w:rsidRPr="001C5DE8" w:rsidRDefault="00257E62" w:rsidP="005D3CEA">
      <w:pPr>
        <w:numPr>
          <w:ilvl w:val="0"/>
          <w:numId w:val="12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Медичної допомоги</w:t>
      </w:r>
    </w:p>
    <w:p w14:paraId="543C3162" w14:textId="77777777" w:rsidR="00257E62" w:rsidRPr="001C5DE8" w:rsidRDefault="00257E62" w:rsidP="005D3CEA">
      <w:pPr>
        <w:numPr>
          <w:ilvl w:val="0"/>
          <w:numId w:val="12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Медичного страхування</w:t>
      </w:r>
    </w:p>
    <w:p w14:paraId="243F6760" w14:textId="01ABB617" w:rsidR="00257E62" w:rsidRPr="001C5DE8" w:rsidRDefault="00257E62" w:rsidP="005D3CEA">
      <w:pPr>
        <w:numPr>
          <w:ilvl w:val="0"/>
          <w:numId w:val="12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Відповідального самолікування</w:t>
      </w:r>
    </w:p>
    <w:p w14:paraId="2F6DA17F" w14:textId="77777777" w:rsidR="00257E62" w:rsidRPr="001C5DE8" w:rsidRDefault="00257E62" w:rsidP="005D3CEA">
      <w:pPr>
        <w:numPr>
          <w:ilvl w:val="0"/>
          <w:numId w:val="12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Реімбурсації</w:t>
      </w:r>
      <w:proofErr w:type="spellEnd"/>
    </w:p>
    <w:p w14:paraId="1BD953E4" w14:textId="77777777" w:rsidR="00257E62" w:rsidRPr="001C5DE8" w:rsidRDefault="00257E62" w:rsidP="00EF5C4F">
      <w:pPr>
        <w:numPr>
          <w:ilvl w:val="0"/>
          <w:numId w:val="115"/>
        </w:numPr>
        <w:tabs>
          <w:tab w:val="left" w:pos="566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Аптека — це заклад охорони здоров’я, що виконує багато функцій. Що з нижче</w:t>
      </w:r>
      <w:r w:rsidR="005D3CEA" w:rsidRPr="001C5DE8">
        <w:rPr>
          <w:rFonts w:ascii="Times New Roman" w:hAnsi="Times New Roman" w:cs="Times New Roman"/>
          <w:sz w:val="28"/>
          <w:szCs w:val="28"/>
        </w:rPr>
        <w:t xml:space="preserve">наведеного належить до </w:t>
      </w:r>
      <w:proofErr w:type="spellStart"/>
      <w:r w:rsidR="005D3CEA" w:rsidRPr="001C5DE8">
        <w:rPr>
          <w:rFonts w:ascii="Times New Roman" w:hAnsi="Times New Roman" w:cs="Times New Roman"/>
          <w:sz w:val="28"/>
          <w:szCs w:val="28"/>
        </w:rPr>
        <w:t>виро</w:t>
      </w:r>
      <w:r w:rsidRPr="001C5DE8">
        <w:rPr>
          <w:rFonts w:ascii="Times New Roman" w:hAnsi="Times New Roman" w:cs="Times New Roman"/>
          <w:sz w:val="28"/>
          <w:szCs w:val="28"/>
        </w:rPr>
        <w:t>бничної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функції аптеки?</w:t>
      </w:r>
    </w:p>
    <w:p w14:paraId="7B7401A1" w14:textId="77777777" w:rsidR="00257E62" w:rsidRPr="001C5DE8" w:rsidRDefault="00257E62" w:rsidP="005D3CEA">
      <w:pPr>
        <w:numPr>
          <w:ilvl w:val="0"/>
          <w:numId w:val="12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Зберігання лікарських засобів</w:t>
      </w:r>
    </w:p>
    <w:p w14:paraId="2C6F7959" w14:textId="77777777" w:rsidR="00257E62" w:rsidRPr="001C5DE8" w:rsidRDefault="00257E62" w:rsidP="005D3CEA">
      <w:pPr>
        <w:numPr>
          <w:ilvl w:val="0"/>
          <w:numId w:val="12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Санітарно-просвітницька робота</w:t>
      </w:r>
    </w:p>
    <w:p w14:paraId="4B8F088C" w14:textId="33754F4C" w:rsidR="00257E62" w:rsidRPr="001C5DE8" w:rsidRDefault="00257E62" w:rsidP="005D3CEA">
      <w:pPr>
        <w:numPr>
          <w:ilvl w:val="0"/>
          <w:numId w:val="12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Індивідуальне виготовлення лікарських засобів</w:t>
      </w:r>
    </w:p>
    <w:p w14:paraId="4947CC0F" w14:textId="77777777" w:rsidR="00257E62" w:rsidRPr="001C5DE8" w:rsidRDefault="00257E62" w:rsidP="005D3CEA">
      <w:pPr>
        <w:numPr>
          <w:ilvl w:val="0"/>
          <w:numId w:val="12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Фармацевтична опіка</w:t>
      </w:r>
    </w:p>
    <w:p w14:paraId="626C3630" w14:textId="77777777" w:rsidR="00257E62" w:rsidRPr="001C5DE8" w:rsidRDefault="00257E62" w:rsidP="005D3CEA">
      <w:pPr>
        <w:numPr>
          <w:ilvl w:val="0"/>
          <w:numId w:val="12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Надання фармацевтичної інформації</w:t>
      </w:r>
    </w:p>
    <w:p w14:paraId="6C67A800" w14:textId="77777777" w:rsidR="00257E62" w:rsidRPr="001C5DE8" w:rsidRDefault="00257E62" w:rsidP="00EF5C4F">
      <w:pPr>
        <w:numPr>
          <w:ilvl w:val="0"/>
          <w:numId w:val="115"/>
        </w:numPr>
        <w:tabs>
          <w:tab w:val="left" w:pos="555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Приміщення для зберігання лікарських засобів має бути обладнане необхідною кількістю стелажів, шаф, піддонів для зберігання. На якій відстані від зовнішніх стін встановлюються стелажі?</w:t>
      </w:r>
    </w:p>
    <w:p w14:paraId="5FA4FCA9" w14:textId="77777777" w:rsidR="00257E62" w:rsidRPr="001C5DE8" w:rsidRDefault="00257E62" w:rsidP="005D3CEA">
      <w:pPr>
        <w:numPr>
          <w:ilvl w:val="0"/>
          <w:numId w:val="12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lastRenderedPageBreak/>
        <w:t>0,5-0,25 м</w:t>
      </w:r>
    </w:p>
    <w:p w14:paraId="577DD88D" w14:textId="77777777" w:rsidR="00257E62" w:rsidRPr="001C5DE8" w:rsidRDefault="00257E62" w:rsidP="005D3CEA">
      <w:pPr>
        <w:numPr>
          <w:ilvl w:val="0"/>
          <w:numId w:val="12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0,6-0,9 м</w:t>
      </w:r>
    </w:p>
    <w:p w14:paraId="11E98E6A" w14:textId="77777777" w:rsidR="00257E62" w:rsidRPr="001C5DE8" w:rsidRDefault="00257E62" w:rsidP="005D3CEA">
      <w:pPr>
        <w:numPr>
          <w:ilvl w:val="0"/>
          <w:numId w:val="12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0,6-0,8 м</w:t>
      </w:r>
    </w:p>
    <w:p w14:paraId="48092F48" w14:textId="366FE044" w:rsidR="00257E62" w:rsidRPr="001C5DE8" w:rsidRDefault="005D3CEA" w:rsidP="005D3CEA">
      <w:pPr>
        <w:numPr>
          <w:ilvl w:val="0"/>
          <w:numId w:val="12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0,6-</w:t>
      </w:r>
      <w:r w:rsidR="00257E62" w:rsidRPr="001C5DE8">
        <w:rPr>
          <w:rFonts w:ascii="Times New Roman" w:hAnsi="Times New Roman" w:cs="Times New Roman"/>
          <w:sz w:val="28"/>
          <w:szCs w:val="28"/>
        </w:rPr>
        <w:t>0,7 м</w:t>
      </w:r>
    </w:p>
    <w:p w14:paraId="2367AE88" w14:textId="77777777" w:rsidR="00257E62" w:rsidRPr="001C5DE8" w:rsidRDefault="00257E62" w:rsidP="005D3CEA">
      <w:pPr>
        <w:numPr>
          <w:ilvl w:val="0"/>
          <w:numId w:val="12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0,7-0,8 м</w:t>
      </w:r>
    </w:p>
    <w:p w14:paraId="5B9F54EC" w14:textId="77777777" w:rsidR="00257E62" w:rsidRPr="001C5DE8" w:rsidRDefault="00257E62" w:rsidP="00EF5C4F">
      <w:pPr>
        <w:numPr>
          <w:ilvl w:val="0"/>
          <w:numId w:val="115"/>
        </w:numPr>
        <w:tabs>
          <w:tab w:val="left" w:pos="559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Представник правоохоронних органів оглянув приміщення в аптечному закладі, призначене для зберігання наркотичних засобів, психотропних речовин і прекурсорів і виявив невідповідність вимогам нормативно-правового акту. Укажіть із нижченаведеного цю невідповідність.</w:t>
      </w:r>
    </w:p>
    <w:p w14:paraId="0A89C073" w14:textId="77777777" w:rsidR="00257E62" w:rsidRPr="001C5DE8" w:rsidRDefault="00257E62" w:rsidP="005D3CEA">
      <w:pPr>
        <w:numPr>
          <w:ilvl w:val="0"/>
          <w:numId w:val="12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Встановлена сигналізація</w:t>
      </w:r>
    </w:p>
    <w:p w14:paraId="61A89FAB" w14:textId="77777777" w:rsidR="00257E62" w:rsidRPr="001C5DE8" w:rsidRDefault="00257E62" w:rsidP="005D3CEA">
      <w:pPr>
        <w:numPr>
          <w:ilvl w:val="0"/>
          <w:numId w:val="12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 вікні встановлені жалюзі, які за міцністю відповідають металевим ґратам</w:t>
      </w:r>
    </w:p>
    <w:p w14:paraId="1D023D30" w14:textId="7CFB7062" w:rsidR="00257E62" w:rsidRPr="001C5DE8" w:rsidRDefault="00257E62" w:rsidP="005D3CEA">
      <w:pPr>
        <w:numPr>
          <w:ilvl w:val="0"/>
          <w:numId w:val="12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Вхідні двері мають лише один замок</w:t>
      </w:r>
    </w:p>
    <w:p w14:paraId="79F21AA6" w14:textId="77777777" w:rsidR="00257E62" w:rsidRPr="001C5DE8" w:rsidRDefault="00257E62" w:rsidP="005D3CEA">
      <w:pPr>
        <w:numPr>
          <w:ilvl w:val="0"/>
          <w:numId w:val="12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Наявні сейфи, що кріпляться до стіни</w:t>
      </w:r>
    </w:p>
    <w:p w14:paraId="57F545B1" w14:textId="77777777" w:rsidR="00257E62" w:rsidRPr="001C5DE8" w:rsidRDefault="00257E62" w:rsidP="005D3CEA">
      <w:pPr>
        <w:numPr>
          <w:ilvl w:val="0"/>
          <w:numId w:val="12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Приміщення складає одну кімнату в капітальній будівлі</w:t>
      </w:r>
    </w:p>
    <w:p w14:paraId="777F8D03" w14:textId="77777777" w:rsidR="00257E62" w:rsidRPr="001C5DE8" w:rsidRDefault="00257E62" w:rsidP="00EF5C4F">
      <w:pPr>
        <w:numPr>
          <w:ilvl w:val="0"/>
          <w:numId w:val="115"/>
        </w:numPr>
        <w:tabs>
          <w:tab w:val="left" w:pos="559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Аптечні заклади зберігають свої грошові кошти на рахунку в банку. За яким документом можна звірити записи про стан поточного рахунку аптеки?</w:t>
      </w:r>
    </w:p>
    <w:p w14:paraId="735193A3" w14:textId="77777777" w:rsidR="00257E62" w:rsidRPr="001C5DE8" w:rsidRDefault="00257E62" w:rsidP="005D3CEA">
      <w:pPr>
        <w:numPr>
          <w:ilvl w:val="0"/>
          <w:numId w:val="12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Касовою книгою</w:t>
      </w:r>
    </w:p>
    <w:p w14:paraId="1B99D59E" w14:textId="77777777" w:rsidR="00257E62" w:rsidRPr="001C5DE8" w:rsidRDefault="00257E62" w:rsidP="005D3CEA">
      <w:pPr>
        <w:numPr>
          <w:ilvl w:val="0"/>
          <w:numId w:val="12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Касовим ордером</w:t>
      </w:r>
    </w:p>
    <w:p w14:paraId="77A4DC8C" w14:textId="77777777" w:rsidR="00257E62" w:rsidRPr="001C5DE8" w:rsidRDefault="00257E62" w:rsidP="005D3CEA">
      <w:pPr>
        <w:numPr>
          <w:ilvl w:val="0"/>
          <w:numId w:val="12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Чековою книжкою</w:t>
      </w:r>
    </w:p>
    <w:p w14:paraId="0AADD203" w14:textId="77777777" w:rsidR="00257E62" w:rsidRPr="001C5DE8" w:rsidRDefault="00257E62" w:rsidP="005D3CEA">
      <w:pPr>
        <w:numPr>
          <w:ilvl w:val="0"/>
          <w:numId w:val="12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Місячним звітом</w:t>
      </w:r>
    </w:p>
    <w:p w14:paraId="495E66F9" w14:textId="55135E14" w:rsidR="00257E62" w:rsidRPr="001C5DE8" w:rsidRDefault="00257E62" w:rsidP="005D3CEA">
      <w:pPr>
        <w:numPr>
          <w:ilvl w:val="0"/>
          <w:numId w:val="12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Випискою з банку</w:t>
      </w:r>
    </w:p>
    <w:p w14:paraId="45A14CE7" w14:textId="77777777" w:rsidR="00257E62" w:rsidRPr="001C5DE8" w:rsidRDefault="00257E62" w:rsidP="00EF5C4F">
      <w:pPr>
        <w:numPr>
          <w:ilvl w:val="0"/>
          <w:numId w:val="115"/>
        </w:numPr>
        <w:tabs>
          <w:tab w:val="left" w:pos="55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Що є характерною мікроскопічною ознакою лікарської рослинної сировини кропиви дводомної?</w:t>
      </w:r>
    </w:p>
    <w:p w14:paraId="581009B7" w14:textId="77777777" w:rsidR="00257E62" w:rsidRPr="001C5DE8" w:rsidRDefault="00257E62" w:rsidP="005D3CEA">
      <w:pPr>
        <w:numPr>
          <w:ilvl w:val="0"/>
          <w:numId w:val="12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Кристалічний пісок у мезофілі</w:t>
      </w:r>
    </w:p>
    <w:p w14:paraId="7A519C7A" w14:textId="630D167B" w:rsidR="00257E62" w:rsidRPr="001C5DE8" w:rsidRDefault="00257E62" w:rsidP="005D3CEA">
      <w:pPr>
        <w:numPr>
          <w:ilvl w:val="0"/>
          <w:numId w:val="12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Жалкі волоски-емергенці</w:t>
      </w:r>
    </w:p>
    <w:p w14:paraId="27ECDCD9" w14:textId="77777777" w:rsidR="00257E62" w:rsidRPr="001C5DE8" w:rsidRDefault="00257E62" w:rsidP="005D3CEA">
      <w:pPr>
        <w:numPr>
          <w:ilvl w:val="0"/>
          <w:numId w:val="12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Бородавчасті волоски</w:t>
      </w:r>
    </w:p>
    <w:p w14:paraId="44E1334B" w14:textId="77777777" w:rsidR="00257E62" w:rsidRPr="001C5DE8" w:rsidRDefault="00257E62" w:rsidP="005D3CEA">
      <w:pPr>
        <w:numPr>
          <w:ilvl w:val="0"/>
          <w:numId w:val="12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Відсутність пучкових волосків</w:t>
      </w:r>
    </w:p>
    <w:p w14:paraId="0E79A282" w14:textId="77777777" w:rsidR="00257E62" w:rsidRPr="001C5DE8" w:rsidRDefault="00257E62" w:rsidP="005D3CEA">
      <w:pPr>
        <w:numPr>
          <w:ilvl w:val="0"/>
          <w:numId w:val="12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Розміщення друзів</w:t>
      </w:r>
    </w:p>
    <w:p w14:paraId="6B5C1C08" w14:textId="77777777" w:rsidR="00257E62" w:rsidRPr="001C5DE8" w:rsidRDefault="00257E62" w:rsidP="00EF5C4F">
      <w:pPr>
        <w:numPr>
          <w:ilvl w:val="0"/>
          <w:numId w:val="115"/>
        </w:numPr>
        <w:tabs>
          <w:tab w:val="left" w:pos="56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Який лікарський препарат із нижче наведених є інгібітором протонної помпи, лікує пептичні виразки, резистентні до інших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противиразкових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засобів, не потребує корекції дози для осіб похилого віку та пацієнтів із порушеними функціями печінки та нирок?</w:t>
      </w:r>
    </w:p>
    <w:p w14:paraId="47AC51B2" w14:textId="77777777" w:rsidR="00257E62" w:rsidRPr="001C5DE8" w:rsidRDefault="00257E62" w:rsidP="005D3CEA">
      <w:pPr>
        <w:numPr>
          <w:ilvl w:val="0"/>
          <w:numId w:val="12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Хелікоцин</w:t>
      </w:r>
      <w:proofErr w:type="spellEnd"/>
    </w:p>
    <w:p w14:paraId="38C6FDFE" w14:textId="77777777" w:rsidR="00257E62" w:rsidRPr="001C5DE8" w:rsidRDefault="00257E62" w:rsidP="005D3CEA">
      <w:pPr>
        <w:numPr>
          <w:ilvl w:val="0"/>
          <w:numId w:val="12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Фамотидші</w:t>
      </w:r>
      <w:proofErr w:type="spellEnd"/>
    </w:p>
    <w:p w14:paraId="450ADB6E" w14:textId="08245822" w:rsidR="00257E62" w:rsidRPr="001C5DE8" w:rsidRDefault="00257E62" w:rsidP="005D3CEA">
      <w:pPr>
        <w:numPr>
          <w:ilvl w:val="0"/>
          <w:numId w:val="12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Омепразол</w:t>
      </w:r>
      <w:proofErr w:type="spellEnd"/>
    </w:p>
    <w:p w14:paraId="4C90E2DA" w14:textId="77777777" w:rsidR="00257E62" w:rsidRPr="001C5DE8" w:rsidRDefault="00257E62" w:rsidP="005D3CEA">
      <w:pPr>
        <w:numPr>
          <w:ilvl w:val="0"/>
          <w:numId w:val="12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Пірензепін</w:t>
      </w:r>
      <w:proofErr w:type="spellEnd"/>
    </w:p>
    <w:p w14:paraId="6D5BA181" w14:textId="77777777" w:rsidR="00257E62" w:rsidRPr="001C5DE8" w:rsidRDefault="00257E62" w:rsidP="005D3CEA">
      <w:pPr>
        <w:numPr>
          <w:ilvl w:val="0"/>
          <w:numId w:val="12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Ранітидин</w:t>
      </w:r>
      <w:proofErr w:type="spellEnd"/>
    </w:p>
    <w:p w14:paraId="6F4FC9AC" w14:textId="77777777" w:rsidR="00257E62" w:rsidRPr="001C5DE8" w:rsidRDefault="00257E62" w:rsidP="00EF5C4F">
      <w:pPr>
        <w:numPr>
          <w:ilvl w:val="0"/>
          <w:numId w:val="115"/>
        </w:numPr>
        <w:tabs>
          <w:tab w:val="left" w:pos="58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звернувся чоловік із проханням порадити препарат, що буде ефективним у разі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закладеності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носа. Який лікарський засіб можна порекомендувати?</w:t>
      </w:r>
    </w:p>
    <w:p w14:paraId="62F8B668" w14:textId="7555D5F5" w:rsidR="00257E62" w:rsidRPr="001C5DE8" w:rsidRDefault="00257E62" w:rsidP="005D3CEA">
      <w:pPr>
        <w:numPr>
          <w:ilvl w:val="0"/>
          <w:numId w:val="13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Ксилометазолін</w:t>
      </w:r>
      <w:proofErr w:type="spellEnd"/>
    </w:p>
    <w:p w14:paraId="7A7A9569" w14:textId="77777777" w:rsidR="00257E62" w:rsidRPr="001C5DE8" w:rsidRDefault="00257E62" w:rsidP="005D3CEA">
      <w:pPr>
        <w:numPr>
          <w:ilvl w:val="0"/>
          <w:numId w:val="13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Водню пероксид</w:t>
      </w:r>
    </w:p>
    <w:p w14:paraId="4BC2D0FC" w14:textId="77777777" w:rsidR="00257E62" w:rsidRPr="001C5DE8" w:rsidRDefault="00257E62" w:rsidP="005D3CEA">
      <w:pPr>
        <w:numPr>
          <w:ilvl w:val="0"/>
          <w:numId w:val="13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Сальбутамол</w:t>
      </w:r>
      <w:proofErr w:type="spellEnd"/>
    </w:p>
    <w:p w14:paraId="0BD8267F" w14:textId="77777777" w:rsidR="00257E62" w:rsidRPr="001C5DE8" w:rsidRDefault="00257E62" w:rsidP="005D3CEA">
      <w:pPr>
        <w:numPr>
          <w:ilvl w:val="0"/>
          <w:numId w:val="13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Атропін</w:t>
      </w:r>
    </w:p>
    <w:p w14:paraId="7E498C88" w14:textId="77777777" w:rsidR="00257E62" w:rsidRPr="001C5DE8" w:rsidRDefault="00257E62" w:rsidP="005D3CEA">
      <w:pPr>
        <w:numPr>
          <w:ilvl w:val="0"/>
          <w:numId w:val="13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Пілокарпін</w:t>
      </w:r>
    </w:p>
    <w:p w14:paraId="66A138A9" w14:textId="77777777" w:rsidR="00257E62" w:rsidRPr="001C5DE8" w:rsidRDefault="00257E62" w:rsidP="00EF5C4F">
      <w:pPr>
        <w:numPr>
          <w:ilvl w:val="0"/>
          <w:numId w:val="115"/>
        </w:numPr>
        <w:tabs>
          <w:tab w:val="left" w:pos="58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Пил </w:t>
      </w:r>
      <w:proofErr w:type="spellStart"/>
      <w:r w:rsidRPr="001C5DE8">
        <w:rPr>
          <w:rStyle w:val="22"/>
          <w:rFonts w:eastAsia="Arial Unicode MS"/>
          <w:sz w:val="28"/>
          <w:szCs w:val="28"/>
        </w:rPr>
        <w:t>Glycyrrhizae</w:t>
      </w:r>
      <w:proofErr w:type="spellEnd"/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 </w:t>
      </w:r>
      <w:r w:rsidRPr="001C5DE8">
        <w:rPr>
          <w:rStyle w:val="22"/>
          <w:rFonts w:eastAsia="Arial Unicode MS"/>
          <w:sz w:val="28"/>
          <w:szCs w:val="28"/>
        </w:rPr>
        <w:t>radices</w:t>
      </w:r>
      <w:r w:rsidRPr="001C5DE8">
        <w:rPr>
          <w:rStyle w:val="CenturySchoolbook"/>
          <w:rFonts w:eastAsia="Arial Unicode MS"/>
          <w:b w:val="0"/>
          <w:bCs w:val="0"/>
          <w:i w:val="0"/>
          <w:iCs w:val="0"/>
          <w:sz w:val="28"/>
          <w:szCs w:val="28"/>
          <w:shd w:val="clear" w:color="auto" w:fill="auto"/>
          <w:lang w:eastAsia="en-US" w:bidi="en-US"/>
        </w:rPr>
        <w:t xml:space="preserve"> </w:t>
      </w:r>
      <w:r w:rsidRPr="001C5DE8">
        <w:rPr>
          <w:rFonts w:ascii="Times New Roman" w:hAnsi="Times New Roman" w:cs="Times New Roman"/>
          <w:sz w:val="28"/>
          <w:szCs w:val="28"/>
        </w:rPr>
        <w:t xml:space="preserve">викликає подразнення слизових оболонок, тому слід дотримуватися правил безпеки при роботі з цією лікарською рослинною </w:t>
      </w:r>
      <w:r w:rsidRPr="001C5DE8">
        <w:rPr>
          <w:rFonts w:ascii="Times New Roman" w:hAnsi="Times New Roman" w:cs="Times New Roman"/>
          <w:sz w:val="28"/>
          <w:szCs w:val="28"/>
        </w:rPr>
        <w:lastRenderedPageBreak/>
        <w:t xml:space="preserve">сировиною. Яку групу біологічно активних речовин містить у своєму складі </w:t>
      </w:r>
      <w:proofErr w:type="spellStart"/>
      <w:r w:rsidRPr="001C5DE8">
        <w:rPr>
          <w:rStyle w:val="22"/>
          <w:rFonts w:eastAsia="Arial Unicode MS"/>
          <w:sz w:val="28"/>
          <w:szCs w:val="28"/>
        </w:rPr>
        <w:t>Glycyrrhizae</w:t>
      </w:r>
      <w:proofErr w:type="spellEnd"/>
      <w:r w:rsidRPr="001C5DE8">
        <w:rPr>
          <w:rStyle w:val="22"/>
          <w:rFonts w:eastAsia="Arial Unicode MS"/>
          <w:sz w:val="28"/>
          <w:szCs w:val="28"/>
          <w:lang w:val="uk-UA"/>
        </w:rPr>
        <w:t xml:space="preserve"> </w:t>
      </w:r>
      <w:r w:rsidRPr="001C5DE8">
        <w:rPr>
          <w:rStyle w:val="22"/>
          <w:rFonts w:eastAsia="Arial Unicode MS"/>
          <w:sz w:val="28"/>
          <w:szCs w:val="28"/>
        </w:rPr>
        <w:t>radices</w:t>
      </w:r>
      <w:r w:rsidRPr="001C5DE8">
        <w:rPr>
          <w:rStyle w:val="CenturySchoolbook"/>
          <w:rFonts w:eastAsia="Arial Unicode MS"/>
          <w:b w:val="0"/>
          <w:bCs w:val="0"/>
          <w:i w:val="0"/>
          <w:iCs w:val="0"/>
          <w:sz w:val="28"/>
          <w:szCs w:val="28"/>
          <w:shd w:val="clear" w:color="auto" w:fill="auto"/>
        </w:rPr>
        <w:t>?</w:t>
      </w:r>
    </w:p>
    <w:p w14:paraId="5207A3F4" w14:textId="78FE0E63" w:rsidR="00257E62" w:rsidRPr="001C5DE8" w:rsidRDefault="00257E62" w:rsidP="005D3CEA">
      <w:pPr>
        <w:numPr>
          <w:ilvl w:val="0"/>
          <w:numId w:val="13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Антрацешюхідні</w:t>
      </w:r>
      <w:proofErr w:type="spellEnd"/>
    </w:p>
    <w:p w14:paraId="0A29AB73" w14:textId="77777777" w:rsidR="00257E62" w:rsidRPr="001C5DE8" w:rsidRDefault="00257E62" w:rsidP="005D3CEA">
      <w:pPr>
        <w:numPr>
          <w:ilvl w:val="0"/>
          <w:numId w:val="13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Лігніни</w:t>
      </w:r>
      <w:proofErr w:type="spellEnd"/>
    </w:p>
    <w:p w14:paraId="7BA30C27" w14:textId="77777777" w:rsidR="00257E62" w:rsidRPr="001C5DE8" w:rsidRDefault="00257E62" w:rsidP="005D3CEA">
      <w:pPr>
        <w:numPr>
          <w:ilvl w:val="0"/>
          <w:numId w:val="13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Фснологлікозиди</w:t>
      </w:r>
      <w:proofErr w:type="spellEnd"/>
    </w:p>
    <w:p w14:paraId="391628E8" w14:textId="77777777" w:rsidR="00257E62" w:rsidRPr="001C5DE8" w:rsidRDefault="00257E62" w:rsidP="005D3CEA">
      <w:pPr>
        <w:numPr>
          <w:ilvl w:val="0"/>
          <w:numId w:val="13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Ефірні олії</w:t>
      </w:r>
    </w:p>
    <w:p w14:paraId="222C261F" w14:textId="77777777" w:rsidR="00257E62" w:rsidRPr="001C5DE8" w:rsidRDefault="00257E62" w:rsidP="005D3CEA">
      <w:pPr>
        <w:numPr>
          <w:ilvl w:val="0"/>
          <w:numId w:val="13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Сапоніни</w:t>
      </w:r>
      <w:proofErr w:type="spellEnd"/>
    </w:p>
    <w:p w14:paraId="12BF44F0" w14:textId="77777777" w:rsidR="00257E62" w:rsidRPr="001C5DE8" w:rsidRDefault="00257E62" w:rsidP="00EF5C4F">
      <w:pPr>
        <w:numPr>
          <w:ilvl w:val="0"/>
          <w:numId w:val="115"/>
        </w:numPr>
        <w:tabs>
          <w:tab w:val="left" w:pos="589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Який метод кількісного визначення лікарських засобів, що є похідними амідів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сульфанілової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кислоти, заснований на реакції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діазотування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?</w:t>
      </w:r>
    </w:p>
    <w:p w14:paraId="4EC45E37" w14:textId="457AEBDE" w:rsidR="00257E62" w:rsidRPr="001C5DE8" w:rsidRDefault="00257E62" w:rsidP="005D3CEA">
      <w:pPr>
        <w:numPr>
          <w:ilvl w:val="0"/>
          <w:numId w:val="13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Нітритометрія</w:t>
      </w:r>
      <w:proofErr w:type="spellEnd"/>
    </w:p>
    <w:p w14:paraId="5E5F3234" w14:textId="77777777" w:rsidR="00257E62" w:rsidRPr="001C5DE8" w:rsidRDefault="00257E62" w:rsidP="005D3CEA">
      <w:pPr>
        <w:numPr>
          <w:ilvl w:val="0"/>
          <w:numId w:val="13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Ацидиметрія</w:t>
      </w:r>
    </w:p>
    <w:p w14:paraId="0515E703" w14:textId="77777777" w:rsidR="00257E62" w:rsidRPr="001C5DE8" w:rsidRDefault="00257E62" w:rsidP="005D3CEA">
      <w:pPr>
        <w:numPr>
          <w:ilvl w:val="0"/>
          <w:numId w:val="13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Броматометрія</w:t>
      </w:r>
    </w:p>
    <w:p w14:paraId="344C03B4" w14:textId="77777777" w:rsidR="00257E62" w:rsidRPr="001C5DE8" w:rsidRDefault="00257E62" w:rsidP="005D3CEA">
      <w:pPr>
        <w:numPr>
          <w:ilvl w:val="0"/>
          <w:numId w:val="13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Йодометрія</w:t>
      </w:r>
    </w:p>
    <w:p w14:paraId="6336F145" w14:textId="77777777" w:rsidR="00257E62" w:rsidRPr="001C5DE8" w:rsidRDefault="00257E62" w:rsidP="005D3CEA">
      <w:pPr>
        <w:numPr>
          <w:ilvl w:val="0"/>
          <w:numId w:val="13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Алкаліметрія</w:t>
      </w:r>
    </w:p>
    <w:p w14:paraId="4DD2DEF3" w14:textId="77777777" w:rsidR="00257E62" w:rsidRPr="001C5DE8" w:rsidRDefault="00257E62" w:rsidP="00EF5C4F">
      <w:pPr>
        <w:numPr>
          <w:ilvl w:val="0"/>
          <w:numId w:val="115"/>
        </w:numPr>
        <w:tabs>
          <w:tab w:val="left" w:pos="58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Який вид лікарської взаємодії виникає, якщо змішати в одному шприці вітамін В</w:t>
      </w:r>
      <w:r w:rsidRPr="001C5DE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C5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бензилпеніцилін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?</w:t>
      </w:r>
    </w:p>
    <w:p w14:paraId="2DBFE5EC" w14:textId="77777777" w:rsidR="00257E62" w:rsidRPr="001C5DE8" w:rsidRDefault="00257E62" w:rsidP="005D3CEA">
      <w:pPr>
        <w:numPr>
          <w:ilvl w:val="0"/>
          <w:numId w:val="13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Фармакодинамічний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синергізм</w:t>
      </w:r>
    </w:p>
    <w:p w14:paraId="35E459D0" w14:textId="77777777" w:rsidR="00257E62" w:rsidRPr="001C5DE8" w:rsidRDefault="00257E62" w:rsidP="005D3CEA">
      <w:pPr>
        <w:numPr>
          <w:ilvl w:val="0"/>
          <w:numId w:val="13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Фармакокінстичний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антагонізм</w:t>
      </w:r>
    </w:p>
    <w:p w14:paraId="14565A8E" w14:textId="17B77FE3" w:rsidR="00257E62" w:rsidRPr="001C5DE8" w:rsidRDefault="00257E62" w:rsidP="005D3CEA">
      <w:pPr>
        <w:numPr>
          <w:ilvl w:val="0"/>
          <w:numId w:val="13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Фізико-хімічна взаємодія</w:t>
      </w:r>
    </w:p>
    <w:p w14:paraId="4FDCB2D5" w14:textId="77777777" w:rsidR="00257E62" w:rsidRPr="001C5DE8" w:rsidRDefault="00257E62" w:rsidP="005D3CEA">
      <w:pPr>
        <w:numPr>
          <w:ilvl w:val="0"/>
          <w:numId w:val="13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Фармакокінетичний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синергізм</w:t>
      </w:r>
    </w:p>
    <w:p w14:paraId="60C56686" w14:textId="77777777" w:rsidR="00257E62" w:rsidRPr="001C5DE8" w:rsidRDefault="00257E62" w:rsidP="005D3CEA">
      <w:pPr>
        <w:numPr>
          <w:ilvl w:val="0"/>
          <w:numId w:val="13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Фармакодинамічний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антагонізм</w:t>
      </w:r>
    </w:p>
    <w:p w14:paraId="0FFB1805" w14:textId="77777777" w:rsidR="00257E62" w:rsidRPr="001C5DE8" w:rsidRDefault="00257E62" w:rsidP="00EF5C4F">
      <w:pPr>
        <w:numPr>
          <w:ilvl w:val="0"/>
          <w:numId w:val="115"/>
        </w:numPr>
        <w:tabs>
          <w:tab w:val="left" w:pos="57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Який документ оформляється при поверненні невикористаної авансової суми в касу, що була видана фармацевту на відрядження?</w:t>
      </w:r>
    </w:p>
    <w:p w14:paraId="2ED53C87" w14:textId="77777777" w:rsidR="00257E62" w:rsidRPr="001C5DE8" w:rsidRDefault="00257E62" w:rsidP="005D3CEA">
      <w:pPr>
        <w:numPr>
          <w:ilvl w:val="0"/>
          <w:numId w:val="13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Авансовий звіт</w:t>
      </w:r>
    </w:p>
    <w:p w14:paraId="457FD02C" w14:textId="77777777" w:rsidR="00257E62" w:rsidRPr="001C5DE8" w:rsidRDefault="00257E62" w:rsidP="005D3CEA">
      <w:pPr>
        <w:numPr>
          <w:ilvl w:val="0"/>
          <w:numId w:val="13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Платіжна відомість</w:t>
      </w:r>
    </w:p>
    <w:p w14:paraId="53620C9D" w14:textId="75B1F1F1" w:rsidR="00257E62" w:rsidRPr="001C5DE8" w:rsidRDefault="00257E62" w:rsidP="005D3CEA">
      <w:pPr>
        <w:numPr>
          <w:ilvl w:val="0"/>
          <w:numId w:val="13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Прибутковий касовий ордер</w:t>
      </w:r>
    </w:p>
    <w:p w14:paraId="738ABAB3" w14:textId="77777777" w:rsidR="00257E62" w:rsidRPr="001C5DE8" w:rsidRDefault="00257E62" w:rsidP="005D3CEA">
      <w:pPr>
        <w:numPr>
          <w:ilvl w:val="0"/>
          <w:numId w:val="13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Видатковий касовий ордер</w:t>
      </w:r>
    </w:p>
    <w:p w14:paraId="2C2952CD" w14:textId="77777777" w:rsidR="00257E62" w:rsidRPr="001C5DE8" w:rsidRDefault="00257E62" w:rsidP="005D3CEA">
      <w:pPr>
        <w:numPr>
          <w:ilvl w:val="0"/>
          <w:numId w:val="13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Накладна</w:t>
      </w:r>
    </w:p>
    <w:p w14:paraId="485A39FF" w14:textId="77777777" w:rsidR="00257E62" w:rsidRPr="001C5DE8" w:rsidRDefault="00257E62" w:rsidP="00EF5C4F">
      <w:pPr>
        <w:numPr>
          <w:ilvl w:val="0"/>
          <w:numId w:val="115"/>
        </w:numPr>
        <w:tabs>
          <w:tab w:val="left" w:pos="58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На аналіз надійшла сировина, яка складається з цілих та різаних коренів циліндричної форми. Злам волокнистий, жовтого кольору. Якісна реакція на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гліциризин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позитивна. Яка лікарська рослина є джерелом цієї сировини?</w:t>
      </w:r>
    </w:p>
    <w:p w14:paraId="486FB5F7" w14:textId="469B9985" w:rsidR="00257E62" w:rsidRPr="001C5DE8" w:rsidRDefault="00257E62" w:rsidP="005D3CEA">
      <w:pPr>
        <w:numPr>
          <w:ilvl w:val="0"/>
          <w:numId w:val="13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Солодка гола</w:t>
      </w:r>
    </w:p>
    <w:p w14:paraId="00A4A5C4" w14:textId="77777777" w:rsidR="00257E62" w:rsidRPr="001C5DE8" w:rsidRDefault="00257E62" w:rsidP="005D3CEA">
      <w:pPr>
        <w:numPr>
          <w:ilvl w:val="0"/>
          <w:numId w:val="13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Вовчуг польовий</w:t>
      </w:r>
    </w:p>
    <w:p w14:paraId="47780C4C" w14:textId="77777777" w:rsidR="00257E62" w:rsidRPr="001C5DE8" w:rsidRDefault="00257E62" w:rsidP="005D3CEA">
      <w:pPr>
        <w:numPr>
          <w:ilvl w:val="0"/>
          <w:numId w:val="13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Валеріана лікарська</w:t>
      </w:r>
    </w:p>
    <w:p w14:paraId="637C8D02" w14:textId="77777777" w:rsidR="00257E62" w:rsidRPr="001C5DE8" w:rsidRDefault="00257E62" w:rsidP="005D3CEA">
      <w:pPr>
        <w:numPr>
          <w:ilvl w:val="0"/>
          <w:numId w:val="13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Алтея лікарська</w:t>
      </w:r>
    </w:p>
    <w:p w14:paraId="3C3A8362" w14:textId="77777777" w:rsidR="00257E62" w:rsidRPr="001C5DE8" w:rsidRDefault="00257E62" w:rsidP="005D3CEA">
      <w:pPr>
        <w:numPr>
          <w:ilvl w:val="0"/>
          <w:numId w:val="13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Родіола рожева</w:t>
      </w:r>
    </w:p>
    <w:p w14:paraId="2BCF1188" w14:textId="77777777" w:rsidR="00257E62" w:rsidRPr="001C5DE8" w:rsidRDefault="00257E62" w:rsidP="00EF5C4F">
      <w:pPr>
        <w:numPr>
          <w:ilvl w:val="0"/>
          <w:numId w:val="115"/>
        </w:numPr>
        <w:tabs>
          <w:tab w:val="left" w:pos="58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Асистент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приготував дерматологічну мазь, до складу якої входить стрептоцид та вазелін. Схарактеризуйте цю мазь за типом дисперсної системи.</w:t>
      </w:r>
    </w:p>
    <w:p w14:paraId="41E05A75" w14:textId="5A5D5D9B" w:rsidR="00257E62" w:rsidRPr="001C5DE8" w:rsidRDefault="00257E62" w:rsidP="005D3CEA">
      <w:pPr>
        <w:numPr>
          <w:ilvl w:val="0"/>
          <w:numId w:val="13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Мазь-суспензія</w:t>
      </w:r>
    </w:p>
    <w:p w14:paraId="56FB225A" w14:textId="77777777" w:rsidR="00257E62" w:rsidRPr="001C5DE8" w:rsidRDefault="00257E62" w:rsidP="005D3CEA">
      <w:pPr>
        <w:numPr>
          <w:ilvl w:val="0"/>
          <w:numId w:val="13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Комбінована мазь</w:t>
      </w:r>
    </w:p>
    <w:p w14:paraId="7B61CD74" w14:textId="77777777" w:rsidR="00257E62" w:rsidRPr="001C5DE8" w:rsidRDefault="00257E62" w:rsidP="005D3CEA">
      <w:pPr>
        <w:numPr>
          <w:ilvl w:val="0"/>
          <w:numId w:val="13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Мазь-сплав</w:t>
      </w:r>
    </w:p>
    <w:p w14:paraId="7213D785" w14:textId="77777777" w:rsidR="00257E62" w:rsidRPr="001C5DE8" w:rsidRDefault="00257E62" w:rsidP="005D3CEA">
      <w:pPr>
        <w:numPr>
          <w:ilvl w:val="0"/>
          <w:numId w:val="13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Мазь-розчин</w:t>
      </w:r>
    </w:p>
    <w:p w14:paraId="7E3FF73C" w14:textId="77777777" w:rsidR="00257E62" w:rsidRPr="001C5DE8" w:rsidRDefault="00257E62" w:rsidP="005D3CEA">
      <w:pPr>
        <w:numPr>
          <w:ilvl w:val="0"/>
          <w:numId w:val="13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Мазь-емульсія</w:t>
      </w:r>
    </w:p>
    <w:p w14:paraId="76FCA49E" w14:textId="77777777" w:rsidR="00257E62" w:rsidRPr="001C5DE8" w:rsidRDefault="00257E62" w:rsidP="00EF5C4F">
      <w:pPr>
        <w:numPr>
          <w:ilvl w:val="0"/>
          <w:numId w:val="115"/>
        </w:numPr>
        <w:tabs>
          <w:tab w:val="left" w:pos="58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У яких структурах секреторної тканини евкаліпта кулястого накопичується ефірна олія?</w:t>
      </w:r>
    </w:p>
    <w:p w14:paraId="554429EC" w14:textId="77777777" w:rsidR="00257E62" w:rsidRPr="001C5DE8" w:rsidRDefault="00257E62" w:rsidP="005D3CEA">
      <w:pPr>
        <w:numPr>
          <w:ilvl w:val="0"/>
          <w:numId w:val="13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Смоляних ходах</w:t>
      </w:r>
    </w:p>
    <w:p w14:paraId="33092B8F" w14:textId="77777777" w:rsidR="00257E62" w:rsidRPr="001C5DE8" w:rsidRDefault="00257E62" w:rsidP="005D3CEA">
      <w:pPr>
        <w:numPr>
          <w:ilvl w:val="0"/>
          <w:numId w:val="13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lastRenderedPageBreak/>
        <w:t>Секреторних волосках</w:t>
      </w:r>
    </w:p>
    <w:p w14:paraId="01D8EB37" w14:textId="4ADCD86D" w:rsidR="00257E62" w:rsidRPr="001C5DE8" w:rsidRDefault="00257E62" w:rsidP="005D3CEA">
      <w:pPr>
        <w:numPr>
          <w:ilvl w:val="0"/>
          <w:numId w:val="13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Вмістилищах</w:t>
      </w:r>
    </w:p>
    <w:p w14:paraId="79C43D6C" w14:textId="77777777" w:rsidR="00257E62" w:rsidRPr="001C5DE8" w:rsidRDefault="00257E62" w:rsidP="005D3CEA">
      <w:pPr>
        <w:numPr>
          <w:ilvl w:val="0"/>
          <w:numId w:val="13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Молочниках</w:t>
      </w:r>
    </w:p>
    <w:p w14:paraId="78754B06" w14:textId="77777777" w:rsidR="00257E62" w:rsidRPr="001C5DE8" w:rsidRDefault="00257E62" w:rsidP="005D3CEA">
      <w:pPr>
        <w:numPr>
          <w:ilvl w:val="0"/>
          <w:numId w:val="13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Залозках</w:t>
      </w:r>
    </w:p>
    <w:p w14:paraId="46CC2096" w14:textId="77777777" w:rsidR="00257E62" w:rsidRPr="001C5DE8" w:rsidRDefault="00257E62" w:rsidP="00EF5C4F">
      <w:pPr>
        <w:numPr>
          <w:ilvl w:val="0"/>
          <w:numId w:val="115"/>
        </w:numPr>
        <w:tabs>
          <w:tab w:val="left" w:pos="58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До аптеки надійшов електронний рецепт на пільговий відпуск лікарського засобу у формі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супозиторіїв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, що містить у своєму складі кодеїн та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парацетамол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. Який термін дії електронного рецепта та як довго він повинен зберігатися в інформаційно-комунікаційній системі?</w:t>
      </w:r>
    </w:p>
    <w:p w14:paraId="200AFAA1" w14:textId="77777777" w:rsidR="00257E62" w:rsidRPr="001C5DE8" w:rsidRDefault="00257E62" w:rsidP="005D3CEA">
      <w:pPr>
        <w:numPr>
          <w:ilvl w:val="0"/>
          <w:numId w:val="13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10 днів, 1 рік</w:t>
      </w:r>
    </w:p>
    <w:p w14:paraId="603DA7B0" w14:textId="77777777" w:rsidR="00257E62" w:rsidRPr="001C5DE8" w:rsidRDefault="00257E62" w:rsidP="005D3CEA">
      <w:pPr>
        <w:numPr>
          <w:ilvl w:val="0"/>
          <w:numId w:val="13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10 днів, 5 років</w:t>
      </w:r>
    </w:p>
    <w:p w14:paraId="3856E36E" w14:textId="77777777" w:rsidR="00257E62" w:rsidRPr="001C5DE8" w:rsidRDefault="00257E62" w:rsidP="005D3CEA">
      <w:pPr>
        <w:numPr>
          <w:ilvl w:val="0"/>
          <w:numId w:val="13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1 місяць, 1 рік</w:t>
      </w:r>
    </w:p>
    <w:p w14:paraId="785FBA4A" w14:textId="77777777" w:rsidR="00257E62" w:rsidRPr="001C5DE8" w:rsidRDefault="00257E62" w:rsidP="005D3CEA">
      <w:pPr>
        <w:numPr>
          <w:ilvl w:val="0"/>
          <w:numId w:val="13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1 місяць, 5 років</w:t>
      </w:r>
    </w:p>
    <w:p w14:paraId="0B7AA617" w14:textId="1567B4A1" w:rsidR="00257E62" w:rsidRPr="001C5DE8" w:rsidRDefault="00257E62" w:rsidP="005D3CEA">
      <w:pPr>
        <w:numPr>
          <w:ilvl w:val="0"/>
          <w:numId w:val="13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1 місяць, 3 роки</w:t>
      </w:r>
    </w:p>
    <w:p w14:paraId="7B4287E9" w14:textId="77777777" w:rsidR="00257E62" w:rsidRPr="001C5DE8" w:rsidRDefault="00257E62" w:rsidP="00EF5C4F">
      <w:pPr>
        <w:numPr>
          <w:ilvl w:val="0"/>
          <w:numId w:val="115"/>
        </w:numPr>
        <w:tabs>
          <w:tab w:val="left" w:pos="58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Який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антигельмінтний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препарат застос</w:t>
      </w:r>
      <w:r w:rsidR="00F10FA6" w:rsidRPr="001C5DE8">
        <w:rPr>
          <w:rFonts w:ascii="Times New Roman" w:hAnsi="Times New Roman" w:cs="Times New Roman"/>
          <w:sz w:val="28"/>
          <w:szCs w:val="28"/>
        </w:rPr>
        <w:t xml:space="preserve">овується при кишкових </w:t>
      </w:r>
      <w:proofErr w:type="spellStart"/>
      <w:r w:rsidR="00F10FA6" w:rsidRPr="001C5DE8">
        <w:rPr>
          <w:rFonts w:ascii="Times New Roman" w:hAnsi="Times New Roman" w:cs="Times New Roman"/>
          <w:sz w:val="28"/>
          <w:szCs w:val="28"/>
        </w:rPr>
        <w:t>нематодо</w:t>
      </w:r>
      <w:r w:rsidRPr="001C5DE8">
        <w:rPr>
          <w:rFonts w:ascii="Times New Roman" w:hAnsi="Times New Roman" w:cs="Times New Roman"/>
          <w:sz w:val="28"/>
          <w:szCs w:val="28"/>
        </w:rPr>
        <w:t>зах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і викликає контрактуру й параліч гельмінтів?</w:t>
      </w:r>
    </w:p>
    <w:p w14:paraId="4264E164" w14:textId="77777777" w:rsidR="00257E62" w:rsidRPr="001C5DE8" w:rsidRDefault="00257E62" w:rsidP="005D3CEA">
      <w:pPr>
        <w:numPr>
          <w:ilvl w:val="0"/>
          <w:numId w:val="13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Празиквантел</w:t>
      </w:r>
      <w:proofErr w:type="spellEnd"/>
    </w:p>
    <w:p w14:paraId="33279AF6" w14:textId="77777777" w:rsidR="00257E62" w:rsidRPr="001C5DE8" w:rsidRDefault="00257E62" w:rsidP="005D3CEA">
      <w:pPr>
        <w:numPr>
          <w:ilvl w:val="0"/>
          <w:numId w:val="13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Фенасал</w:t>
      </w:r>
      <w:proofErr w:type="spellEnd"/>
    </w:p>
    <w:p w14:paraId="11709CD9" w14:textId="46892E99" w:rsidR="00257E62" w:rsidRPr="001C5DE8" w:rsidRDefault="00257E62" w:rsidP="005D3CEA">
      <w:pPr>
        <w:numPr>
          <w:ilvl w:val="0"/>
          <w:numId w:val="13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Левамізол</w:t>
      </w:r>
      <w:proofErr w:type="spellEnd"/>
    </w:p>
    <w:p w14:paraId="283DDD44" w14:textId="77777777" w:rsidR="00257E62" w:rsidRPr="001C5DE8" w:rsidRDefault="00257E62" w:rsidP="005D3CEA">
      <w:pPr>
        <w:numPr>
          <w:ilvl w:val="0"/>
          <w:numId w:val="13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Хлоксил</w:t>
      </w:r>
      <w:proofErr w:type="spellEnd"/>
    </w:p>
    <w:p w14:paraId="685E4887" w14:textId="77777777" w:rsidR="00257E62" w:rsidRPr="001C5DE8" w:rsidRDefault="00257E62" w:rsidP="005D3CEA">
      <w:pPr>
        <w:numPr>
          <w:ilvl w:val="0"/>
          <w:numId w:val="13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Аміноакрихін</w:t>
      </w:r>
      <w:proofErr w:type="spellEnd"/>
    </w:p>
    <w:p w14:paraId="0411402F" w14:textId="77777777" w:rsidR="00257E62" w:rsidRPr="001C5DE8" w:rsidRDefault="00257E62" w:rsidP="00EF5C4F">
      <w:pPr>
        <w:numPr>
          <w:ilvl w:val="0"/>
          <w:numId w:val="115"/>
        </w:numPr>
        <w:tabs>
          <w:tab w:val="left" w:pos="56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замовлеїшя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відділення анестезіології та інтенсивної терапії аптека готує розчини новокаїну гідрохлориду різної концентрації. Який розчин готують без додавання 0,1 М хлористоводневої кислоти як стабілізатор?</w:t>
      </w:r>
    </w:p>
    <w:p w14:paraId="24D7F616" w14:textId="77777777" w:rsidR="00257E62" w:rsidRPr="001C5DE8" w:rsidRDefault="00257E62" w:rsidP="00F10FA6">
      <w:pPr>
        <w:numPr>
          <w:ilvl w:val="0"/>
          <w:numId w:val="14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внутрішньом’язового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введення</w:t>
      </w:r>
    </w:p>
    <w:p w14:paraId="0C086783" w14:textId="77777777" w:rsidR="00257E62" w:rsidRPr="001C5DE8" w:rsidRDefault="00257E62" w:rsidP="00F10FA6">
      <w:pPr>
        <w:numPr>
          <w:ilvl w:val="0"/>
          <w:numId w:val="14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Для застосування в отоларингології</w:t>
      </w:r>
    </w:p>
    <w:p w14:paraId="3977C4F0" w14:textId="17CD8092" w:rsidR="00257E62" w:rsidRPr="001C5DE8" w:rsidRDefault="00257E62" w:rsidP="00F10FA6">
      <w:pPr>
        <w:numPr>
          <w:ilvl w:val="0"/>
          <w:numId w:val="14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Для спинномозкової анестезії</w:t>
      </w:r>
    </w:p>
    <w:p w14:paraId="42CAF571" w14:textId="77777777" w:rsidR="00257E62" w:rsidRPr="001C5DE8" w:rsidRDefault="00257E62" w:rsidP="00F10FA6">
      <w:pPr>
        <w:numPr>
          <w:ilvl w:val="0"/>
          <w:numId w:val="14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-</w:t>
      </w:r>
    </w:p>
    <w:p w14:paraId="7F36CA1C" w14:textId="77777777" w:rsidR="00257E62" w:rsidRPr="001C5DE8" w:rsidRDefault="00257E62" w:rsidP="00F10FA6">
      <w:pPr>
        <w:numPr>
          <w:ilvl w:val="0"/>
          <w:numId w:val="14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Для нашкірного нанесення</w:t>
      </w:r>
    </w:p>
    <w:p w14:paraId="73F4A11C" w14:textId="77777777" w:rsidR="00257E62" w:rsidRPr="001C5DE8" w:rsidRDefault="00257E62" w:rsidP="00EF5C4F">
      <w:pPr>
        <w:numPr>
          <w:ilvl w:val="0"/>
          <w:numId w:val="115"/>
        </w:numPr>
        <w:tabs>
          <w:tab w:val="left" w:pos="56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Посадовим особам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Держлікслужби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під час проведення перевірок потрібно надати на їх вимогу прибуткові накладні, які підтверджують факт закупівлі лікарських засобів. Протягом якого терміну вони повинні зберігатися в аптеці?</w:t>
      </w:r>
    </w:p>
    <w:p w14:paraId="0AD5A2A4" w14:textId="77777777" w:rsidR="00257E62" w:rsidRPr="001C5DE8" w:rsidRDefault="00257E62" w:rsidP="00F10FA6">
      <w:pPr>
        <w:numPr>
          <w:ilvl w:val="0"/>
          <w:numId w:val="14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 реалізації отриманих за накладною лікарських засобів</w:t>
      </w:r>
    </w:p>
    <w:p w14:paraId="40CD1D9C" w14:textId="77777777" w:rsidR="00257E62" w:rsidRPr="001C5DE8" w:rsidRDefault="00257E62" w:rsidP="00F10FA6">
      <w:pPr>
        <w:numPr>
          <w:ilvl w:val="0"/>
          <w:numId w:val="14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 оформлення висновку вхідного контролю уповноваженою особою</w:t>
      </w:r>
    </w:p>
    <w:p w14:paraId="17F5ADB6" w14:textId="41CA247A" w:rsidR="00257E62" w:rsidRPr="001C5DE8" w:rsidRDefault="00257E62" w:rsidP="00F10FA6">
      <w:pPr>
        <w:numPr>
          <w:ilvl w:val="0"/>
          <w:numId w:val="14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Три роки</w:t>
      </w:r>
    </w:p>
    <w:p w14:paraId="4715CFE5" w14:textId="77777777" w:rsidR="00257E62" w:rsidRPr="001C5DE8" w:rsidRDefault="00257E62" w:rsidP="00F10FA6">
      <w:pPr>
        <w:numPr>
          <w:ilvl w:val="0"/>
          <w:numId w:val="14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Десять років</w:t>
      </w:r>
    </w:p>
    <w:p w14:paraId="2AD5678C" w14:textId="77777777" w:rsidR="00257E62" w:rsidRPr="001C5DE8" w:rsidRDefault="00257E62" w:rsidP="00F10FA6">
      <w:pPr>
        <w:numPr>
          <w:ilvl w:val="0"/>
          <w:numId w:val="14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П’ять років</w:t>
      </w:r>
    </w:p>
    <w:p w14:paraId="57F23A27" w14:textId="77777777" w:rsidR="00257E62" w:rsidRPr="001C5DE8" w:rsidRDefault="00257E62" w:rsidP="00EF5C4F">
      <w:pPr>
        <w:numPr>
          <w:ilvl w:val="0"/>
          <w:numId w:val="115"/>
        </w:numPr>
        <w:tabs>
          <w:tab w:val="left" w:pos="56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Який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антигіпертензивний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лікарський засіб впливає на нирковий механізм регуляції артеріального тиску шляхом блокади рецепторів ангіотензину II?</w:t>
      </w:r>
    </w:p>
    <w:p w14:paraId="02ADD146" w14:textId="77777777" w:rsidR="00257E62" w:rsidRPr="001C5DE8" w:rsidRDefault="00257E62" w:rsidP="00F10FA6">
      <w:pPr>
        <w:numPr>
          <w:ilvl w:val="0"/>
          <w:numId w:val="14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Еналаприл</w:t>
      </w:r>
      <w:proofErr w:type="spellEnd"/>
    </w:p>
    <w:p w14:paraId="61421B82" w14:textId="77777777" w:rsidR="00257E62" w:rsidRPr="001C5DE8" w:rsidRDefault="00257E62" w:rsidP="00F10FA6">
      <w:pPr>
        <w:numPr>
          <w:ilvl w:val="0"/>
          <w:numId w:val="14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Гідрохлортіазид</w:t>
      </w:r>
      <w:proofErr w:type="spellEnd"/>
    </w:p>
    <w:p w14:paraId="40262318" w14:textId="77777777" w:rsidR="00257E62" w:rsidRPr="001C5DE8" w:rsidRDefault="00257E62" w:rsidP="00F10FA6">
      <w:pPr>
        <w:numPr>
          <w:ilvl w:val="0"/>
          <w:numId w:val="14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Амлодипін</w:t>
      </w:r>
      <w:proofErr w:type="spellEnd"/>
    </w:p>
    <w:p w14:paraId="121D2A89" w14:textId="02E62215" w:rsidR="00257E62" w:rsidRPr="001C5DE8" w:rsidRDefault="00257E62" w:rsidP="00F10FA6">
      <w:pPr>
        <w:numPr>
          <w:ilvl w:val="0"/>
          <w:numId w:val="14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Валсартан</w:t>
      </w:r>
      <w:proofErr w:type="spellEnd"/>
    </w:p>
    <w:p w14:paraId="03F582F2" w14:textId="77777777" w:rsidR="00257E62" w:rsidRPr="001C5DE8" w:rsidRDefault="00257E62" w:rsidP="00F10FA6">
      <w:pPr>
        <w:numPr>
          <w:ilvl w:val="0"/>
          <w:numId w:val="14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Фуроссмід</w:t>
      </w:r>
      <w:proofErr w:type="spellEnd"/>
    </w:p>
    <w:p w14:paraId="7CAD21BA" w14:textId="77777777" w:rsidR="00257E62" w:rsidRPr="001C5DE8" w:rsidRDefault="00257E62" w:rsidP="00EF5C4F">
      <w:pPr>
        <w:numPr>
          <w:ilvl w:val="0"/>
          <w:numId w:val="115"/>
        </w:numPr>
        <w:tabs>
          <w:tab w:val="left" w:pos="55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На аналіз отримали розчини натрію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бензоату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та натрію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саліцилату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. За допомогою якого спільного реактиву можна ідентифікувати та розрізнити ці лікарські засоби?</w:t>
      </w:r>
    </w:p>
    <w:p w14:paraId="18F3D608" w14:textId="77777777" w:rsidR="00257E62" w:rsidRPr="001C5DE8" w:rsidRDefault="00257E62" w:rsidP="00F10FA6">
      <w:pPr>
        <w:numPr>
          <w:ilvl w:val="0"/>
          <w:numId w:val="14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Іліоксальгідроксіанілу</w:t>
      </w:r>
      <w:proofErr w:type="spellEnd"/>
    </w:p>
    <w:p w14:paraId="5D66B550" w14:textId="77777777" w:rsidR="00257E62" w:rsidRPr="001C5DE8" w:rsidRDefault="00257E62" w:rsidP="00F10FA6">
      <w:pPr>
        <w:numPr>
          <w:ilvl w:val="0"/>
          <w:numId w:val="14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lastRenderedPageBreak/>
        <w:t>Метоксифенілоцтової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кислоти</w:t>
      </w:r>
    </w:p>
    <w:p w14:paraId="4846B80C" w14:textId="77777777" w:rsidR="00257E62" w:rsidRPr="001C5DE8" w:rsidRDefault="00257E62" w:rsidP="00F10FA6">
      <w:pPr>
        <w:numPr>
          <w:ilvl w:val="0"/>
          <w:numId w:val="14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Натрію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кобальтинітриту</w:t>
      </w:r>
      <w:proofErr w:type="spellEnd"/>
    </w:p>
    <w:p w14:paraId="5C0F731C" w14:textId="77777777" w:rsidR="00257E62" w:rsidRPr="001C5DE8" w:rsidRDefault="00257E62" w:rsidP="00F10FA6">
      <w:pPr>
        <w:numPr>
          <w:ilvl w:val="0"/>
          <w:numId w:val="14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Калію перманганату</w:t>
      </w:r>
    </w:p>
    <w:p w14:paraId="57BFCF57" w14:textId="51B6373A" w:rsidR="00257E62" w:rsidRPr="001C5DE8" w:rsidRDefault="00257E62" w:rsidP="00F10FA6">
      <w:pPr>
        <w:numPr>
          <w:ilvl w:val="0"/>
          <w:numId w:val="14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Феруму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(III) хлориду</w:t>
      </w:r>
    </w:p>
    <w:p w14:paraId="74821219" w14:textId="77777777" w:rsidR="00257E62" w:rsidRPr="001C5DE8" w:rsidRDefault="00257E62" w:rsidP="00EF5C4F">
      <w:pPr>
        <w:numPr>
          <w:ilvl w:val="0"/>
          <w:numId w:val="115"/>
        </w:numPr>
        <w:tabs>
          <w:tab w:val="left" w:pos="56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 аптеки звернувся пацієнт із проханням відпустити йому ліки за рецептом, на якому стоїть штамп «Відпущено». Якими мають бути дії фармацевтичного фахівця?</w:t>
      </w:r>
    </w:p>
    <w:p w14:paraId="3CFD2C96" w14:textId="77777777" w:rsidR="00257E62" w:rsidRPr="001C5DE8" w:rsidRDefault="00257E62" w:rsidP="00F10FA6">
      <w:pPr>
        <w:numPr>
          <w:ilvl w:val="0"/>
          <w:numId w:val="14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Погасити рецепт штампом «Рецепт недійсний»</w:t>
      </w:r>
    </w:p>
    <w:p w14:paraId="57A458B9" w14:textId="77777777" w:rsidR="00257E62" w:rsidRPr="001C5DE8" w:rsidRDefault="00257E62" w:rsidP="00F10FA6">
      <w:pPr>
        <w:numPr>
          <w:ilvl w:val="0"/>
          <w:numId w:val="14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Відпустити лікарські засоби, що вказані в цьому рецепті</w:t>
      </w:r>
    </w:p>
    <w:p w14:paraId="56EC9011" w14:textId="77777777" w:rsidR="00257E62" w:rsidRPr="001C5DE8" w:rsidRDefault="00257E62" w:rsidP="00F10FA6">
      <w:pPr>
        <w:numPr>
          <w:ilvl w:val="0"/>
          <w:numId w:val="14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Відпустити половинну кількість ліків, зазначених у цьому рецепті</w:t>
      </w:r>
    </w:p>
    <w:p w14:paraId="4C5FB45E" w14:textId="77777777" w:rsidR="00257E62" w:rsidRPr="001C5DE8" w:rsidRDefault="00257E62" w:rsidP="00F10FA6">
      <w:pPr>
        <w:numPr>
          <w:ilvl w:val="0"/>
          <w:numId w:val="14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Зателефонувати лікарю, який виписав цей рецепт, для з’ясування ситуації</w:t>
      </w:r>
    </w:p>
    <w:p w14:paraId="0E974BF9" w14:textId="56717D5E" w:rsidR="00257E62" w:rsidRPr="001C5DE8" w:rsidRDefault="00257E62" w:rsidP="00F10FA6">
      <w:pPr>
        <w:numPr>
          <w:ilvl w:val="0"/>
          <w:numId w:val="14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Відмовити у відпуску ліків за цим рецептом</w:t>
      </w:r>
    </w:p>
    <w:p w14:paraId="5D4A506B" w14:textId="77777777" w:rsidR="00257E62" w:rsidRPr="001C5DE8" w:rsidRDefault="00257E62" w:rsidP="00EF5C4F">
      <w:pPr>
        <w:numPr>
          <w:ilvl w:val="0"/>
          <w:numId w:val="115"/>
        </w:numPr>
        <w:tabs>
          <w:tab w:val="left" w:pos="523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Аптека, розташована в місті, одержала ліцензію на право роздрібної торгівлі лікарськими засобами. Якою повинна бути мінімальна загальна площа приміщень для зберігання лікарських засобів у цій аптеці?</w:t>
      </w:r>
    </w:p>
    <w:p w14:paraId="06FC0539" w14:textId="77777777" w:rsidR="00257E62" w:rsidRPr="001C5DE8" w:rsidRDefault="00257E62" w:rsidP="00F10FA6">
      <w:pPr>
        <w:numPr>
          <w:ilvl w:val="0"/>
          <w:numId w:val="14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100 м</w:t>
      </w:r>
      <w:r w:rsidRPr="001C5DE8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0D6101D9" w14:textId="5AE37310" w:rsidR="00257E62" w:rsidRPr="001C5DE8" w:rsidRDefault="00257E62" w:rsidP="00F10FA6">
      <w:pPr>
        <w:pStyle w:val="a8"/>
        <w:numPr>
          <w:ilvl w:val="0"/>
          <w:numId w:val="145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</w:rPr>
        <w:fldChar w:fldCharType="begin"/>
      </w:r>
      <w:r w:rsidRPr="001C5DE8">
        <w:rPr>
          <w:sz w:val="28"/>
          <w:szCs w:val="28"/>
        </w:rPr>
        <w:instrText xml:space="preserve"> TOC \o "1-5" \h \z </w:instrText>
      </w:r>
      <w:r w:rsidRPr="001C5DE8">
        <w:rPr>
          <w:sz w:val="28"/>
          <w:szCs w:val="28"/>
        </w:rPr>
        <w:fldChar w:fldCharType="separate"/>
      </w:r>
      <w:r w:rsidRPr="001C5DE8">
        <w:rPr>
          <w:sz w:val="28"/>
          <w:szCs w:val="28"/>
        </w:rPr>
        <w:t>10 м</w:t>
      </w:r>
      <w:r w:rsidRPr="001C5DE8">
        <w:rPr>
          <w:sz w:val="28"/>
          <w:szCs w:val="28"/>
          <w:vertAlign w:val="superscript"/>
        </w:rPr>
        <w:t>2</w:t>
      </w:r>
    </w:p>
    <w:p w14:paraId="5D90A6C4" w14:textId="77777777" w:rsidR="00257E62" w:rsidRPr="001C5DE8" w:rsidRDefault="00257E62" w:rsidP="00F10FA6">
      <w:pPr>
        <w:pStyle w:val="a8"/>
        <w:numPr>
          <w:ilvl w:val="0"/>
          <w:numId w:val="145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</w:rPr>
        <w:t>40 м</w:t>
      </w:r>
      <w:r w:rsidRPr="001C5DE8">
        <w:rPr>
          <w:sz w:val="28"/>
          <w:szCs w:val="28"/>
          <w:vertAlign w:val="superscript"/>
        </w:rPr>
        <w:t>2</w:t>
      </w:r>
    </w:p>
    <w:p w14:paraId="115A8B3E" w14:textId="77777777" w:rsidR="00257E62" w:rsidRPr="001C5DE8" w:rsidRDefault="00F10FA6" w:rsidP="00F10FA6">
      <w:pPr>
        <w:pStyle w:val="a8"/>
        <w:numPr>
          <w:ilvl w:val="0"/>
          <w:numId w:val="145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</w:rPr>
        <w:t>30</w:t>
      </w:r>
      <w:r w:rsidR="00257E62" w:rsidRPr="001C5DE8">
        <w:rPr>
          <w:sz w:val="28"/>
          <w:szCs w:val="28"/>
        </w:rPr>
        <w:t xml:space="preserve"> м</w:t>
      </w:r>
      <w:r w:rsidR="00257E62" w:rsidRPr="001C5DE8">
        <w:rPr>
          <w:sz w:val="28"/>
          <w:szCs w:val="28"/>
          <w:vertAlign w:val="superscript"/>
        </w:rPr>
        <w:t>2</w:t>
      </w:r>
    </w:p>
    <w:p w14:paraId="599C7B6D" w14:textId="77777777" w:rsidR="00257E62" w:rsidRPr="001C5DE8" w:rsidRDefault="00257E62" w:rsidP="00F10FA6">
      <w:pPr>
        <w:pStyle w:val="a8"/>
        <w:numPr>
          <w:ilvl w:val="0"/>
          <w:numId w:val="145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 w:rsidRPr="001C5DE8">
        <w:rPr>
          <w:sz w:val="28"/>
          <w:szCs w:val="28"/>
        </w:rPr>
        <w:t>50 м</w:t>
      </w:r>
      <w:r w:rsidRPr="001C5DE8">
        <w:rPr>
          <w:sz w:val="28"/>
          <w:szCs w:val="28"/>
          <w:vertAlign w:val="superscript"/>
        </w:rPr>
        <w:t>2</w:t>
      </w:r>
      <w:r w:rsidRPr="001C5DE8">
        <w:rPr>
          <w:sz w:val="28"/>
          <w:szCs w:val="28"/>
        </w:rPr>
        <w:fldChar w:fldCharType="end"/>
      </w:r>
    </w:p>
    <w:p w14:paraId="6337DD63" w14:textId="77777777" w:rsidR="00257E62" w:rsidRPr="001C5DE8" w:rsidRDefault="00257E62" w:rsidP="00EF5C4F">
      <w:pPr>
        <w:numPr>
          <w:ilvl w:val="0"/>
          <w:numId w:val="115"/>
        </w:numPr>
        <w:tabs>
          <w:tab w:val="left" w:pos="526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Для лікування бронхіальної астми лікар призначив пацієнту лікарський препарат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монтелукаст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>. Який механізм дії цього препарату?</w:t>
      </w:r>
    </w:p>
    <w:p w14:paraId="7135022B" w14:textId="77777777" w:rsidR="00257E62" w:rsidRPr="001C5DE8" w:rsidRDefault="00257E62" w:rsidP="00F10FA6">
      <w:pPr>
        <w:numPr>
          <w:ilvl w:val="0"/>
          <w:numId w:val="14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Пригнічення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антитілоутворення</w:t>
      </w:r>
      <w:proofErr w:type="spellEnd"/>
    </w:p>
    <w:p w14:paraId="19A11858" w14:textId="77777777" w:rsidR="00257E62" w:rsidRPr="001C5DE8" w:rsidRDefault="00257E62" w:rsidP="00F10FA6">
      <w:pPr>
        <w:numPr>
          <w:ilvl w:val="0"/>
          <w:numId w:val="14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Стабілізація мембран опасистих клітин</w:t>
      </w:r>
    </w:p>
    <w:p w14:paraId="542FB106" w14:textId="77777777" w:rsidR="00257E62" w:rsidRPr="001C5DE8" w:rsidRDefault="00257E62" w:rsidP="00F10FA6">
      <w:pPr>
        <w:numPr>
          <w:ilvl w:val="0"/>
          <w:numId w:val="14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Пригнічення синтезу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лейкотрієнів</w:t>
      </w:r>
      <w:proofErr w:type="spellEnd"/>
    </w:p>
    <w:p w14:paraId="44A710D7" w14:textId="77777777" w:rsidR="00257E62" w:rsidRPr="001C5DE8" w:rsidRDefault="00257E62" w:rsidP="00F10FA6">
      <w:pPr>
        <w:numPr>
          <w:ilvl w:val="0"/>
          <w:numId w:val="14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Блокада Ні-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гісгамінорецеиторів</w:t>
      </w:r>
      <w:proofErr w:type="spellEnd"/>
    </w:p>
    <w:p w14:paraId="583DE3E4" w14:textId="62C20693" w:rsidR="00257E62" w:rsidRPr="001C5DE8" w:rsidRDefault="00257E62" w:rsidP="00F10FA6">
      <w:pPr>
        <w:numPr>
          <w:ilvl w:val="0"/>
          <w:numId w:val="14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Блокада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лейкотрієнових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рецепторів</w:t>
      </w:r>
    </w:p>
    <w:p w14:paraId="595C8F39" w14:textId="77777777" w:rsidR="00257E62" w:rsidRPr="001C5DE8" w:rsidRDefault="00257E62" w:rsidP="00EF5C4F">
      <w:pPr>
        <w:numPr>
          <w:ilvl w:val="0"/>
          <w:numId w:val="115"/>
        </w:numPr>
        <w:tabs>
          <w:tab w:val="left" w:pos="526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До аптеки звернувся пацієнт із проханням відпустити йому за рецептом дві упаковки таблеток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Солпадеїн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№ 12, що містять </w:t>
      </w:r>
      <w:r w:rsidR="00F10FA6" w:rsidRPr="001C5DE8">
        <w:rPr>
          <w:rFonts w:ascii="Times New Roman" w:hAnsi="Times New Roman" w:cs="Times New Roman"/>
          <w:sz w:val="28"/>
          <w:szCs w:val="28"/>
        </w:rPr>
        <w:t xml:space="preserve">8 мг кодеїну фосфату </w:t>
      </w:r>
      <w:proofErr w:type="spellStart"/>
      <w:r w:rsidR="00F10FA6" w:rsidRPr="001C5DE8">
        <w:rPr>
          <w:rFonts w:ascii="Times New Roman" w:hAnsi="Times New Roman" w:cs="Times New Roman"/>
          <w:sz w:val="28"/>
          <w:szCs w:val="28"/>
        </w:rPr>
        <w:t>гемігідра</w:t>
      </w:r>
      <w:r w:rsidRPr="001C5DE8">
        <w:rPr>
          <w:rFonts w:ascii="Times New Roman" w:hAnsi="Times New Roman" w:cs="Times New Roman"/>
          <w:sz w:val="28"/>
          <w:szCs w:val="28"/>
        </w:rPr>
        <w:t>ту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в одній таблетці. Гранично допустима норма для відпуску лікарського засобу на один рецепт становить не більше 25 таблеток. Яка максимальна кількість таблеток може бути відпущена пацієнту і якими будуть у цій ситуації дії фармацевтичного фахівця?</w:t>
      </w:r>
    </w:p>
    <w:p w14:paraId="4EEF5F0A" w14:textId="77777777" w:rsidR="00257E62" w:rsidRPr="001C5DE8" w:rsidRDefault="00257E62" w:rsidP="00F10FA6">
      <w:pPr>
        <w:numPr>
          <w:ilvl w:val="0"/>
          <w:numId w:val="147"/>
        </w:numPr>
        <w:tabs>
          <w:tab w:val="left" w:pos="567"/>
          <w:tab w:val="left" w:pos="630"/>
          <w:tab w:val="center" w:pos="2218"/>
          <w:tab w:val="left" w:pos="2489"/>
          <w:tab w:val="right" w:pos="421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20 таблеток, погасити рецепт штампом «Відпущено» та повернути його пацієнту</w:t>
      </w:r>
    </w:p>
    <w:p w14:paraId="501DDA99" w14:textId="77777777" w:rsidR="00257E62" w:rsidRPr="001C5DE8" w:rsidRDefault="00257E62" w:rsidP="00F10FA6">
      <w:pPr>
        <w:numPr>
          <w:ilvl w:val="0"/>
          <w:numId w:val="14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20 таблеток, погасити рецепт штампом «Відпущено» та залишити його в аптеці на зберігання терміном до одного року, без урахування поточного</w:t>
      </w:r>
    </w:p>
    <w:p w14:paraId="245802DD" w14:textId="48832678" w:rsidR="00257E62" w:rsidRPr="001C5DE8" w:rsidRDefault="00257E62" w:rsidP="00F10FA6">
      <w:pPr>
        <w:numPr>
          <w:ilvl w:val="0"/>
          <w:numId w:val="147"/>
        </w:numPr>
        <w:tabs>
          <w:tab w:val="left" w:pos="567"/>
          <w:tab w:val="left" w:pos="630"/>
          <w:tab w:val="center" w:pos="2218"/>
          <w:tab w:val="left" w:pos="2486"/>
          <w:tab w:val="right" w:pos="421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24 таблетки, погасити рецепт штампом «Відпущено» та повернути його пацієнту</w:t>
      </w:r>
    </w:p>
    <w:p w14:paraId="5F72A59C" w14:textId="77777777" w:rsidR="00257E62" w:rsidRPr="001C5DE8" w:rsidRDefault="00257E62" w:rsidP="00F10FA6">
      <w:pPr>
        <w:numPr>
          <w:ilvl w:val="0"/>
          <w:numId w:val="147"/>
        </w:numPr>
        <w:tabs>
          <w:tab w:val="left" w:pos="567"/>
          <w:tab w:val="left" w:pos="630"/>
          <w:tab w:val="center" w:pos="2218"/>
          <w:tab w:val="left" w:pos="2489"/>
          <w:tab w:val="right" w:pos="421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25 таблеток, погасити рецепт штампом «Відпущено» та повернути його пацієнту</w:t>
      </w:r>
    </w:p>
    <w:p w14:paraId="4C483CE5" w14:textId="77777777" w:rsidR="00257E62" w:rsidRPr="001C5DE8" w:rsidRDefault="00257E62" w:rsidP="00F10FA6">
      <w:pPr>
        <w:numPr>
          <w:ilvl w:val="0"/>
          <w:numId w:val="14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24 таблетки, залишити рецепт в аптеці на зберігання терміном до п’яти років, без урахування поточного</w:t>
      </w:r>
    </w:p>
    <w:p w14:paraId="0A54F443" w14:textId="77777777" w:rsidR="00257E62" w:rsidRPr="001C5DE8" w:rsidRDefault="00257E62" w:rsidP="00EF5C4F">
      <w:pPr>
        <w:numPr>
          <w:ilvl w:val="0"/>
          <w:numId w:val="115"/>
        </w:numPr>
        <w:tabs>
          <w:tab w:val="left" w:pos="549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Яка належна практика встановлює стандарти фармацевтичної практики, що включають сукупність правил і вимог до діяльності аптечних фахівців щодо зміцнення здоров’я та профілактики захворювань?</w:t>
      </w:r>
    </w:p>
    <w:p w14:paraId="782B645C" w14:textId="77777777" w:rsidR="00257E62" w:rsidRPr="001C5DE8" w:rsidRDefault="00257E62" w:rsidP="00F10FA6">
      <w:pPr>
        <w:numPr>
          <w:ilvl w:val="0"/>
          <w:numId w:val="14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  <w:lang w:val="en-US" w:eastAsia="en-US" w:bidi="en-US"/>
        </w:rPr>
        <w:t>GLP</w:t>
      </w:r>
    </w:p>
    <w:p w14:paraId="33B61C34" w14:textId="77777777" w:rsidR="00257E62" w:rsidRPr="001C5DE8" w:rsidRDefault="00257E62" w:rsidP="00F10FA6">
      <w:pPr>
        <w:numPr>
          <w:ilvl w:val="0"/>
          <w:numId w:val="14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  <w:lang w:val="en-US" w:eastAsia="en-US" w:bidi="en-US"/>
        </w:rPr>
        <w:lastRenderedPageBreak/>
        <w:t>GMP</w:t>
      </w:r>
    </w:p>
    <w:p w14:paraId="6C64B740" w14:textId="77777777" w:rsidR="00257E62" w:rsidRPr="001C5DE8" w:rsidRDefault="00257E62" w:rsidP="00F10FA6">
      <w:pPr>
        <w:numPr>
          <w:ilvl w:val="0"/>
          <w:numId w:val="14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  <w:lang w:val="en-US" w:eastAsia="en-US" w:bidi="en-US"/>
        </w:rPr>
        <w:t>GDP</w:t>
      </w:r>
    </w:p>
    <w:p w14:paraId="6ED71393" w14:textId="6A67A71A" w:rsidR="00257E62" w:rsidRPr="001C5DE8" w:rsidRDefault="00257E62" w:rsidP="00F10FA6">
      <w:pPr>
        <w:numPr>
          <w:ilvl w:val="0"/>
          <w:numId w:val="14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  <w:lang w:val="en-US" w:eastAsia="en-US" w:bidi="en-US"/>
        </w:rPr>
        <w:t>GPP</w:t>
      </w:r>
    </w:p>
    <w:p w14:paraId="4C16DC06" w14:textId="77777777" w:rsidR="00257E62" w:rsidRPr="001C5DE8" w:rsidRDefault="00257E62" w:rsidP="00F10FA6">
      <w:pPr>
        <w:numPr>
          <w:ilvl w:val="0"/>
          <w:numId w:val="14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  <w:lang w:val="en-US" w:eastAsia="en-US" w:bidi="en-US"/>
        </w:rPr>
        <w:t>GSP</w:t>
      </w:r>
    </w:p>
    <w:p w14:paraId="2403A221" w14:textId="77777777" w:rsidR="00257E62" w:rsidRPr="001C5DE8" w:rsidRDefault="00257E62" w:rsidP="00EF5C4F">
      <w:pPr>
        <w:numPr>
          <w:ilvl w:val="0"/>
          <w:numId w:val="115"/>
        </w:numPr>
        <w:tabs>
          <w:tab w:val="left" w:pos="54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 аптеки звернувся пацієнт, якому потрібно приготувати 1%-й розчин кислоти саліцилової. Спирт якої концентрації необхідно використати фармацевту?</w:t>
      </w:r>
    </w:p>
    <w:p w14:paraId="3A6F9E8F" w14:textId="77777777" w:rsidR="00257E62" w:rsidRPr="001C5DE8" w:rsidRDefault="00257E62" w:rsidP="00F10FA6">
      <w:pPr>
        <w:numPr>
          <w:ilvl w:val="0"/>
          <w:numId w:val="14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95%</w:t>
      </w:r>
    </w:p>
    <w:p w14:paraId="6722B43B" w14:textId="77777777" w:rsidR="00257E62" w:rsidRPr="001C5DE8" w:rsidRDefault="00257E62" w:rsidP="00F10FA6">
      <w:pPr>
        <w:numPr>
          <w:ilvl w:val="0"/>
          <w:numId w:val="14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60%</w:t>
      </w:r>
    </w:p>
    <w:p w14:paraId="396924EF" w14:textId="258284A9" w:rsidR="00257E62" w:rsidRPr="001C5DE8" w:rsidRDefault="00257E62" w:rsidP="00F10FA6">
      <w:pPr>
        <w:numPr>
          <w:ilvl w:val="0"/>
          <w:numId w:val="14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70%</w:t>
      </w:r>
    </w:p>
    <w:p w14:paraId="11BAB513" w14:textId="77777777" w:rsidR="00257E62" w:rsidRPr="001C5DE8" w:rsidRDefault="00257E62" w:rsidP="00F10FA6">
      <w:pPr>
        <w:numPr>
          <w:ilvl w:val="0"/>
          <w:numId w:val="14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40%</w:t>
      </w:r>
    </w:p>
    <w:p w14:paraId="42C161FC" w14:textId="77777777" w:rsidR="00257E62" w:rsidRPr="001C5DE8" w:rsidRDefault="00257E62" w:rsidP="00F10FA6">
      <w:pPr>
        <w:numPr>
          <w:ilvl w:val="0"/>
          <w:numId w:val="14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90%</w:t>
      </w:r>
    </w:p>
    <w:p w14:paraId="0FD8D059" w14:textId="77777777" w:rsidR="00257E62" w:rsidRPr="001C5DE8" w:rsidRDefault="00257E62" w:rsidP="00EF5C4F">
      <w:pPr>
        <w:numPr>
          <w:ilvl w:val="0"/>
          <w:numId w:val="115"/>
        </w:num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Аптека отримала ліцензію на право оптової реалізації лікарських засобів. Яка операція з відпуску товару належить до оптової реалізації?</w:t>
      </w:r>
    </w:p>
    <w:p w14:paraId="0BBDAAF8" w14:textId="77777777" w:rsidR="00257E62" w:rsidRPr="001C5DE8" w:rsidRDefault="00257E62" w:rsidP="00F10FA6">
      <w:pPr>
        <w:numPr>
          <w:ilvl w:val="0"/>
          <w:numId w:val="15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Відпуск ліків хронічним хворим</w:t>
      </w:r>
    </w:p>
    <w:p w14:paraId="0654AE42" w14:textId="77777777" w:rsidR="00257E62" w:rsidRPr="001C5DE8" w:rsidRDefault="00257E62" w:rsidP="00F10FA6">
      <w:pPr>
        <w:numPr>
          <w:ilvl w:val="0"/>
          <w:numId w:val="15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Реалізація готових лікарських засобів</w:t>
      </w:r>
    </w:p>
    <w:p w14:paraId="79ADDC5C" w14:textId="1B2816AC" w:rsidR="00257E62" w:rsidRPr="001C5DE8" w:rsidRDefault="00257E62" w:rsidP="00F10FA6">
      <w:pPr>
        <w:numPr>
          <w:ilvl w:val="0"/>
          <w:numId w:val="15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Відпуск товарів установам із метою подальшого комерційного використання</w:t>
      </w:r>
    </w:p>
    <w:p w14:paraId="1DEBB314" w14:textId="77777777" w:rsidR="00257E62" w:rsidRPr="001C5DE8" w:rsidRDefault="00257E62" w:rsidP="00F10FA6">
      <w:pPr>
        <w:numPr>
          <w:ilvl w:val="0"/>
          <w:numId w:val="15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Відпуск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екстемпоральних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лікарських форм</w:t>
      </w:r>
    </w:p>
    <w:p w14:paraId="7641D144" w14:textId="77777777" w:rsidR="00257E62" w:rsidRPr="001C5DE8" w:rsidRDefault="00257E62" w:rsidP="00F10FA6">
      <w:pPr>
        <w:numPr>
          <w:ilvl w:val="0"/>
          <w:numId w:val="15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Реалізація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безрецептурних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лікарських засобів</w:t>
      </w:r>
    </w:p>
    <w:p w14:paraId="56061716" w14:textId="77777777" w:rsidR="00257E62" w:rsidRPr="001C5DE8" w:rsidRDefault="00257E62" w:rsidP="00EF5C4F">
      <w:pPr>
        <w:numPr>
          <w:ilvl w:val="0"/>
          <w:numId w:val="115"/>
        </w:num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Асистент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готує водну витяжку з листя мучниці. Яку особливість технології він повинен врахувати?</w:t>
      </w:r>
    </w:p>
    <w:p w14:paraId="42B08AB9" w14:textId="77777777" w:rsidR="00257E62" w:rsidRPr="001C5DE8" w:rsidRDefault="00257E62" w:rsidP="00F10FA6">
      <w:pPr>
        <w:numPr>
          <w:ilvl w:val="0"/>
          <w:numId w:val="15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Використовують метод холодного настоювання</w:t>
      </w:r>
    </w:p>
    <w:p w14:paraId="09C6ABFC" w14:textId="77777777" w:rsidR="00257E62" w:rsidRPr="001C5DE8" w:rsidRDefault="00257E62" w:rsidP="00F10FA6">
      <w:pPr>
        <w:numPr>
          <w:ilvl w:val="0"/>
          <w:numId w:val="15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Проціджують готовий водний витяг після повного охолодження</w:t>
      </w:r>
    </w:p>
    <w:p w14:paraId="25C08EAE" w14:textId="77777777" w:rsidR="00257E62" w:rsidRPr="001C5DE8" w:rsidRDefault="00257E62" w:rsidP="00F10FA6">
      <w:pPr>
        <w:numPr>
          <w:ilvl w:val="0"/>
          <w:numId w:val="15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Враховують біологічну активність лікарської рослинної сировини</w:t>
      </w:r>
    </w:p>
    <w:p w14:paraId="672E8286" w14:textId="6BFA7EB4" w:rsidR="00257E62" w:rsidRPr="001C5DE8" w:rsidRDefault="00257E62" w:rsidP="00F10FA6">
      <w:pPr>
        <w:numPr>
          <w:ilvl w:val="0"/>
          <w:numId w:val="15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Проціджують готовий відвар негайно</w:t>
      </w:r>
    </w:p>
    <w:p w14:paraId="7E523C4C" w14:textId="77777777" w:rsidR="00257E62" w:rsidRPr="001C5DE8" w:rsidRDefault="00257E62" w:rsidP="00F10FA6">
      <w:pPr>
        <w:numPr>
          <w:ilvl w:val="0"/>
          <w:numId w:val="15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Додають до відвару розчин кислоти хлористоводневої</w:t>
      </w:r>
    </w:p>
    <w:p w14:paraId="33E025D9" w14:textId="77777777" w:rsidR="00257E62" w:rsidRPr="001C5DE8" w:rsidRDefault="00257E62" w:rsidP="00EF5C4F">
      <w:pPr>
        <w:numPr>
          <w:ilvl w:val="0"/>
          <w:numId w:val="115"/>
        </w:numPr>
        <w:tabs>
          <w:tab w:val="left" w:pos="489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В аптеці готують порошок методом «тришаровості». Для якої групи речовин використовується цей технологічний прийом?</w:t>
      </w:r>
    </w:p>
    <w:p w14:paraId="3918C196" w14:textId="77777777" w:rsidR="00257E62" w:rsidRPr="001C5DE8" w:rsidRDefault="00257E62" w:rsidP="00F10FA6">
      <w:pPr>
        <w:numPr>
          <w:ilvl w:val="0"/>
          <w:numId w:val="15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Отруйних</w:t>
      </w:r>
    </w:p>
    <w:p w14:paraId="05C76379" w14:textId="03DB9E67" w:rsidR="00257E62" w:rsidRPr="001C5DE8" w:rsidRDefault="00257E62" w:rsidP="00F10FA6">
      <w:pPr>
        <w:numPr>
          <w:ilvl w:val="0"/>
          <w:numId w:val="15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Барвних</w:t>
      </w:r>
    </w:p>
    <w:p w14:paraId="4D3FD37A" w14:textId="77777777" w:rsidR="00257E62" w:rsidRPr="001C5DE8" w:rsidRDefault="00257E62" w:rsidP="00F10FA6">
      <w:pPr>
        <w:numPr>
          <w:ilvl w:val="0"/>
          <w:numId w:val="15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Важкоподрібнюваних</w:t>
      </w:r>
      <w:proofErr w:type="spellEnd"/>
    </w:p>
    <w:p w14:paraId="24A0C3D7" w14:textId="77777777" w:rsidR="00257E62" w:rsidRPr="001C5DE8" w:rsidRDefault="00257E62" w:rsidP="00F10FA6">
      <w:pPr>
        <w:numPr>
          <w:ilvl w:val="0"/>
          <w:numId w:val="15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Летких</w:t>
      </w:r>
    </w:p>
    <w:p w14:paraId="4685E4C0" w14:textId="77777777" w:rsidR="00257E62" w:rsidRPr="001C5DE8" w:rsidRDefault="00257E62" w:rsidP="00F10FA6">
      <w:pPr>
        <w:numPr>
          <w:ilvl w:val="0"/>
          <w:numId w:val="15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Пахучих</w:t>
      </w:r>
    </w:p>
    <w:p w14:paraId="19A564D5" w14:textId="77777777" w:rsidR="00257E62" w:rsidRPr="001C5DE8" w:rsidRDefault="00257E62" w:rsidP="00EF5C4F">
      <w:pPr>
        <w:numPr>
          <w:ilvl w:val="0"/>
          <w:numId w:val="115"/>
        </w:numPr>
        <w:tabs>
          <w:tab w:val="left" w:pos="518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 xml:space="preserve">Під час мікроскопічного аналізу лікарської рослинної сировини виявлено такі діагностичні ознаки: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звивистостінні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клітини нижньої епідерми,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аномоцитний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тип продихів, цисто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літи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, три види волосків (прості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ретортоподібні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, жалкі та залозисті) і жилка, яка супроводжується обкладкою із </w:t>
      </w: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друз</w:t>
      </w:r>
      <w:proofErr w:type="spellEnd"/>
      <w:r w:rsidRPr="001C5DE8">
        <w:rPr>
          <w:rFonts w:ascii="Times New Roman" w:hAnsi="Times New Roman" w:cs="Times New Roman"/>
          <w:sz w:val="28"/>
          <w:szCs w:val="28"/>
        </w:rPr>
        <w:t xml:space="preserve"> кальцію оксалату. Для якої лікарської рослинної сировини характерні такі діагностичні ознаки?</w:t>
      </w:r>
    </w:p>
    <w:p w14:paraId="7919F300" w14:textId="77777777" w:rsidR="00257E62" w:rsidRPr="001C5DE8" w:rsidRDefault="00C70919" w:rsidP="00F10FA6">
      <w:pPr>
        <w:pStyle w:val="80"/>
        <w:numPr>
          <w:ilvl w:val="0"/>
          <w:numId w:val="153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proofErr w:type="spellStart"/>
      <w:r w:rsidRPr="001C5DE8">
        <w:rPr>
          <w:sz w:val="28"/>
          <w:szCs w:val="28"/>
          <w:lang w:val="en-US" w:bidi="en-US"/>
        </w:rPr>
        <w:t>Convallariae</w:t>
      </w:r>
      <w:proofErr w:type="spellEnd"/>
      <w:r w:rsidRPr="001C5DE8">
        <w:rPr>
          <w:sz w:val="28"/>
          <w:szCs w:val="28"/>
          <w:lang w:val="en-US" w:bidi="en-US"/>
        </w:rPr>
        <w:t xml:space="preserve"> herb</w:t>
      </w:r>
      <w:r w:rsidR="00257E62" w:rsidRPr="001C5DE8">
        <w:rPr>
          <w:sz w:val="28"/>
          <w:szCs w:val="28"/>
        </w:rPr>
        <w:t>а</w:t>
      </w:r>
    </w:p>
    <w:p w14:paraId="738C4CF8" w14:textId="77777777" w:rsidR="00257E62" w:rsidRPr="001C5DE8" w:rsidRDefault="00257E62" w:rsidP="00F10FA6">
      <w:pPr>
        <w:pStyle w:val="80"/>
        <w:numPr>
          <w:ilvl w:val="0"/>
          <w:numId w:val="153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proofErr w:type="spellStart"/>
      <w:r w:rsidRPr="001C5DE8">
        <w:rPr>
          <w:sz w:val="28"/>
          <w:szCs w:val="28"/>
          <w:lang w:val="en-US" w:bidi="en-US"/>
        </w:rPr>
        <w:t>Sennae</w:t>
      </w:r>
      <w:proofErr w:type="spellEnd"/>
      <w:r w:rsidRPr="001C5DE8">
        <w:rPr>
          <w:sz w:val="28"/>
          <w:szCs w:val="28"/>
          <w:lang w:val="en-US" w:bidi="en-US"/>
        </w:rPr>
        <w:t xml:space="preserve"> folium</w:t>
      </w:r>
    </w:p>
    <w:p w14:paraId="6871BD9A" w14:textId="77777777" w:rsidR="00257E62" w:rsidRPr="001C5DE8" w:rsidRDefault="00257E62" w:rsidP="00F10FA6">
      <w:pPr>
        <w:pStyle w:val="80"/>
        <w:numPr>
          <w:ilvl w:val="0"/>
          <w:numId w:val="153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proofErr w:type="spellStart"/>
      <w:r w:rsidRPr="001C5DE8">
        <w:rPr>
          <w:sz w:val="28"/>
          <w:szCs w:val="28"/>
          <w:lang w:val="en-US" w:bidi="en-US"/>
        </w:rPr>
        <w:t>Frangulae</w:t>
      </w:r>
      <w:proofErr w:type="spellEnd"/>
      <w:r w:rsidRPr="001C5DE8">
        <w:rPr>
          <w:sz w:val="28"/>
          <w:szCs w:val="28"/>
          <w:lang w:val="en-US" w:bidi="en-US"/>
        </w:rPr>
        <w:t xml:space="preserve"> cortex</w:t>
      </w:r>
    </w:p>
    <w:p w14:paraId="6E83B25B" w14:textId="77777777" w:rsidR="00257E62" w:rsidRPr="001C5DE8" w:rsidRDefault="00257E62" w:rsidP="00F10FA6">
      <w:pPr>
        <w:pStyle w:val="80"/>
        <w:numPr>
          <w:ilvl w:val="0"/>
          <w:numId w:val="153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proofErr w:type="spellStart"/>
      <w:r w:rsidRPr="001C5DE8">
        <w:rPr>
          <w:sz w:val="28"/>
          <w:szCs w:val="28"/>
          <w:lang w:val="en-US" w:bidi="en-US"/>
        </w:rPr>
        <w:t>Leonuri</w:t>
      </w:r>
      <w:proofErr w:type="spellEnd"/>
      <w:r w:rsidRPr="001C5DE8">
        <w:rPr>
          <w:sz w:val="28"/>
          <w:szCs w:val="28"/>
          <w:lang w:val="en-US" w:bidi="en-US"/>
        </w:rPr>
        <w:t xml:space="preserve"> herba</w:t>
      </w:r>
    </w:p>
    <w:p w14:paraId="4D5E3F19" w14:textId="1B58952F" w:rsidR="00257E62" w:rsidRPr="001C5DE8" w:rsidRDefault="00257E62" w:rsidP="00F10FA6">
      <w:pPr>
        <w:pStyle w:val="80"/>
        <w:numPr>
          <w:ilvl w:val="0"/>
          <w:numId w:val="153"/>
        </w:numPr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proofErr w:type="spellStart"/>
      <w:r w:rsidRPr="001C5DE8">
        <w:rPr>
          <w:sz w:val="28"/>
          <w:szCs w:val="28"/>
          <w:lang w:val="en-US" w:bidi="en-US"/>
        </w:rPr>
        <w:t>Urticae</w:t>
      </w:r>
      <w:proofErr w:type="spellEnd"/>
      <w:r w:rsidRPr="001C5DE8">
        <w:rPr>
          <w:sz w:val="28"/>
          <w:szCs w:val="28"/>
          <w:lang w:val="en-US" w:bidi="en-US"/>
        </w:rPr>
        <w:t xml:space="preserve"> folia</w:t>
      </w:r>
    </w:p>
    <w:p w14:paraId="33A78D9B" w14:textId="77777777" w:rsidR="00257E62" w:rsidRPr="001C5DE8" w:rsidRDefault="00257E62" w:rsidP="00EF5C4F">
      <w:pPr>
        <w:numPr>
          <w:ilvl w:val="0"/>
          <w:numId w:val="115"/>
        </w:numPr>
        <w:tabs>
          <w:tab w:val="left" w:pos="574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До аптеки надійшов рецепт на приготування розчину фурациліну (1:5000). Яку речовину необхідно додати для підсилення фармакологічної дії фурациліну?</w:t>
      </w:r>
    </w:p>
    <w:p w14:paraId="3DF03FE3" w14:textId="77777777" w:rsidR="00257E62" w:rsidRPr="001C5DE8" w:rsidRDefault="00257E62" w:rsidP="00F10FA6">
      <w:pPr>
        <w:numPr>
          <w:ilvl w:val="0"/>
          <w:numId w:val="15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lastRenderedPageBreak/>
        <w:t>Натрію сульфат</w:t>
      </w:r>
    </w:p>
    <w:p w14:paraId="44CFB35E" w14:textId="77777777" w:rsidR="00257E62" w:rsidRPr="001C5DE8" w:rsidRDefault="00257E62" w:rsidP="00F10FA6">
      <w:pPr>
        <w:numPr>
          <w:ilvl w:val="0"/>
          <w:numId w:val="15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Кальцію хлорид</w:t>
      </w:r>
    </w:p>
    <w:p w14:paraId="6F20F70F" w14:textId="77777777" w:rsidR="00257E62" w:rsidRPr="001C5DE8" w:rsidRDefault="00257E62" w:rsidP="00F10FA6">
      <w:pPr>
        <w:numPr>
          <w:ilvl w:val="0"/>
          <w:numId w:val="15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Калію бромід</w:t>
      </w:r>
    </w:p>
    <w:p w14:paraId="5EB2F973" w14:textId="77777777" w:rsidR="00257E62" w:rsidRPr="001C5DE8" w:rsidRDefault="00257E62" w:rsidP="00F10FA6">
      <w:pPr>
        <w:numPr>
          <w:ilvl w:val="0"/>
          <w:numId w:val="15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Магнію сульфат</w:t>
      </w:r>
    </w:p>
    <w:p w14:paraId="1318AC7D" w14:textId="305FF5A8" w:rsidR="00257E62" w:rsidRPr="001C5DE8" w:rsidRDefault="00257E62" w:rsidP="00F10FA6">
      <w:pPr>
        <w:numPr>
          <w:ilvl w:val="0"/>
          <w:numId w:val="15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Натрію хлорид</w:t>
      </w:r>
    </w:p>
    <w:p w14:paraId="349DE69E" w14:textId="77777777" w:rsidR="00257E62" w:rsidRPr="001C5DE8" w:rsidRDefault="00257E62" w:rsidP="00EF5C4F">
      <w:pPr>
        <w:numPr>
          <w:ilvl w:val="0"/>
          <w:numId w:val="115"/>
        </w:numPr>
        <w:tabs>
          <w:tab w:val="left" w:pos="582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Ефірна олія шавлії лікарської містить сполуку, що може викликати судоми і не повинна вживатися внутрішньо. Укажіть цю сполуку.</w:t>
      </w:r>
    </w:p>
    <w:p w14:paraId="28A4FF83" w14:textId="77777777" w:rsidR="00257E62" w:rsidRPr="001C5DE8" w:rsidRDefault="00257E62" w:rsidP="00F10FA6">
      <w:pPr>
        <w:numPr>
          <w:ilvl w:val="0"/>
          <w:numId w:val="15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Борнеол</w:t>
      </w:r>
      <w:proofErr w:type="spellEnd"/>
    </w:p>
    <w:p w14:paraId="5CEAFC56" w14:textId="77777777" w:rsidR="00257E62" w:rsidRPr="001C5DE8" w:rsidRDefault="00257E62" w:rsidP="00F10FA6">
      <w:pPr>
        <w:numPr>
          <w:ilvl w:val="0"/>
          <w:numId w:val="15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Каріофілен</w:t>
      </w:r>
      <w:proofErr w:type="spellEnd"/>
    </w:p>
    <w:p w14:paraId="3DDF4E7A" w14:textId="6C5FEFBE" w:rsidR="00257E62" w:rsidRPr="001C5DE8" w:rsidRDefault="00257E62" w:rsidP="00F10FA6">
      <w:pPr>
        <w:numPr>
          <w:ilvl w:val="0"/>
          <w:numId w:val="15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C5DE8">
        <w:rPr>
          <w:rFonts w:ascii="Times New Roman" w:hAnsi="Times New Roman" w:cs="Times New Roman"/>
          <w:sz w:val="28"/>
          <w:szCs w:val="28"/>
        </w:rPr>
        <w:t>Туйон</w:t>
      </w:r>
      <w:proofErr w:type="spellEnd"/>
    </w:p>
    <w:p w14:paraId="3AD272FD" w14:textId="77777777" w:rsidR="00257E62" w:rsidRPr="001C5DE8" w:rsidRDefault="00257E62" w:rsidP="00F10FA6">
      <w:pPr>
        <w:numPr>
          <w:ilvl w:val="0"/>
          <w:numId w:val="15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Камфора</w:t>
      </w:r>
    </w:p>
    <w:p w14:paraId="3692377E" w14:textId="77777777" w:rsidR="001D3E77" w:rsidRPr="001C5DE8" w:rsidRDefault="00257E62" w:rsidP="00F10FA6">
      <w:pPr>
        <w:numPr>
          <w:ilvl w:val="0"/>
          <w:numId w:val="15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C5DE8">
        <w:rPr>
          <w:rFonts w:ascii="Times New Roman" w:hAnsi="Times New Roman" w:cs="Times New Roman"/>
          <w:sz w:val="28"/>
          <w:szCs w:val="28"/>
        </w:rPr>
        <w:t>1,8-цинеол</w:t>
      </w:r>
    </w:p>
    <w:sectPr w:rsidR="001D3E77" w:rsidRPr="001C5D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6C0"/>
    <w:multiLevelType w:val="multilevel"/>
    <w:tmpl w:val="1D6C31C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B22CED"/>
    <w:multiLevelType w:val="multilevel"/>
    <w:tmpl w:val="E4148FD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2594FDA"/>
    <w:multiLevelType w:val="multilevel"/>
    <w:tmpl w:val="8240598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2DF43BE"/>
    <w:multiLevelType w:val="multilevel"/>
    <w:tmpl w:val="59F8166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3E80799"/>
    <w:multiLevelType w:val="multilevel"/>
    <w:tmpl w:val="C666D9C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60D6075"/>
    <w:multiLevelType w:val="multilevel"/>
    <w:tmpl w:val="44526F8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6692595"/>
    <w:multiLevelType w:val="multilevel"/>
    <w:tmpl w:val="4328E55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68D0167"/>
    <w:multiLevelType w:val="multilevel"/>
    <w:tmpl w:val="16EEF38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85F50A4"/>
    <w:multiLevelType w:val="multilevel"/>
    <w:tmpl w:val="A3A6B50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8BF45CF"/>
    <w:multiLevelType w:val="multilevel"/>
    <w:tmpl w:val="1E18FFA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92872BF"/>
    <w:multiLevelType w:val="multilevel"/>
    <w:tmpl w:val="98E040B6"/>
    <w:lvl w:ilvl="0">
      <w:start w:val="4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AC029D0"/>
    <w:multiLevelType w:val="multilevel"/>
    <w:tmpl w:val="E01E74D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B3F2A30"/>
    <w:multiLevelType w:val="multilevel"/>
    <w:tmpl w:val="3D9E4E0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B835D45"/>
    <w:multiLevelType w:val="multilevel"/>
    <w:tmpl w:val="D8E2D73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CC87AE5"/>
    <w:multiLevelType w:val="multilevel"/>
    <w:tmpl w:val="36A60F3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0D4F4331"/>
    <w:multiLevelType w:val="multilevel"/>
    <w:tmpl w:val="8200B336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0E1D1153"/>
    <w:multiLevelType w:val="multilevel"/>
    <w:tmpl w:val="F3E668A6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0E256004"/>
    <w:multiLevelType w:val="multilevel"/>
    <w:tmpl w:val="46B62468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0EE06CCF"/>
    <w:multiLevelType w:val="multilevel"/>
    <w:tmpl w:val="06A09E8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100410BA"/>
    <w:multiLevelType w:val="multilevel"/>
    <w:tmpl w:val="93FEEC4A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10A71C00"/>
    <w:multiLevelType w:val="multilevel"/>
    <w:tmpl w:val="7F882B7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120335D5"/>
    <w:multiLevelType w:val="hybridMultilevel"/>
    <w:tmpl w:val="F7B6B5BA"/>
    <w:lvl w:ilvl="0" w:tplc="2EC0D578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A20DD7"/>
    <w:multiLevelType w:val="multilevel"/>
    <w:tmpl w:val="235CC7E6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13025537"/>
    <w:multiLevelType w:val="multilevel"/>
    <w:tmpl w:val="CB167EF6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13206ED8"/>
    <w:multiLevelType w:val="multilevel"/>
    <w:tmpl w:val="FE9C557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13C81CE4"/>
    <w:multiLevelType w:val="multilevel"/>
    <w:tmpl w:val="2FF2E38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16BD05AE"/>
    <w:multiLevelType w:val="multilevel"/>
    <w:tmpl w:val="344219D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17D91EE0"/>
    <w:multiLevelType w:val="multilevel"/>
    <w:tmpl w:val="7FCA037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19952FFC"/>
    <w:multiLevelType w:val="multilevel"/>
    <w:tmpl w:val="A60A5B9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1A1D033A"/>
    <w:multiLevelType w:val="multilevel"/>
    <w:tmpl w:val="1FD23FC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1C4B2F71"/>
    <w:multiLevelType w:val="multilevel"/>
    <w:tmpl w:val="F59CE50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1CCA1AA7"/>
    <w:multiLevelType w:val="hybridMultilevel"/>
    <w:tmpl w:val="534C111E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D437B2"/>
    <w:multiLevelType w:val="multilevel"/>
    <w:tmpl w:val="92705FC6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1E9F639E"/>
    <w:multiLevelType w:val="multilevel"/>
    <w:tmpl w:val="CE68EBB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1ED63E49"/>
    <w:multiLevelType w:val="multilevel"/>
    <w:tmpl w:val="EE781AB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1F832111"/>
    <w:multiLevelType w:val="multilevel"/>
    <w:tmpl w:val="49DA8266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206D3402"/>
    <w:multiLevelType w:val="multilevel"/>
    <w:tmpl w:val="F0BE3EB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20D07ED2"/>
    <w:multiLevelType w:val="multilevel"/>
    <w:tmpl w:val="687E05B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20F107E6"/>
    <w:multiLevelType w:val="multilevel"/>
    <w:tmpl w:val="A384994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227A4CAF"/>
    <w:multiLevelType w:val="multilevel"/>
    <w:tmpl w:val="FF8C676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232D208E"/>
    <w:multiLevelType w:val="multilevel"/>
    <w:tmpl w:val="4EAEB856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23CB59EE"/>
    <w:multiLevelType w:val="multilevel"/>
    <w:tmpl w:val="58448F9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24406203"/>
    <w:multiLevelType w:val="multilevel"/>
    <w:tmpl w:val="E4C4D806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 w15:restartNumberingAfterBreak="0">
    <w:nsid w:val="25F86589"/>
    <w:multiLevelType w:val="multilevel"/>
    <w:tmpl w:val="CD8C12B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264A122B"/>
    <w:multiLevelType w:val="multilevel"/>
    <w:tmpl w:val="9420FEC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26C1061D"/>
    <w:multiLevelType w:val="multilevel"/>
    <w:tmpl w:val="BE788AF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 w15:restartNumberingAfterBreak="0">
    <w:nsid w:val="26F53494"/>
    <w:multiLevelType w:val="multilevel"/>
    <w:tmpl w:val="1214CC6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7" w15:restartNumberingAfterBreak="0">
    <w:nsid w:val="27052B87"/>
    <w:multiLevelType w:val="multilevel"/>
    <w:tmpl w:val="E3AE0878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8" w15:restartNumberingAfterBreak="0">
    <w:nsid w:val="28016372"/>
    <w:multiLevelType w:val="multilevel"/>
    <w:tmpl w:val="919A6E6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282269F2"/>
    <w:multiLevelType w:val="multilevel"/>
    <w:tmpl w:val="1108AE8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0" w15:restartNumberingAfterBreak="0">
    <w:nsid w:val="28D40DF6"/>
    <w:multiLevelType w:val="multilevel"/>
    <w:tmpl w:val="8B04BDB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29DB7B0F"/>
    <w:multiLevelType w:val="multilevel"/>
    <w:tmpl w:val="23780F9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 w15:restartNumberingAfterBreak="0">
    <w:nsid w:val="29DE55A5"/>
    <w:multiLevelType w:val="multilevel"/>
    <w:tmpl w:val="1C4025C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 w15:restartNumberingAfterBreak="0">
    <w:nsid w:val="2D154346"/>
    <w:multiLevelType w:val="multilevel"/>
    <w:tmpl w:val="07F22510"/>
    <w:lvl w:ilvl="0">
      <w:start w:val="1"/>
      <w:numFmt w:val="upperLetter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4" w15:restartNumberingAfterBreak="0">
    <w:nsid w:val="2DFF43AC"/>
    <w:multiLevelType w:val="multilevel"/>
    <w:tmpl w:val="73469F4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5" w15:restartNumberingAfterBreak="0">
    <w:nsid w:val="2F7304A1"/>
    <w:multiLevelType w:val="multilevel"/>
    <w:tmpl w:val="3F868B9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6" w15:restartNumberingAfterBreak="0">
    <w:nsid w:val="316C2D23"/>
    <w:multiLevelType w:val="multilevel"/>
    <w:tmpl w:val="B10CB88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7" w15:restartNumberingAfterBreak="0">
    <w:nsid w:val="318F721B"/>
    <w:multiLevelType w:val="multilevel"/>
    <w:tmpl w:val="426698E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8" w15:restartNumberingAfterBreak="0">
    <w:nsid w:val="31E7236A"/>
    <w:multiLevelType w:val="multilevel"/>
    <w:tmpl w:val="73E44C1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9" w15:restartNumberingAfterBreak="0">
    <w:nsid w:val="31F36A18"/>
    <w:multiLevelType w:val="multilevel"/>
    <w:tmpl w:val="77CE8B0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0" w15:restartNumberingAfterBreak="0">
    <w:nsid w:val="323A095F"/>
    <w:multiLevelType w:val="multilevel"/>
    <w:tmpl w:val="9D88E448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1" w15:restartNumberingAfterBreak="0">
    <w:nsid w:val="327A2935"/>
    <w:multiLevelType w:val="multilevel"/>
    <w:tmpl w:val="218656D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2" w15:restartNumberingAfterBreak="0">
    <w:nsid w:val="32FB7645"/>
    <w:multiLevelType w:val="multilevel"/>
    <w:tmpl w:val="3FDEA258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 w15:restartNumberingAfterBreak="0">
    <w:nsid w:val="34670E4E"/>
    <w:multiLevelType w:val="multilevel"/>
    <w:tmpl w:val="F130836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4" w15:restartNumberingAfterBreak="0">
    <w:nsid w:val="36692198"/>
    <w:multiLevelType w:val="multilevel"/>
    <w:tmpl w:val="85406A96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5" w15:restartNumberingAfterBreak="0">
    <w:nsid w:val="36FA60AB"/>
    <w:multiLevelType w:val="multilevel"/>
    <w:tmpl w:val="7674BBA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6" w15:restartNumberingAfterBreak="0">
    <w:nsid w:val="383C1392"/>
    <w:multiLevelType w:val="multilevel"/>
    <w:tmpl w:val="C066BED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7" w15:restartNumberingAfterBreak="0">
    <w:nsid w:val="38C350BB"/>
    <w:multiLevelType w:val="multilevel"/>
    <w:tmpl w:val="F20A193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8" w15:restartNumberingAfterBreak="0">
    <w:nsid w:val="38F66C34"/>
    <w:multiLevelType w:val="multilevel"/>
    <w:tmpl w:val="9ED269EC"/>
    <w:lvl w:ilvl="0">
      <w:start w:val="9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9" w15:restartNumberingAfterBreak="0">
    <w:nsid w:val="39B21289"/>
    <w:multiLevelType w:val="multilevel"/>
    <w:tmpl w:val="B450F51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0" w15:restartNumberingAfterBreak="0">
    <w:nsid w:val="3A713FC4"/>
    <w:multiLevelType w:val="multilevel"/>
    <w:tmpl w:val="8362C948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1" w15:restartNumberingAfterBreak="0">
    <w:nsid w:val="3A9F256C"/>
    <w:multiLevelType w:val="multilevel"/>
    <w:tmpl w:val="78CCC7B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2" w15:restartNumberingAfterBreak="0">
    <w:nsid w:val="3AF50195"/>
    <w:multiLevelType w:val="multilevel"/>
    <w:tmpl w:val="38825CF6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3" w15:restartNumberingAfterBreak="0">
    <w:nsid w:val="3B044D26"/>
    <w:multiLevelType w:val="multilevel"/>
    <w:tmpl w:val="791C8FB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4" w15:restartNumberingAfterBreak="0">
    <w:nsid w:val="3B921E3E"/>
    <w:multiLevelType w:val="multilevel"/>
    <w:tmpl w:val="EFF07D5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5" w15:restartNumberingAfterBreak="0">
    <w:nsid w:val="3BA15E12"/>
    <w:multiLevelType w:val="multilevel"/>
    <w:tmpl w:val="62780F88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6" w15:restartNumberingAfterBreak="0">
    <w:nsid w:val="3CC63E9E"/>
    <w:multiLevelType w:val="hybridMultilevel"/>
    <w:tmpl w:val="C86A2396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D385626"/>
    <w:multiLevelType w:val="multilevel"/>
    <w:tmpl w:val="3B4427E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8" w15:restartNumberingAfterBreak="0">
    <w:nsid w:val="3E6F7874"/>
    <w:multiLevelType w:val="multilevel"/>
    <w:tmpl w:val="7BE4611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9" w15:restartNumberingAfterBreak="0">
    <w:nsid w:val="3E9A6A4F"/>
    <w:multiLevelType w:val="multilevel"/>
    <w:tmpl w:val="56963918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0" w15:restartNumberingAfterBreak="0">
    <w:nsid w:val="3EF748E5"/>
    <w:multiLevelType w:val="multilevel"/>
    <w:tmpl w:val="A1EEBD6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1" w15:restartNumberingAfterBreak="0">
    <w:nsid w:val="3F9E5BC1"/>
    <w:multiLevelType w:val="multilevel"/>
    <w:tmpl w:val="24927CB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2" w15:restartNumberingAfterBreak="0">
    <w:nsid w:val="3FE156B2"/>
    <w:multiLevelType w:val="multilevel"/>
    <w:tmpl w:val="4EB6139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3" w15:restartNumberingAfterBreak="0">
    <w:nsid w:val="3FEE58D8"/>
    <w:multiLevelType w:val="multilevel"/>
    <w:tmpl w:val="D0FCEF3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4" w15:restartNumberingAfterBreak="0">
    <w:nsid w:val="403F7555"/>
    <w:multiLevelType w:val="multilevel"/>
    <w:tmpl w:val="0418793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5" w15:restartNumberingAfterBreak="0">
    <w:nsid w:val="40B63E07"/>
    <w:multiLevelType w:val="multilevel"/>
    <w:tmpl w:val="35ECF75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6" w15:restartNumberingAfterBreak="0">
    <w:nsid w:val="41F21771"/>
    <w:multiLevelType w:val="multilevel"/>
    <w:tmpl w:val="D5B0711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7" w15:restartNumberingAfterBreak="0">
    <w:nsid w:val="42364497"/>
    <w:multiLevelType w:val="multilevel"/>
    <w:tmpl w:val="7C2C19F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8" w15:restartNumberingAfterBreak="0">
    <w:nsid w:val="42BE2582"/>
    <w:multiLevelType w:val="multilevel"/>
    <w:tmpl w:val="EBACD64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9" w15:restartNumberingAfterBreak="0">
    <w:nsid w:val="43073370"/>
    <w:multiLevelType w:val="multilevel"/>
    <w:tmpl w:val="6C28A2F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0" w15:restartNumberingAfterBreak="0">
    <w:nsid w:val="44D01D3E"/>
    <w:multiLevelType w:val="multilevel"/>
    <w:tmpl w:val="432658A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1" w15:restartNumberingAfterBreak="0">
    <w:nsid w:val="45C84EA3"/>
    <w:multiLevelType w:val="multilevel"/>
    <w:tmpl w:val="679A0EB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2" w15:restartNumberingAfterBreak="0">
    <w:nsid w:val="45F51A04"/>
    <w:multiLevelType w:val="multilevel"/>
    <w:tmpl w:val="96ACE1B8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3" w15:restartNumberingAfterBreak="0">
    <w:nsid w:val="479A213E"/>
    <w:multiLevelType w:val="multilevel"/>
    <w:tmpl w:val="F1AAB11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4" w15:restartNumberingAfterBreak="0">
    <w:nsid w:val="48B63D49"/>
    <w:multiLevelType w:val="multilevel"/>
    <w:tmpl w:val="B650934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5" w15:restartNumberingAfterBreak="0">
    <w:nsid w:val="496B4AD1"/>
    <w:multiLevelType w:val="multilevel"/>
    <w:tmpl w:val="74FC607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6" w15:restartNumberingAfterBreak="0">
    <w:nsid w:val="4A141527"/>
    <w:multiLevelType w:val="multilevel"/>
    <w:tmpl w:val="07BC263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7" w15:restartNumberingAfterBreak="0">
    <w:nsid w:val="4AAE309B"/>
    <w:multiLevelType w:val="multilevel"/>
    <w:tmpl w:val="C11E2C6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8" w15:restartNumberingAfterBreak="0">
    <w:nsid w:val="4B0F3B77"/>
    <w:multiLevelType w:val="multilevel"/>
    <w:tmpl w:val="090A38E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9" w15:restartNumberingAfterBreak="0">
    <w:nsid w:val="4C2B45E1"/>
    <w:multiLevelType w:val="multilevel"/>
    <w:tmpl w:val="A3322A5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0" w15:restartNumberingAfterBreak="0">
    <w:nsid w:val="4C3E3BEF"/>
    <w:multiLevelType w:val="multilevel"/>
    <w:tmpl w:val="C93E0268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1" w15:restartNumberingAfterBreak="0">
    <w:nsid w:val="4C470EA9"/>
    <w:multiLevelType w:val="multilevel"/>
    <w:tmpl w:val="BA80353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2" w15:restartNumberingAfterBreak="0">
    <w:nsid w:val="4CEF2CB9"/>
    <w:multiLevelType w:val="multilevel"/>
    <w:tmpl w:val="49A237A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3" w15:restartNumberingAfterBreak="0">
    <w:nsid w:val="4D643A0D"/>
    <w:multiLevelType w:val="multilevel"/>
    <w:tmpl w:val="2870BB5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4" w15:restartNumberingAfterBreak="0">
    <w:nsid w:val="4DCD02D7"/>
    <w:multiLevelType w:val="multilevel"/>
    <w:tmpl w:val="9BA0B41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5" w15:restartNumberingAfterBreak="0">
    <w:nsid w:val="4F095D99"/>
    <w:multiLevelType w:val="multilevel"/>
    <w:tmpl w:val="E6481348"/>
    <w:lvl w:ilvl="0">
      <w:start w:val="4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6" w15:restartNumberingAfterBreak="0">
    <w:nsid w:val="4F25147E"/>
    <w:multiLevelType w:val="multilevel"/>
    <w:tmpl w:val="5092821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7" w15:restartNumberingAfterBreak="0">
    <w:nsid w:val="4FB75C67"/>
    <w:multiLevelType w:val="multilevel"/>
    <w:tmpl w:val="3BB2A4B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8" w15:restartNumberingAfterBreak="0">
    <w:nsid w:val="4FCC7D59"/>
    <w:multiLevelType w:val="multilevel"/>
    <w:tmpl w:val="342AB51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9" w15:restartNumberingAfterBreak="0">
    <w:nsid w:val="4FD27D90"/>
    <w:multiLevelType w:val="multilevel"/>
    <w:tmpl w:val="FEA0DA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0" w15:restartNumberingAfterBreak="0">
    <w:nsid w:val="50905C8F"/>
    <w:multiLevelType w:val="multilevel"/>
    <w:tmpl w:val="C7C2D4D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1" w15:restartNumberingAfterBreak="0">
    <w:nsid w:val="50DB22B5"/>
    <w:multiLevelType w:val="multilevel"/>
    <w:tmpl w:val="31C02286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2" w15:restartNumberingAfterBreak="0">
    <w:nsid w:val="50FB7D88"/>
    <w:multiLevelType w:val="multilevel"/>
    <w:tmpl w:val="FACAB28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3" w15:restartNumberingAfterBreak="0">
    <w:nsid w:val="51740EA7"/>
    <w:multiLevelType w:val="multilevel"/>
    <w:tmpl w:val="00507A2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4" w15:restartNumberingAfterBreak="0">
    <w:nsid w:val="51AA2C25"/>
    <w:multiLevelType w:val="multilevel"/>
    <w:tmpl w:val="78B052C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5" w15:restartNumberingAfterBreak="0">
    <w:nsid w:val="52961C16"/>
    <w:multiLevelType w:val="multilevel"/>
    <w:tmpl w:val="4EC6946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6" w15:restartNumberingAfterBreak="0">
    <w:nsid w:val="52C17742"/>
    <w:multiLevelType w:val="multilevel"/>
    <w:tmpl w:val="33C4575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7" w15:restartNumberingAfterBreak="0">
    <w:nsid w:val="55F56720"/>
    <w:multiLevelType w:val="multilevel"/>
    <w:tmpl w:val="45A4201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8" w15:restartNumberingAfterBreak="0">
    <w:nsid w:val="56C503A0"/>
    <w:multiLevelType w:val="multilevel"/>
    <w:tmpl w:val="F4B427B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9" w15:restartNumberingAfterBreak="0">
    <w:nsid w:val="57DD7856"/>
    <w:multiLevelType w:val="multilevel"/>
    <w:tmpl w:val="8F1EFA4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0" w15:restartNumberingAfterBreak="0">
    <w:nsid w:val="58C425FA"/>
    <w:multiLevelType w:val="multilevel"/>
    <w:tmpl w:val="CA4A141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1" w15:restartNumberingAfterBreak="0">
    <w:nsid w:val="59B12253"/>
    <w:multiLevelType w:val="multilevel"/>
    <w:tmpl w:val="A164FB6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2" w15:restartNumberingAfterBreak="0">
    <w:nsid w:val="5BD25B69"/>
    <w:multiLevelType w:val="multilevel"/>
    <w:tmpl w:val="2714856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3" w15:restartNumberingAfterBreak="0">
    <w:nsid w:val="5CEF75D4"/>
    <w:multiLevelType w:val="multilevel"/>
    <w:tmpl w:val="7176214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4" w15:restartNumberingAfterBreak="0">
    <w:nsid w:val="5E1638B4"/>
    <w:multiLevelType w:val="multilevel"/>
    <w:tmpl w:val="9E7C761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5" w15:restartNumberingAfterBreak="0">
    <w:nsid w:val="5FA61CBE"/>
    <w:multiLevelType w:val="multilevel"/>
    <w:tmpl w:val="72AA5A46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6" w15:restartNumberingAfterBreak="0">
    <w:nsid w:val="5FDA0C2C"/>
    <w:multiLevelType w:val="multilevel"/>
    <w:tmpl w:val="D06E88F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7" w15:restartNumberingAfterBreak="0">
    <w:nsid w:val="60305F8E"/>
    <w:multiLevelType w:val="multilevel"/>
    <w:tmpl w:val="5ADE6C9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8" w15:restartNumberingAfterBreak="0">
    <w:nsid w:val="6112432D"/>
    <w:multiLevelType w:val="multilevel"/>
    <w:tmpl w:val="9590310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9" w15:restartNumberingAfterBreak="0">
    <w:nsid w:val="61706011"/>
    <w:multiLevelType w:val="multilevel"/>
    <w:tmpl w:val="5A328886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0" w15:restartNumberingAfterBreak="0">
    <w:nsid w:val="62300AC2"/>
    <w:multiLevelType w:val="multilevel"/>
    <w:tmpl w:val="9C70ED0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1" w15:restartNumberingAfterBreak="0">
    <w:nsid w:val="62814079"/>
    <w:multiLevelType w:val="multilevel"/>
    <w:tmpl w:val="EA381BEE"/>
    <w:lvl w:ilvl="0">
      <w:start w:val="11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2" w15:restartNumberingAfterBreak="0">
    <w:nsid w:val="63230A63"/>
    <w:multiLevelType w:val="multilevel"/>
    <w:tmpl w:val="7ACA350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3" w15:restartNumberingAfterBreak="0">
    <w:nsid w:val="63FF6C13"/>
    <w:multiLevelType w:val="multilevel"/>
    <w:tmpl w:val="115654E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4" w15:restartNumberingAfterBreak="0">
    <w:nsid w:val="64130353"/>
    <w:multiLevelType w:val="multilevel"/>
    <w:tmpl w:val="7A50AEE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5" w15:restartNumberingAfterBreak="0">
    <w:nsid w:val="643178FA"/>
    <w:multiLevelType w:val="multilevel"/>
    <w:tmpl w:val="C898E3B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6" w15:restartNumberingAfterBreak="0">
    <w:nsid w:val="66ED52A9"/>
    <w:multiLevelType w:val="multilevel"/>
    <w:tmpl w:val="7982D21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7" w15:restartNumberingAfterBreak="0">
    <w:nsid w:val="67074E81"/>
    <w:multiLevelType w:val="multilevel"/>
    <w:tmpl w:val="74C06DE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8" w15:restartNumberingAfterBreak="0">
    <w:nsid w:val="69035A19"/>
    <w:multiLevelType w:val="multilevel"/>
    <w:tmpl w:val="62E2FC7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9" w15:restartNumberingAfterBreak="0">
    <w:nsid w:val="69193D54"/>
    <w:multiLevelType w:val="multilevel"/>
    <w:tmpl w:val="C756C56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0" w15:restartNumberingAfterBreak="0">
    <w:nsid w:val="6AF90E5E"/>
    <w:multiLevelType w:val="multilevel"/>
    <w:tmpl w:val="FC8E7AA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1" w15:restartNumberingAfterBreak="0">
    <w:nsid w:val="6B7A66EC"/>
    <w:multiLevelType w:val="multilevel"/>
    <w:tmpl w:val="2E6420B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2" w15:restartNumberingAfterBreak="0">
    <w:nsid w:val="6CA71BB9"/>
    <w:multiLevelType w:val="multilevel"/>
    <w:tmpl w:val="3DC64E2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3" w15:restartNumberingAfterBreak="0">
    <w:nsid w:val="6CA829FE"/>
    <w:multiLevelType w:val="multilevel"/>
    <w:tmpl w:val="CDD897A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4" w15:restartNumberingAfterBreak="0">
    <w:nsid w:val="6D632EBA"/>
    <w:multiLevelType w:val="multilevel"/>
    <w:tmpl w:val="25D0E58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5" w15:restartNumberingAfterBreak="0">
    <w:nsid w:val="7144132F"/>
    <w:multiLevelType w:val="multilevel"/>
    <w:tmpl w:val="86EC7AE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6" w15:restartNumberingAfterBreak="0">
    <w:nsid w:val="716E497F"/>
    <w:multiLevelType w:val="multilevel"/>
    <w:tmpl w:val="5820563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7" w15:restartNumberingAfterBreak="0">
    <w:nsid w:val="71774133"/>
    <w:multiLevelType w:val="multilevel"/>
    <w:tmpl w:val="2788E33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8" w15:restartNumberingAfterBreak="0">
    <w:nsid w:val="71813FD2"/>
    <w:multiLevelType w:val="multilevel"/>
    <w:tmpl w:val="218E875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9" w15:restartNumberingAfterBreak="0">
    <w:nsid w:val="72DF16F5"/>
    <w:multiLevelType w:val="multilevel"/>
    <w:tmpl w:val="EAE4C2B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0" w15:restartNumberingAfterBreak="0">
    <w:nsid w:val="73677845"/>
    <w:multiLevelType w:val="multilevel"/>
    <w:tmpl w:val="B6EAAF3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1" w15:restartNumberingAfterBreak="0">
    <w:nsid w:val="75B72EB1"/>
    <w:multiLevelType w:val="multilevel"/>
    <w:tmpl w:val="10E6ACA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2" w15:restartNumberingAfterBreak="0">
    <w:nsid w:val="770C4C55"/>
    <w:multiLevelType w:val="multilevel"/>
    <w:tmpl w:val="A8B49F9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3" w15:restartNumberingAfterBreak="0">
    <w:nsid w:val="783C6C74"/>
    <w:multiLevelType w:val="multilevel"/>
    <w:tmpl w:val="1A465C3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4" w15:restartNumberingAfterBreak="0">
    <w:nsid w:val="78983514"/>
    <w:multiLevelType w:val="multilevel"/>
    <w:tmpl w:val="B4FA8D7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5" w15:restartNumberingAfterBreak="0">
    <w:nsid w:val="78AA5F3E"/>
    <w:multiLevelType w:val="multilevel"/>
    <w:tmpl w:val="0FDE29EE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6" w15:restartNumberingAfterBreak="0">
    <w:nsid w:val="791865AC"/>
    <w:multiLevelType w:val="multilevel"/>
    <w:tmpl w:val="520E39A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7" w15:restartNumberingAfterBreak="0">
    <w:nsid w:val="7BD856ED"/>
    <w:multiLevelType w:val="multilevel"/>
    <w:tmpl w:val="B4A46C5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8" w15:restartNumberingAfterBreak="0">
    <w:nsid w:val="7F1A64BC"/>
    <w:multiLevelType w:val="multilevel"/>
    <w:tmpl w:val="927E5A3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12971690">
    <w:abstractNumId w:val="10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65857760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63510037">
    <w:abstractNumId w:val="1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4778258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16575859">
    <w:abstractNumId w:val="1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9884868">
    <w:abstractNumId w:val="1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1573761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57941625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37269754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64702643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12797291">
    <w:abstractNumId w:val="10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2027903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79786754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18580322">
    <w:abstractNumId w:val="19"/>
  </w:num>
  <w:num w:numId="15" w16cid:durableId="2117213094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23226847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24015218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47290247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204976730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26633640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5252782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319160320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500198755">
    <w:abstractNumId w:val="1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73119380">
    <w:abstractNumId w:val="1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999238887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977228963">
    <w:abstractNumId w:val="1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416198656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73710511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842162730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571306489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90787858">
    <w:abstractNumId w:val="1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5527220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518276866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196390482">
    <w:abstractNumId w:val="9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23929245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279991311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503206102">
    <w:abstractNumId w:val="1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773211051">
    <w:abstractNumId w:val="1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2097166648">
    <w:abstractNumId w:val="1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644235715">
    <w:abstractNumId w:val="1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081751517">
    <w:abstractNumId w:val="10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219972789">
    <w:abstractNumId w:val="1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812913186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042511518">
    <w:abstractNumId w:val="1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273439030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9450245">
    <w:abstractNumId w:val="1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389721598">
    <w:abstractNumId w:val="10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499852480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505433101">
    <w:abstractNumId w:val="1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1012104375">
    <w:abstractNumId w:val="9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288197355">
    <w:abstractNumId w:val="1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31613680">
    <w:abstractNumId w:val="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370111172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 w16cid:durableId="190345407">
    <w:abstractNumId w:val="1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387345717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1358504792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122548388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2076127007">
    <w:abstractNumId w:val="8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463156286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45287146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 w16cid:durableId="505831145">
    <w:abstractNumId w:val="1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2018341794">
    <w:abstractNumId w:val="1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872349735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906647110">
    <w:abstractNumId w:val="1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39479346">
    <w:abstractNumId w:val="1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1609197886">
    <w:abstractNumId w:val="1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377362470">
    <w:abstractNumId w:val="1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 w16cid:durableId="1633633987">
    <w:abstractNumId w:val="1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 w16cid:durableId="152648483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146284385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6907607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2089886851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632178321">
    <w:abstractNumId w:val="1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1362896865">
    <w:abstractNumId w:val="1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2037733982">
    <w:abstractNumId w:val="9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1788741294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 w16cid:durableId="525100667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 w16cid:durableId="714937851">
    <w:abstractNumId w:val="1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1845050200">
    <w:abstractNumId w:val="1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 w16cid:durableId="1778669620">
    <w:abstractNumId w:val="1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 w16cid:durableId="195580003">
    <w:abstractNumId w:val="10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 w16cid:durableId="855920406">
    <w:abstractNumId w:val="9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 w16cid:durableId="77374350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10496513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334455184">
    <w:abstractNumId w:val="10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1550527523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 w16cid:durableId="70675774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 w16cid:durableId="1462189738">
    <w:abstractNumId w:val="10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 w16cid:durableId="55365862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 w16cid:durableId="73940546">
    <w:abstractNumId w:val="1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1" w16cid:durableId="1012873487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2" w16cid:durableId="978072493">
    <w:abstractNumId w:val="1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3" w16cid:durableId="1621836132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4" w16cid:durableId="12432258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 w16cid:durableId="1470825521">
    <w:abstractNumId w:val="8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277614227">
    <w:abstractNumId w:val="9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319960692">
    <w:abstractNumId w:val="1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8" w16cid:durableId="284972000">
    <w:abstractNumId w:val="1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2059083569">
    <w:abstractNumId w:val="68"/>
    <w:lvlOverride w:ilvl="0">
      <w:startOverride w:val="9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 w16cid:durableId="45148521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 w16cid:durableId="84713930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2" w16cid:durableId="167903975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3" w16cid:durableId="2124153016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 w16cid:durableId="660816035">
    <w:abstractNumId w:val="1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5" w16cid:durableId="1119031558">
    <w:abstractNumId w:val="10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6" w16cid:durableId="441338653">
    <w:abstractNumId w:val="1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7" w16cid:durableId="252126062">
    <w:abstractNumId w:val="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8" w16cid:durableId="1817335747">
    <w:abstractNumId w:val="8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9" w16cid:durableId="419299403">
    <w:abstractNumId w:val="1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0" w16cid:durableId="1029918987">
    <w:abstractNumId w:val="1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1" w16cid:durableId="28914523">
    <w:abstractNumId w:val="1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2" w16cid:durableId="20963924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1057124953">
    <w:abstractNumId w:val="1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42908928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5" w16cid:durableId="2028018257">
    <w:abstractNumId w:val="131"/>
    <w:lvlOverride w:ilvl="0">
      <w:startOverride w:val="1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6" w16cid:durableId="186393624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7" w16cid:durableId="126399564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8" w16cid:durableId="2086535275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9" w16cid:durableId="343670969">
    <w:abstractNumId w:val="9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0" w16cid:durableId="1690571229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1" w16cid:durableId="1756978719">
    <w:abstractNumId w:val="9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 w16cid:durableId="38753932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3" w16cid:durableId="599335217">
    <w:abstractNumId w:val="1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 w16cid:durableId="10951900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 w16cid:durableId="621037463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 w16cid:durableId="138374945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7" w16cid:durableId="48891941">
    <w:abstractNumId w:val="1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 w16cid:durableId="145505909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 w16cid:durableId="372778486">
    <w:abstractNumId w:val="1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0" w16cid:durableId="147541569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1" w16cid:durableId="18145925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 w16cid:durableId="604970128">
    <w:abstractNumId w:val="1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 w16cid:durableId="1977443745">
    <w:abstractNumId w:val="1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4" w16cid:durableId="136872518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5" w16cid:durableId="61933723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6" w16cid:durableId="1906138611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7" w16cid:durableId="365836998">
    <w:abstractNumId w:val="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8" w16cid:durableId="1357316626">
    <w:abstractNumId w:val="1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9" w16cid:durableId="1980842601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0" w16cid:durableId="1774015510">
    <w:abstractNumId w:val="8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1" w16cid:durableId="18143490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2" w16cid:durableId="1712225996">
    <w:abstractNumId w:val="1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3" w16cid:durableId="1952085905">
    <w:abstractNumId w:val="1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4" w16cid:durableId="78915506">
    <w:abstractNumId w:val="1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5" w16cid:durableId="1542282040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6" w16cid:durableId="1691105346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7" w16cid:durableId="1790010444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8" w16cid:durableId="1654681493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9" w16cid:durableId="149468149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0" w16cid:durableId="201780078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1" w16cid:durableId="1373846269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2" w16cid:durableId="1215656615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3" w16cid:durableId="1422485857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4" w16cid:durableId="137338103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5" w16cid:durableId="174025337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6" w16cid:durableId="1560046050">
    <w:abstractNumId w:val="31"/>
  </w:num>
  <w:num w:numId="157" w16cid:durableId="1287396924">
    <w:abstractNumId w:val="21"/>
  </w:num>
  <w:num w:numId="158" w16cid:durableId="297272388">
    <w:abstractNumId w:val="76"/>
  </w:num>
  <w:num w:numId="159" w16cid:durableId="1853760402">
    <w:abstractNumId w:val="53"/>
  </w:num>
  <w:numIdMacAtCleanup w:val="1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62"/>
    <w:rsid w:val="00182A8F"/>
    <w:rsid w:val="001A4CBB"/>
    <w:rsid w:val="001C5DE8"/>
    <w:rsid w:val="001D3E77"/>
    <w:rsid w:val="00214036"/>
    <w:rsid w:val="00257E62"/>
    <w:rsid w:val="002A3264"/>
    <w:rsid w:val="0035230F"/>
    <w:rsid w:val="00391EEF"/>
    <w:rsid w:val="003B7A9B"/>
    <w:rsid w:val="005762B4"/>
    <w:rsid w:val="005D3CEA"/>
    <w:rsid w:val="006670C4"/>
    <w:rsid w:val="006B0120"/>
    <w:rsid w:val="006B7F9B"/>
    <w:rsid w:val="00715558"/>
    <w:rsid w:val="0078410D"/>
    <w:rsid w:val="007A1E5D"/>
    <w:rsid w:val="007B6DAB"/>
    <w:rsid w:val="008E461B"/>
    <w:rsid w:val="00970075"/>
    <w:rsid w:val="00A77E19"/>
    <w:rsid w:val="00B05A23"/>
    <w:rsid w:val="00C70919"/>
    <w:rsid w:val="00D46B0C"/>
    <w:rsid w:val="00DB0DC2"/>
    <w:rsid w:val="00DF6B38"/>
    <w:rsid w:val="00EF5C4F"/>
    <w:rsid w:val="00EF726F"/>
    <w:rsid w:val="00F10FA6"/>
    <w:rsid w:val="00F4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4690"/>
  <w15:chartTrackingRefBased/>
  <w15:docId w15:val="{07409B98-901F-4DC5-BB53-223FBF17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E62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semiHidden/>
    <w:rsid w:val="00257E62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4">
    <w:name w:val="header"/>
    <w:basedOn w:val="a"/>
    <w:link w:val="a3"/>
    <w:uiPriority w:val="99"/>
    <w:semiHidden/>
    <w:unhideWhenUsed/>
    <w:rsid w:val="00257E62"/>
    <w:pPr>
      <w:tabs>
        <w:tab w:val="center" w:pos="4819"/>
        <w:tab w:val="right" w:pos="9639"/>
      </w:tabs>
    </w:pPr>
  </w:style>
  <w:style w:type="character" w:customStyle="1" w:styleId="a5">
    <w:name w:val="Нижній колонтитул Знак"/>
    <w:basedOn w:val="a0"/>
    <w:link w:val="a6"/>
    <w:uiPriority w:val="99"/>
    <w:semiHidden/>
    <w:rsid w:val="00257E62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6">
    <w:name w:val="footer"/>
    <w:basedOn w:val="a"/>
    <w:link w:val="a5"/>
    <w:uiPriority w:val="99"/>
    <w:semiHidden/>
    <w:unhideWhenUsed/>
    <w:rsid w:val="00257E62"/>
    <w:pPr>
      <w:tabs>
        <w:tab w:val="center" w:pos="4819"/>
        <w:tab w:val="right" w:pos="9639"/>
      </w:tabs>
    </w:pPr>
  </w:style>
  <w:style w:type="character" w:customStyle="1" w:styleId="6">
    <w:name w:val="Основний текст (6)_"/>
    <w:basedOn w:val="a0"/>
    <w:link w:val="60"/>
    <w:locked/>
    <w:rsid w:val="00257E62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257E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 w:bidi="ar-SA"/>
    </w:rPr>
  </w:style>
  <w:style w:type="character" w:customStyle="1" w:styleId="3">
    <w:name w:val="Основний текст (3)_"/>
    <w:basedOn w:val="a0"/>
    <w:link w:val="30"/>
    <w:locked/>
    <w:rsid w:val="00257E6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257E62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4">
    <w:name w:val="Основний текст (4)_"/>
    <w:basedOn w:val="a0"/>
    <w:link w:val="40"/>
    <w:locked/>
    <w:rsid w:val="00257E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257E6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5">
    <w:name w:val="Основний текст (5)_"/>
    <w:basedOn w:val="a0"/>
    <w:link w:val="50"/>
    <w:locked/>
    <w:rsid w:val="00257E6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257E62"/>
    <w:pPr>
      <w:shd w:val="clear" w:color="auto" w:fill="FFFFFF"/>
      <w:spacing w:line="421" w:lineRule="exact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257E62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10">
    <w:name w:val="Заголовок №1"/>
    <w:basedOn w:val="a"/>
    <w:link w:val="1"/>
    <w:rsid w:val="00257E6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8"/>
      <w:szCs w:val="38"/>
      <w:lang w:eastAsia="en-US" w:bidi="ar-SA"/>
    </w:rPr>
  </w:style>
  <w:style w:type="character" w:customStyle="1" w:styleId="a7">
    <w:name w:val="Зміст_"/>
    <w:basedOn w:val="a0"/>
    <w:link w:val="a8"/>
    <w:locked/>
    <w:rsid w:val="00257E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Зміст"/>
    <w:basedOn w:val="a"/>
    <w:link w:val="a7"/>
    <w:rsid w:val="00257E62"/>
    <w:pPr>
      <w:shd w:val="clear" w:color="auto" w:fill="FFFFFF"/>
      <w:spacing w:line="227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Зміст (2)_"/>
    <w:basedOn w:val="a0"/>
    <w:link w:val="20"/>
    <w:locked/>
    <w:rsid w:val="00257E6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міст (2)"/>
    <w:basedOn w:val="a"/>
    <w:link w:val="2"/>
    <w:rsid w:val="00257E62"/>
    <w:pPr>
      <w:shd w:val="clear" w:color="auto" w:fill="FFFFFF"/>
      <w:spacing w:line="227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7">
    <w:name w:val="Основний текст (7)_"/>
    <w:basedOn w:val="a0"/>
    <w:link w:val="70"/>
    <w:locked/>
    <w:rsid w:val="00257E62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70">
    <w:name w:val="Основний текст (7)"/>
    <w:basedOn w:val="a"/>
    <w:link w:val="7"/>
    <w:rsid w:val="00257E62"/>
    <w:pPr>
      <w:shd w:val="clear" w:color="auto" w:fill="FFFFFF"/>
      <w:spacing w:line="227" w:lineRule="exact"/>
    </w:pPr>
    <w:rPr>
      <w:rFonts w:ascii="Century Schoolbook" w:eastAsia="Century Schoolbook" w:hAnsi="Century Schoolbook" w:cs="Century Schoolbook"/>
      <w:color w:val="auto"/>
      <w:sz w:val="21"/>
      <w:szCs w:val="21"/>
      <w:lang w:eastAsia="en-US" w:bidi="ar-SA"/>
    </w:rPr>
  </w:style>
  <w:style w:type="character" w:customStyle="1" w:styleId="31">
    <w:name w:val="Зміст (3)_"/>
    <w:basedOn w:val="a0"/>
    <w:link w:val="32"/>
    <w:locked/>
    <w:rsid w:val="00257E6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міст (3)"/>
    <w:basedOn w:val="a"/>
    <w:link w:val="31"/>
    <w:rsid w:val="00257E62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8">
    <w:name w:val="Основний текст (8)_"/>
    <w:basedOn w:val="a0"/>
    <w:link w:val="80"/>
    <w:locked/>
    <w:rsid w:val="00257E6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80">
    <w:name w:val="Основний текст (8)"/>
    <w:basedOn w:val="a"/>
    <w:link w:val="8"/>
    <w:rsid w:val="00257E62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21">
    <w:name w:val="Основний текст (2)_"/>
    <w:basedOn w:val="a0"/>
    <w:rsid w:val="00257E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TrebuchetMS">
    <w:name w:val="Основний текст (2) + Trebuchet MS"/>
    <w:aliases w:val="8 pt"/>
    <w:basedOn w:val="21"/>
    <w:rsid w:val="00257E62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uk-UA" w:eastAsia="uk-UA" w:bidi="uk-UA"/>
    </w:rPr>
  </w:style>
  <w:style w:type="character" w:customStyle="1" w:styleId="2CenturyGothic">
    <w:name w:val="Основний текст (2) + Century Gothic"/>
    <w:aliases w:val="6 pt,Курсив"/>
    <w:basedOn w:val="21"/>
    <w:rsid w:val="00257E62"/>
    <w:rPr>
      <w:rFonts w:ascii="Century Gothic" w:eastAsia="Century Gothic" w:hAnsi="Century Gothic" w:cs="Century Gothic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uk-UA" w:eastAsia="uk-UA" w:bidi="uk-UA"/>
    </w:rPr>
  </w:style>
  <w:style w:type="character" w:customStyle="1" w:styleId="2CenturySchoolbook">
    <w:name w:val="Основний текст (2) + Century Schoolbook"/>
    <w:aliases w:val="4 pt"/>
    <w:basedOn w:val="21"/>
    <w:rsid w:val="00257E62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uk-UA" w:eastAsia="uk-UA" w:bidi="uk-UA"/>
    </w:rPr>
  </w:style>
  <w:style w:type="character" w:customStyle="1" w:styleId="a9">
    <w:name w:val="Колонтитул_"/>
    <w:basedOn w:val="a0"/>
    <w:rsid w:val="00257E6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-20"/>
      <w:sz w:val="19"/>
      <w:szCs w:val="19"/>
      <w:u w:val="none"/>
      <w:effect w:val="none"/>
    </w:rPr>
  </w:style>
  <w:style w:type="character" w:customStyle="1" w:styleId="aa">
    <w:name w:val="Колонтитул"/>
    <w:basedOn w:val="a9"/>
    <w:rsid w:val="00257E6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20"/>
      <w:w w:val="100"/>
      <w:position w:val="0"/>
      <w:sz w:val="19"/>
      <w:szCs w:val="19"/>
      <w:u w:val="none"/>
      <w:effect w:val="none"/>
      <w:lang w:val="uk-UA" w:eastAsia="uk-UA" w:bidi="uk-UA"/>
    </w:rPr>
  </w:style>
  <w:style w:type="character" w:customStyle="1" w:styleId="CenturySchoolbook">
    <w:name w:val="Колонтитул + Century Schoolbook"/>
    <w:aliases w:val="Не курсив,Інтервал 0 pt"/>
    <w:basedOn w:val="8"/>
    <w:rsid w:val="00257E62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2">
    <w:name w:val="Основний текст (2) + Курсив"/>
    <w:basedOn w:val="21"/>
    <w:rsid w:val="00257E6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23">
    <w:name w:val="Основний текст (2)"/>
    <w:basedOn w:val="21"/>
    <w:rsid w:val="00257E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17pt">
    <w:name w:val="Основний текст (2) + 17 pt"/>
    <w:basedOn w:val="21"/>
    <w:rsid w:val="00257E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4"/>
      <w:szCs w:val="34"/>
      <w:u w:val="none"/>
      <w:effect w:val="none"/>
      <w:lang w:val="uk-UA" w:eastAsia="uk-UA" w:bidi="uk-UA"/>
    </w:rPr>
  </w:style>
  <w:style w:type="character" w:customStyle="1" w:styleId="2ArialNarrow">
    <w:name w:val="Основний текст (2) + Arial Narrow"/>
    <w:aliases w:val="11 pt"/>
    <w:basedOn w:val="21"/>
    <w:rsid w:val="00257E62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customStyle="1" w:styleId="81">
    <w:name w:val="Основний текст (8) + Не курсив"/>
    <w:basedOn w:val="8"/>
    <w:rsid w:val="00257E6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2-1pt">
    <w:name w:val="Основний текст (2) + Інтервал -1 pt"/>
    <w:basedOn w:val="21"/>
    <w:rsid w:val="00257E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24"/>
      <w:szCs w:val="24"/>
      <w:u w:val="none"/>
      <w:effect w:val="none"/>
      <w:lang w:val="uk-UA" w:eastAsia="uk-UA" w:bidi="uk-UA"/>
    </w:rPr>
  </w:style>
  <w:style w:type="paragraph" w:styleId="ab">
    <w:name w:val="List Paragraph"/>
    <w:basedOn w:val="a"/>
    <w:uiPriority w:val="34"/>
    <w:qFormat/>
    <w:rsid w:val="007A1E5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A4CBB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A4CBB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character" w:customStyle="1" w:styleId="ae">
    <w:name w:val="Основний текст_"/>
    <w:basedOn w:val="a0"/>
    <w:link w:val="11"/>
    <w:rsid w:val="001A4CBB"/>
    <w:rPr>
      <w:rFonts w:ascii="Sylfaen" w:eastAsia="Sylfaen" w:hAnsi="Sylfaen" w:cs="Sylfaen"/>
      <w:spacing w:val="-1"/>
      <w:shd w:val="clear" w:color="auto" w:fill="FFFFFF"/>
    </w:rPr>
  </w:style>
  <w:style w:type="paragraph" w:customStyle="1" w:styleId="11">
    <w:name w:val="Основний текст1"/>
    <w:basedOn w:val="a"/>
    <w:link w:val="ae"/>
    <w:rsid w:val="001A4CBB"/>
    <w:pPr>
      <w:shd w:val="clear" w:color="auto" w:fill="FFFFFF"/>
      <w:spacing w:after="120" w:line="223" w:lineRule="exact"/>
    </w:pPr>
    <w:rPr>
      <w:rFonts w:ascii="Sylfaen" w:eastAsia="Sylfaen" w:hAnsi="Sylfaen" w:cs="Sylfaen"/>
      <w:color w:val="auto"/>
      <w:spacing w:val="-1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26</Pages>
  <Words>25875</Words>
  <Characters>14749</Characters>
  <Application>Microsoft Office Word</Application>
  <DocSecurity>0</DocSecurity>
  <Lines>122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Світлана Вікторівна Петришин</cp:lastModifiedBy>
  <cp:revision>20</cp:revision>
  <cp:lastPrinted>2025-01-16T07:21:00Z</cp:lastPrinted>
  <dcterms:created xsi:type="dcterms:W3CDTF">2025-01-15T21:23:00Z</dcterms:created>
  <dcterms:modified xsi:type="dcterms:W3CDTF">2025-10-05T18:27:00Z</dcterms:modified>
</cp:coreProperties>
</file>