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B763" w14:textId="77777777" w:rsidR="00807961" w:rsidRPr="00772BFC" w:rsidRDefault="00807961" w:rsidP="00807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b/>
          <w:sz w:val="24"/>
          <w:szCs w:val="24"/>
          <w:lang w:val="uk-UA"/>
        </w:rPr>
        <w:t>ЄДКІ. Стоматологія ортопедична. Буклет 2023</w:t>
      </w:r>
    </w:p>
    <w:p w14:paraId="1CBF3B2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>З якою метою лікар формує фальц при підготовці зуба під металеву вкладку?</w:t>
      </w:r>
    </w:p>
    <w:p w14:paraId="6F4C9650" w14:textId="490191B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запобігання виникнення вторинного карієсу</w:t>
      </w:r>
    </w:p>
    <w:p w14:paraId="682F6AC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Щоб попередити зміщення</w:t>
      </w:r>
    </w:p>
    <w:p w14:paraId="7E204DE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Щоб виключити момент перекидання</w:t>
      </w:r>
    </w:p>
    <w:p w14:paraId="3859693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запобігання сколювання емалі</w:t>
      </w:r>
    </w:p>
    <w:p w14:paraId="5925415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Щоб зручніше було відтворити анатомічну форму зуба</w:t>
      </w:r>
    </w:p>
    <w:p w14:paraId="054947F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75B2EB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 якій ділянці зубного ряду показано конструювання зубів на приточуванні?</w:t>
      </w:r>
    </w:p>
    <w:p w14:paraId="301B133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нижній щелепі у фронтальному відділі</w:t>
      </w:r>
    </w:p>
    <w:p w14:paraId="19BD19CC" w14:textId="5C40022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верхній щелепі у фронтальному відділі</w:t>
      </w:r>
    </w:p>
    <w:p w14:paraId="0693616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верхній щелепі у бічному відділі</w:t>
      </w:r>
    </w:p>
    <w:p w14:paraId="5F0C926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будь-якому відділку верхньої щелепи</w:t>
      </w:r>
    </w:p>
    <w:p w14:paraId="00590EB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нижній щелепі у бічному відділі</w:t>
      </w:r>
    </w:p>
    <w:p w14:paraId="7395B2F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1002BB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Пацієнт віком 47 років скаржиться на часткову відсутність зубів на верхній щелепі. З анамнезу з’ясовано, що зуби були втрачені внаслідок травми 3 місяці тому. Зуби 11 та 12 відсутні. Прикус ортогнатичний. Зуби 13, 21 та 22 інтактні, нерухомі. Для пацієнта заплановано виготовити металокерамічний мостоподібний протез. З яких частин складатиметься протез?</w:t>
      </w:r>
    </w:p>
    <w:p w14:paraId="0E9AD0B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Коронки, базис</w:t>
      </w:r>
    </w:p>
    <w:p w14:paraId="6446F61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Коронки, проміжна частина, кламер</w:t>
      </w:r>
    </w:p>
    <w:p w14:paraId="115CC8B9" w14:textId="1E9F88DB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Опорні коронки, проміжна частина</w:t>
      </w:r>
    </w:p>
    <w:p w14:paraId="2F8D234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Телескопічна коронка, проміжна частина</w:t>
      </w:r>
    </w:p>
    <w:p w14:paraId="548FD60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Фіксуючі коронки, проміжна частина, тіло</w:t>
      </w:r>
    </w:p>
    <w:p w14:paraId="2D12A5F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F75728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 якій ділянці кламер Джексона з’єднується з каркасом?</w:t>
      </w:r>
    </w:p>
    <w:p w14:paraId="17B8A787" w14:textId="6952089B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Дуги</w:t>
      </w:r>
    </w:p>
    <w:p w14:paraId="21FF95C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Оклюзійної накладки</w:t>
      </w:r>
    </w:p>
    <w:p w14:paraId="65219B7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Штучних зубів</w:t>
      </w:r>
    </w:p>
    <w:p w14:paraId="555598C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Сідлоподібної частини</w:t>
      </w:r>
    </w:p>
    <w:p w14:paraId="4FD2790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Уступу</w:t>
      </w:r>
    </w:p>
    <w:p w14:paraId="587B16D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527AFD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каталізатори використовуються для прискорення твердіння гіпсу?</w:t>
      </w:r>
    </w:p>
    <w:p w14:paraId="5E908E8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Розчин соди</w:t>
      </w:r>
    </w:p>
    <w:p w14:paraId="6AB80A29" w14:textId="0B21145A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Сольовий розчин</w:t>
      </w:r>
    </w:p>
    <w:p w14:paraId="316AA72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Мильний розчин</w:t>
      </w:r>
    </w:p>
    <w:p w14:paraId="639C52D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Цукровий розчин</w:t>
      </w:r>
    </w:p>
    <w:p w14:paraId="7F231F1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Столярний клей</w:t>
      </w:r>
    </w:p>
    <w:p w14:paraId="016C30B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E95861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інструменти використовують для виготовлення шин Тігерштедта?</w:t>
      </w:r>
    </w:p>
    <w:p w14:paraId="39450CC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Лобзик</w:t>
      </w:r>
    </w:p>
    <w:p w14:paraId="2906E72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Надфелі</w:t>
      </w:r>
    </w:p>
    <w:p w14:paraId="08DF54C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Кусачки</w:t>
      </w:r>
    </w:p>
    <w:p w14:paraId="7AC54A2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Шліфувальні і полірувальні інструменти</w:t>
      </w:r>
    </w:p>
    <w:p w14:paraId="7DBAF33D" w14:textId="0F1685B5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Крампонні щипці</w:t>
      </w:r>
    </w:p>
    <w:p w14:paraId="08125E2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3B3B74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 зазвичай поділяються приміщення зуботехнічної лабораторії?</w:t>
      </w:r>
    </w:p>
    <w:p w14:paraId="608B9501" w14:textId="6E142F64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Основні та спеціальні</w:t>
      </w:r>
    </w:p>
    <w:p w14:paraId="65E0429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Спеціальні та кладові</w:t>
      </w:r>
    </w:p>
    <w:p w14:paraId="67689FE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Основні та додаткові</w:t>
      </w:r>
    </w:p>
    <w:p w14:paraId="33CA7DF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Основні та побутові</w:t>
      </w:r>
    </w:p>
    <w:p w14:paraId="7A4E3C0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Первинні та вторинні</w:t>
      </w:r>
    </w:p>
    <w:p w14:paraId="26628CB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DBD727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 яких межах перекриває зуби базис знімного ортодонтичного апарата на верхню щелепу?</w:t>
      </w:r>
    </w:p>
    <w:p w14:paraId="57DE2B1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Фронтальні та бічні на 1/3</w:t>
      </w:r>
    </w:p>
    <w:p w14:paraId="0127A04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Фронтальні та бічні на 2/3</w:t>
      </w:r>
    </w:p>
    <w:p w14:paraId="683C3029" w14:textId="176B09D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Фронтальні на 1/3, бічні на 2/3</w:t>
      </w:r>
    </w:p>
    <w:p w14:paraId="68107E7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Фронтальні та бічні на 1/2</w:t>
      </w:r>
    </w:p>
    <w:p w14:paraId="5BD0A44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Фронтальні на 1/2, бічні на 2/3</w:t>
      </w:r>
    </w:p>
    <w:p w14:paraId="6E3AF3B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6A5591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щипці використовують в ортодонтії для з’єднання кінців металевої стрічки під час виготовлення кілець?</w:t>
      </w:r>
    </w:p>
    <w:p w14:paraId="7058F4C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Вальдзахіса</w:t>
      </w:r>
    </w:p>
    <w:p w14:paraId="1FB302B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Адерера</w:t>
      </w:r>
    </w:p>
    <w:p w14:paraId="317C9FC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Твіда</w:t>
      </w:r>
    </w:p>
    <w:p w14:paraId="150A0842" w14:textId="00652FFC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Піка</w:t>
      </w:r>
    </w:p>
    <w:p w14:paraId="3CEB8E9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Руффа</w:t>
      </w:r>
    </w:p>
    <w:p w14:paraId="33C9FCB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6EFD0D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Після встановлення дентальних імплантів у ділянці 34-36 зубів пацієнт відзначив порушення чутливості у ділянці підборіддя. Який нерв міг бути пошкоджений?</w:t>
      </w:r>
    </w:p>
    <w:p w14:paraId="192CA1D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Язиковий</w:t>
      </w:r>
    </w:p>
    <w:p w14:paraId="6048F8F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Щелепно-під’язковий</w:t>
      </w:r>
    </w:p>
    <w:p w14:paraId="6A82EE7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Барабанна струна</w:t>
      </w:r>
    </w:p>
    <w:p w14:paraId="3C0459C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Щічний</w:t>
      </w:r>
    </w:p>
    <w:p w14:paraId="0DF4E064" w14:textId="44EE96D6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Нижньокомірковий</w:t>
      </w:r>
    </w:p>
    <w:p w14:paraId="06511F8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133C85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Яка основна вимога до дезінфікуючих засобів при знезараженні відбитків в ортопедичній стоматології?</w:t>
      </w:r>
    </w:p>
    <w:p w14:paraId="6A99E8A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Мала ємність, нетоксичні</w:t>
      </w:r>
    </w:p>
    <w:p w14:paraId="2D7F454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Зручність, швидкість та ефективність у застосуванні</w:t>
      </w:r>
    </w:p>
    <w:p w14:paraId="0691A33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Відсутність токсичної дії на організм лікаря та зубного техніка</w:t>
      </w:r>
    </w:p>
    <w:p w14:paraId="1C302AF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Доступність у ціні та легкість у використанні</w:t>
      </w:r>
    </w:p>
    <w:p w14:paraId="7EECE3FF" w14:textId="101D63BE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Бути сумісними з гіпсом та не впливати на форму відбитків</w:t>
      </w:r>
    </w:p>
    <w:p w14:paraId="74F6BDC7" w14:textId="77777777" w:rsidR="00CE22F5" w:rsidRPr="00772BFC" w:rsidRDefault="00CE22F5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0F3BC8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 якою метою на каркас металопластмасової коронки наносять та спікають опак?</w:t>
      </w:r>
    </w:p>
    <w:p w14:paraId="01944982" w14:textId="52882346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усунення просвічування металевого каркаса</w:t>
      </w:r>
    </w:p>
    <w:p w14:paraId="30D4B82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Дає можливість з’єднання метала та кераміки</w:t>
      </w:r>
    </w:p>
    <w:p w14:paraId="6BA86A6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знежирення каркаса перед нанесенням шарів дентину</w:t>
      </w:r>
    </w:p>
    <w:p w14:paraId="3707FC4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збільшення текучості керамічного покриття</w:t>
      </w:r>
    </w:p>
    <w:p w14:paraId="4865164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зняття внутрішнього напруження металу</w:t>
      </w:r>
    </w:p>
    <w:p w14:paraId="6914019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F8D3A3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Перед відливанням моделі функціональний відбиток окантовують воском. Для збереження чого?</w:t>
      </w:r>
    </w:p>
    <w:p w14:paraId="27FE692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Складки</w:t>
      </w:r>
    </w:p>
    <w:p w14:paraId="6615DB7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Горбів</w:t>
      </w:r>
    </w:p>
    <w:p w14:paraId="6F90F7D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Коміркового відростка</w:t>
      </w:r>
    </w:p>
    <w:p w14:paraId="2781A36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Торуса</w:t>
      </w:r>
    </w:p>
    <w:p w14:paraId="3365FF88" w14:textId="4BBE178F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Об’єму краю базису</w:t>
      </w:r>
    </w:p>
    <w:p w14:paraId="6B08D3D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CB35A8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Формувальні маси розширюються під час твердіння та нагрівання для:</w:t>
      </w:r>
    </w:p>
    <w:p w14:paraId="17A5109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Підвищення якості сплаву</w:t>
      </w:r>
    </w:p>
    <w:p w14:paraId="327B1E8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Створення гладкої поверхні</w:t>
      </w:r>
    </w:p>
    <w:p w14:paraId="384E92BC" w14:textId="569AAEB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Компенсації усадки металу</w:t>
      </w:r>
    </w:p>
    <w:p w14:paraId="395FF58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Зменшення затрат металу</w:t>
      </w:r>
    </w:p>
    <w:p w14:paraId="315B6E4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Зменшення дефектів литва</w:t>
      </w:r>
    </w:p>
    <w:p w14:paraId="1BA3382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FAEAC4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Вкажіть сплав металу, що використовують для виготовлення суцільнолитих конструкцій.</w:t>
      </w:r>
    </w:p>
    <w:p w14:paraId="4B14E84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Бронза</w:t>
      </w:r>
    </w:p>
    <w:p w14:paraId="7C1FD19E" w14:textId="072CFC7F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Кобальто-хромовий</w:t>
      </w:r>
    </w:p>
    <w:p w14:paraId="6BB994D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Легкоплавкий</w:t>
      </w:r>
    </w:p>
    <w:p w14:paraId="498F81B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Дюралюмінієвий</w:t>
      </w:r>
    </w:p>
    <w:p w14:paraId="2170880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Латунь</w:t>
      </w:r>
    </w:p>
    <w:p w14:paraId="751F24A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Який вид промивної частини тіла мостоподібного протеза доцільно використати у фронтальній ділянці верхнього зубного ряду?</w:t>
      </w:r>
    </w:p>
    <w:p w14:paraId="46CDBF4F" w14:textId="63DF441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Дотична</w:t>
      </w:r>
    </w:p>
    <w:p w14:paraId="5E310CC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Промивна</w:t>
      </w:r>
    </w:p>
    <w:p w14:paraId="1AC4B27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Висяча</w:t>
      </w:r>
    </w:p>
    <w:p w14:paraId="06FE8C1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Полігональна</w:t>
      </w:r>
    </w:p>
    <w:p w14:paraId="6E503B0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Сідлоподібна</w:t>
      </w:r>
    </w:p>
    <w:p w14:paraId="16F6112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8FCDE4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Вкажіть лабораторний етап виготовлення часткових знімних пластинкових протезів, який передбачає конструювання зубних рядів.</w:t>
      </w:r>
    </w:p>
    <w:p w14:paraId="17E762B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П’ятий</w:t>
      </w:r>
    </w:p>
    <w:p w14:paraId="22C1FC8A" w14:textId="074409CA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Другий</w:t>
      </w:r>
    </w:p>
    <w:p w14:paraId="0702049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Перший</w:t>
      </w:r>
    </w:p>
    <w:p w14:paraId="7377C3A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Четвертий</w:t>
      </w:r>
    </w:p>
    <w:p w14:paraId="549944C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Третій</w:t>
      </w:r>
    </w:p>
    <w:p w14:paraId="16F0EDE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3E3555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моделювання якої частини зубного протеза використовують палички воску «Модевакс» червоного кольору?</w:t>
      </w:r>
    </w:p>
    <w:p w14:paraId="334DBAB4" w14:textId="58383F48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Пришийкової</w:t>
      </w:r>
    </w:p>
    <w:p w14:paraId="48006BE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Кореневої</w:t>
      </w:r>
    </w:p>
    <w:p w14:paraId="53382E9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Коронкової</w:t>
      </w:r>
    </w:p>
    <w:p w14:paraId="2D60677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Проміжної</w:t>
      </w:r>
    </w:p>
    <w:p w14:paraId="666E2FC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Базису</w:t>
      </w:r>
    </w:p>
    <w:p w14:paraId="2C2C90B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4B8434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якій стадії дозрівання акрилової пластмаси її необхідно пакувати в стоматологічну кювету за умови використання методу ливарного пресування?</w:t>
      </w:r>
    </w:p>
    <w:p w14:paraId="6BFAA8C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Гумоподібній</w:t>
      </w:r>
    </w:p>
    <w:p w14:paraId="0A28CE6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Пісочній</w:t>
      </w:r>
    </w:p>
    <w:p w14:paraId="5A831A9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Твердій</w:t>
      </w:r>
    </w:p>
    <w:p w14:paraId="72A0C0AA" w14:textId="00E09024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Ниток, що тягнуться</w:t>
      </w:r>
    </w:p>
    <w:p w14:paraId="1C0C2C7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Тістоподібній</w:t>
      </w:r>
    </w:p>
    <w:p w14:paraId="1A12FB6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543189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20.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яких моделях найкраще проводити лиття каркасів бюгельних протезів?</w:t>
      </w:r>
    </w:p>
    <w:p w14:paraId="5A1292C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Без моделей</w:t>
      </w:r>
    </w:p>
    <w:p w14:paraId="15967C5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Цементних</w:t>
      </w:r>
    </w:p>
    <w:p w14:paraId="492C11F5" w14:textId="42066688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Вогнетривких</w:t>
      </w:r>
    </w:p>
    <w:p w14:paraId="3AB9B86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Композитних</w:t>
      </w:r>
    </w:p>
    <w:p w14:paraId="01E3029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Металевих</w:t>
      </w:r>
    </w:p>
    <w:p w14:paraId="7CE6E17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063D20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21.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Кожна коронка має свої особливості препарування. Якої форми препарується зуб під суцільнолиту коронку?</w:t>
      </w:r>
    </w:p>
    <w:p w14:paraId="507CE11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Циліндр з уступом на вестибулярній поверхні</w:t>
      </w:r>
    </w:p>
    <w:p w14:paraId="61D4BA1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Конус</w:t>
      </w:r>
    </w:p>
    <w:p w14:paraId="38F4438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Циліндр</w:t>
      </w:r>
    </w:p>
    <w:p w14:paraId="0DCE46FE" w14:textId="0A9844C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Усічений конус</w:t>
      </w:r>
    </w:p>
    <w:p w14:paraId="3D86284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Циліндр з уступом</w:t>
      </w:r>
    </w:p>
    <w:p w14:paraId="5EC534B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E843E6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22.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 називається процес руйнування металів унаслідок хімічної чи електрохімічної взаємодії із зовнішнім середовищем?</w:t>
      </w:r>
    </w:p>
    <w:p w14:paraId="425ABAC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Кристалізація</w:t>
      </w:r>
    </w:p>
    <w:p w14:paraId="2DBD2BF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Розчинність</w:t>
      </w:r>
    </w:p>
    <w:p w14:paraId="4D4C158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Жаростійкість</w:t>
      </w:r>
    </w:p>
    <w:p w14:paraId="7AE35088" w14:textId="0E925AC9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Корозія</w:t>
      </w:r>
    </w:p>
    <w:p w14:paraId="7D9565D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Ковкість</w:t>
      </w:r>
    </w:p>
    <w:p w14:paraId="6770F3C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345BB5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23.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існують показання до виготовлення штучних коронок?</w:t>
      </w:r>
    </w:p>
    <w:p w14:paraId="5530D77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Відновлення зруйнованої апроксимальної сторони зуба</w:t>
      </w:r>
    </w:p>
    <w:p w14:paraId="4DC6C89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опори мостоподібного протеза</w:t>
      </w:r>
    </w:p>
    <w:p w14:paraId="5E0968C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Відновлення естетичної норми</w:t>
      </w:r>
    </w:p>
    <w:p w14:paraId="2A06393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Відновлення зруйнованої вестибулярної поверхні зуба та опори мостоподібного протеза</w:t>
      </w:r>
    </w:p>
    <w:p w14:paraId="4BCCF9E5" w14:textId="1FB18D1D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Відновлення зруйнованої коронкової частини зуба та опори мостоподібного протеза</w:t>
      </w:r>
    </w:p>
    <w:p w14:paraId="119BB20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D09058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24.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Який мінерал є різновидом вуглецю високої твердості, що забезпечується особливою формою кристалічної решітки?</w:t>
      </w:r>
    </w:p>
    <w:p w14:paraId="7E2660E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Магнезит</w:t>
      </w:r>
    </w:p>
    <w:p w14:paraId="2160CC6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Пемза</w:t>
      </w:r>
    </w:p>
    <w:p w14:paraId="198F15C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Наждак</w:t>
      </w:r>
    </w:p>
    <w:p w14:paraId="2143B5F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Корунд</w:t>
      </w:r>
    </w:p>
    <w:p w14:paraId="3DA84E19" w14:textId="797F5EEF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Алмаз</w:t>
      </w:r>
    </w:p>
    <w:p w14:paraId="7CC8E39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1D098E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25.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недоліки мають металокерамічні конструкції?</w:t>
      </w:r>
    </w:p>
    <w:p w14:paraId="7A87EAC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Нещільне прилягання до кукси зуба, необхідність препарування зубів</w:t>
      </w:r>
    </w:p>
    <w:p w14:paraId="4B45D77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Алергічні реакції на матеріали протеза, складність виготовлення</w:t>
      </w:r>
    </w:p>
    <w:p w14:paraId="5167B2B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Незначне препарування зубів, легко знімаються</w:t>
      </w:r>
    </w:p>
    <w:p w14:paraId="123F0E90" w14:textId="2669E904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Значне препарування зубів, можливе стирання зубів антагоністів</w:t>
      </w:r>
    </w:p>
    <w:p w14:paraId="181E711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Недостатню естетичність конструкції, необхідність виготовлення розбірної моделі</w:t>
      </w:r>
    </w:p>
    <w:p w14:paraId="62E67EB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F970A4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26.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Який головний недолік мостоподібного протеза з пластмаси? </w:t>
      </w:r>
    </w:p>
    <w:p w14:paraId="2071B4D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Низька косметичність</w:t>
      </w:r>
    </w:p>
    <w:p w14:paraId="453433D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Складність виготовлення</w:t>
      </w:r>
    </w:p>
    <w:p w14:paraId="7EB48ED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Недостатня фіксація</w:t>
      </w:r>
    </w:p>
    <w:p w14:paraId="6FD9F8D2" w14:textId="481D1166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Низька міцність</w:t>
      </w:r>
    </w:p>
    <w:p w14:paraId="182B7B3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Висока вартість</w:t>
      </w:r>
    </w:p>
    <w:p w14:paraId="5722A83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79D6CB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27.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Визначте пасивнодіючі елементи ортодонтичних апаратів.</w:t>
      </w:r>
    </w:p>
    <w:p w14:paraId="1D60EE5E" w14:textId="1E3152D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Похилі площини</w:t>
      </w:r>
    </w:p>
    <w:p w14:paraId="2AA55AF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Кламер Шварца</w:t>
      </w:r>
    </w:p>
    <w:p w14:paraId="249FDF9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Кламер Адамса</w:t>
      </w:r>
    </w:p>
    <w:p w14:paraId="24519B9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Рамковий кламер</w:t>
      </w:r>
    </w:p>
    <w:p w14:paraId="69CAD3B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Капа Биніна</w:t>
      </w:r>
    </w:p>
    <w:p w14:paraId="2529B20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B9EC0F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28.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 складу якого відділення входять зуботехнічна лабораторія та ливарня?</w:t>
      </w:r>
    </w:p>
    <w:p w14:paraId="245E374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Дитячої стоматології</w:t>
      </w:r>
    </w:p>
    <w:p w14:paraId="4D7A5277" w14:textId="6542F0D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Ортопедичного</w:t>
      </w:r>
    </w:p>
    <w:p w14:paraId="68BA6C4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Хірургічного</w:t>
      </w:r>
    </w:p>
    <w:p w14:paraId="52D7EF5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Терапевтичного</w:t>
      </w:r>
    </w:p>
    <w:p w14:paraId="41052AB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Рентгенологічного</w:t>
      </w:r>
    </w:p>
    <w:p w14:paraId="7E44164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517884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29.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Яку тактику повинен вибрати зубний технік, якщо йому передають функціональний відбиток зі значними дефектами?</w:t>
      </w:r>
    </w:p>
    <w:p w14:paraId="42D491A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зважати на якість відбитка</w:t>
      </w:r>
    </w:p>
    <w:p w14:paraId="6FE5209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Провести реставрацію відбитка</w:t>
      </w:r>
    </w:p>
    <w:p w14:paraId="4420280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Виготовити гіпсову модель</w:t>
      </w:r>
    </w:p>
    <w:p w14:paraId="20AC996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Виготовити модель та на ній відкоригувати дефекти</w:t>
      </w:r>
    </w:p>
    <w:p w14:paraId="18856D0B" w14:textId="541D7A69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Наполягати на одержанні нового відбитка</w:t>
      </w:r>
    </w:p>
    <w:p w14:paraId="51B4FF0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7A9C7E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30.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Внаслідок порушення оклюзійних співвідношень пацієнт відзначає болючість під час відкривання рота. Який із м’язів забезпечує функцію відкривання рота?</w:t>
      </w:r>
    </w:p>
    <w:p w14:paraId="3766C08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Жувальний</w:t>
      </w:r>
    </w:p>
    <w:p w14:paraId="7BF4220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Скроневий</w:t>
      </w:r>
    </w:p>
    <w:p w14:paraId="5FCA487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Бічний крилоподібний</w:t>
      </w:r>
    </w:p>
    <w:p w14:paraId="6E4B336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Шило-під’язиковий</w:t>
      </w:r>
    </w:p>
    <w:p w14:paraId="55FEFFE1" w14:textId="77777777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Присередній крилоподібний</w:t>
      </w:r>
    </w:p>
    <w:p w14:paraId="50F42CD9" w14:textId="77777777" w:rsidR="00CE22F5" w:rsidRPr="00772BFC" w:rsidRDefault="00CE22F5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2AB4D7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31.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елементи знімних ортодонтичних конструкцій належать до фіксуючих?</w:t>
      </w:r>
    </w:p>
    <w:p w14:paraId="70C7388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Кламери Шварца, Адамса; вестибулярна дуга, протрагуюча пружина</w:t>
      </w:r>
    </w:p>
    <w:p w14:paraId="25CF6CC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Протрагуюча та рукоподібні пружини, пружина Кофіна</w:t>
      </w:r>
    </w:p>
    <w:p w14:paraId="218CE5E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Кламери Шварца, Адамса; вестибулярна дуга, пружини Калвеліса</w:t>
      </w:r>
    </w:p>
    <w:p w14:paraId="355BF5E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Кламери Шварца, Адамса; вестибулярна дуга, піднебінна дуга, пружина Кофіна</w:t>
      </w:r>
    </w:p>
    <w:p w14:paraId="23F580DA" w14:textId="09EDEAFC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Кламери Шварца, Адамса; вестибулярна дуга</w:t>
      </w:r>
    </w:p>
    <w:p w14:paraId="1C5CEE2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42A436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32.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Яким способом найкраще полірувати бюгельний протез?</w:t>
      </w:r>
    </w:p>
    <w:p w14:paraId="5467FD4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Хімічним</w:t>
      </w:r>
    </w:p>
    <w:p w14:paraId="346CCEE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Фізичним</w:t>
      </w:r>
    </w:p>
    <w:p w14:paraId="4D4B728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Механічним</w:t>
      </w:r>
    </w:p>
    <w:p w14:paraId="627483D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Електричним</w:t>
      </w:r>
    </w:p>
    <w:p w14:paraId="2AF3E704" w14:textId="075C7B0D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Електролітичним</w:t>
      </w:r>
    </w:p>
    <w:p w14:paraId="69F2589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13DBEC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33.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Яка ширина оклюзійного валика в ділянці жувальних зубів?</w:t>
      </w:r>
    </w:p>
    <w:p w14:paraId="08CB8513" w14:textId="01E9495D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1,0 см</w:t>
      </w:r>
    </w:p>
    <w:p w14:paraId="02BCDBA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4,0 см</w:t>
      </w:r>
    </w:p>
    <w:p w14:paraId="224386E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3,0 см</w:t>
      </w:r>
    </w:p>
    <w:p w14:paraId="139A778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2,0 см</w:t>
      </w:r>
    </w:p>
    <w:p w14:paraId="27E938D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5,0 см</w:t>
      </w:r>
    </w:p>
    <w:p w14:paraId="393630B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EF71D6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34.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конструкції використовують в якості опори для мостоподібного протеза?</w:t>
      </w:r>
    </w:p>
    <w:p w14:paraId="192F616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Напівкоронки, багатоланкові кламери</w:t>
      </w:r>
    </w:p>
    <w:p w14:paraId="49B9027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Штучні коронки, вкладки, кламери</w:t>
      </w:r>
    </w:p>
    <w:p w14:paraId="59A14D3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Штифтові зуби, вкладки, кламери</w:t>
      </w:r>
    </w:p>
    <w:p w14:paraId="1C1C7F6B" w14:textId="16B3C9B9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Коронки, куксові вкладки, вкладки</w:t>
      </w:r>
    </w:p>
    <w:p w14:paraId="0C50DB14" w14:textId="77777777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Вкладки, кламери, напівкоронки</w:t>
      </w:r>
    </w:p>
    <w:p w14:paraId="5D06126A" w14:textId="77777777" w:rsidR="00CE22F5" w:rsidRPr="00772BFC" w:rsidRDefault="00CE22F5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4F1526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35.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Яку систему може використати зубний технік для виготовлення керамічної коронки?</w:t>
      </w:r>
    </w:p>
    <w:p w14:paraId="08F20AFD" w14:textId="0A4E72E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CAD/CAM систему</w:t>
      </w:r>
    </w:p>
    <w:p w14:paraId="489C44C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ABS систему</w:t>
      </w:r>
    </w:p>
    <w:p w14:paraId="2E07815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CAMG систему</w:t>
      </w:r>
    </w:p>
    <w:p w14:paraId="70F930B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DCC систему</w:t>
      </w:r>
    </w:p>
    <w:p w14:paraId="22CF5F2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CA/Ad систему</w:t>
      </w:r>
    </w:p>
    <w:p w14:paraId="0881761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99C28E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36.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Яке обладнання використовують для відлиття з металу деталей ортодонтичних апаратів?</w:t>
      </w:r>
    </w:p>
    <w:p w14:paraId="26DAB40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Керамічну піч з вакуумом</w:t>
      </w:r>
    </w:p>
    <w:p w14:paraId="2F398FFE" w14:textId="7E9A162C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Високочастотну ливарну установку</w:t>
      </w:r>
    </w:p>
    <w:p w14:paraId="4E55CB2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Тример</w:t>
      </w:r>
    </w:p>
    <w:p w14:paraId="4C5E923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Кювету зуботехнічну</w:t>
      </w:r>
    </w:p>
    <w:p w14:paraId="631D4BE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Зуботехнічну бормашину</w:t>
      </w:r>
    </w:p>
    <w:p w14:paraId="75F5048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3BA95D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37.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Яким повинен бути екватор штучної коронки?</w:t>
      </w:r>
    </w:p>
    <w:p w14:paraId="38123B6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Слабко вираженим</w:t>
      </w:r>
    </w:p>
    <w:p w14:paraId="2E7CEAE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Збільшеним</w:t>
      </w:r>
    </w:p>
    <w:p w14:paraId="094B9022" w14:textId="7851A086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Добре вираженим</w:t>
      </w:r>
    </w:p>
    <w:p w14:paraId="32E52C6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Довільним</w:t>
      </w:r>
    </w:p>
    <w:p w14:paraId="1CE4A91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Прямим</w:t>
      </w:r>
    </w:p>
    <w:p w14:paraId="0B38542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B01A38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38.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 оберненому способі гіпсування в основі кювети мають розміститися:</w:t>
      </w:r>
    </w:p>
    <w:p w14:paraId="58EC3F5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Гіпсова модель, штучні зуби</w:t>
      </w:r>
    </w:p>
    <w:p w14:paraId="7A462A9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Гіпсова модель</w:t>
      </w:r>
    </w:p>
    <w:p w14:paraId="70DCE21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Штучні зуби</w:t>
      </w:r>
    </w:p>
    <w:p w14:paraId="64DA29F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Базис</w:t>
      </w:r>
    </w:p>
    <w:p w14:paraId="208845E4" w14:textId="6E882F56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Штучні зуби та кламера</w:t>
      </w:r>
    </w:p>
    <w:p w14:paraId="29231D66" w14:textId="77777777" w:rsidR="00CE22F5" w:rsidRPr="00772BFC" w:rsidRDefault="00CE22F5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6EE03E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39.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Рухи нижньої щелепи забезпечують відкривання та закривання рота, пережовування їжі. Які м’язи здійснюють опускання нижньої щелепи?</w:t>
      </w:r>
    </w:p>
    <w:p w14:paraId="1418D17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Скроневий та власне жувальний</w:t>
      </w:r>
    </w:p>
    <w:p w14:paraId="1727C70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Підборідно-під’язиковий, власне жувальний</w:t>
      </w:r>
    </w:p>
    <w:p w14:paraId="6C0BFFE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Щелепно-під’язиковий, скроневий, двочеревцевий</w:t>
      </w:r>
    </w:p>
    <w:p w14:paraId="236469DA" w14:textId="798CDD6A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Підборідно-під’язиковий, щелепно під’язиковий, двочеревцевий</w:t>
      </w:r>
    </w:p>
    <w:p w14:paraId="5E3DA7A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Підборідно-під’язиковий, скроневий </w:t>
      </w:r>
    </w:p>
    <w:p w14:paraId="7E54F11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BB1767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40.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Дитині було передчасно видалено перший тимчасовий моляр. До якої ортодонтичної патології це може призвести?</w:t>
      </w:r>
    </w:p>
    <w:p w14:paraId="02198F5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Подовження зубної дуги</w:t>
      </w:r>
    </w:p>
    <w:p w14:paraId="299DB31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Нерівномірного росту щелепи</w:t>
      </w:r>
    </w:p>
    <w:p w14:paraId="21ED083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Розширення щелепи</w:t>
      </w:r>
    </w:p>
    <w:p w14:paraId="1D615564" w14:textId="2C17305B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Скорочення зубної дуги</w:t>
      </w:r>
    </w:p>
    <w:p w14:paraId="3A15994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Звуження щелепи</w:t>
      </w:r>
    </w:p>
    <w:p w14:paraId="69A5D1E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972124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41.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Під час перевірки литої коронки лікар виявив значне підвищення прикусу. На якому етапі зубний технік допустив помилку?</w:t>
      </w:r>
    </w:p>
    <w:p w14:paraId="4833668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 поліруванні даної коронки</w:t>
      </w:r>
    </w:p>
    <w:p w14:paraId="76F17992" w14:textId="10A6EED9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 моделюванні і перевірці оклюзійного співвідношення воскової композиції</w:t>
      </w:r>
    </w:p>
    <w:p w14:paraId="28D1D42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 обробці литої коронки</w:t>
      </w:r>
    </w:p>
    <w:p w14:paraId="14C45DE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 нанесенні ізоляційного матеріалу</w:t>
      </w:r>
    </w:p>
    <w:p w14:paraId="4C52D47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 виготовленні комбінованої розбірної моделі</w:t>
      </w:r>
    </w:p>
    <w:p w14:paraId="20AE7F0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14BEB2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42.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етапі обстеження проводиться отримання альгінатних відбитків для виготовлення діагностичних моделей. Які засоби використовуються для знезараження таких відбитків?</w:t>
      </w:r>
    </w:p>
    <w:p w14:paraId="388A5A6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Спирт</w:t>
      </w:r>
    </w:p>
    <w:p w14:paraId="2EBA92E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Вода дистильована</w:t>
      </w:r>
    </w:p>
    <w:p w14:paraId="46A1B8CD" w14:textId="6F25C1DD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Глутаровий альдегід</w:t>
      </w:r>
    </w:p>
    <w:p w14:paraId="453B5C0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Хлорамін</w:t>
      </w:r>
    </w:p>
    <w:p w14:paraId="1145497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Перекис водню</w:t>
      </w:r>
    </w:p>
    <w:p w14:paraId="2A1F149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564F87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43.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 якій стадії дозрівання акрилову пластмасу пакують у кювету під час компресійного пресування?</w:t>
      </w:r>
    </w:p>
    <w:p w14:paraId="0D9B9A8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Ниток, що рвуться</w:t>
      </w:r>
    </w:p>
    <w:p w14:paraId="258435F0" w14:textId="168B1C9F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Тістоподібній</w:t>
      </w:r>
    </w:p>
    <w:p w14:paraId="5C160C8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Стадії набухання</w:t>
      </w:r>
    </w:p>
    <w:p w14:paraId="54EC91A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Ниток, що тягнуться</w:t>
      </w:r>
    </w:p>
    <w:p w14:paraId="129CAD5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Піскоподібній</w:t>
      </w:r>
    </w:p>
    <w:p w14:paraId="1FB32EF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81C6D7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44.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Який кламер має розщеплені Т-подібні плечі?</w:t>
      </w:r>
    </w:p>
    <w:p w14:paraId="35A0B551" w14:textId="71D5B170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Роуча</w:t>
      </w:r>
    </w:p>
    <w:p w14:paraId="7158AFA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Березовського</w:t>
      </w:r>
    </w:p>
    <w:p w14:paraId="7257819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Аккера</w:t>
      </w:r>
    </w:p>
    <w:p w14:paraId="22137BA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Джексона</w:t>
      </w:r>
    </w:p>
    <w:p w14:paraId="607BDB5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Бонвіля</w:t>
      </w:r>
    </w:p>
    <w:p w14:paraId="0A9A3D0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23CD4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45.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Де повинен бути розташований багатоланковий кламер Кеннеді?</w:t>
      </w:r>
    </w:p>
    <w:p w14:paraId="2A87A65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шийках фронтальних зубів</w:t>
      </w:r>
    </w:p>
    <w:p w14:paraId="3105274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вестибулярній поверхні фронтальних зубів</w:t>
      </w:r>
    </w:p>
    <w:p w14:paraId="2DBFC5A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різальному краї</w:t>
      </w:r>
    </w:p>
    <w:p w14:paraId="310F4841" w14:textId="2E04FFF0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горбках (або поясі) фронтальних зубів</w:t>
      </w:r>
    </w:p>
    <w:p w14:paraId="3253A74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жувальній поверхні молярів</w:t>
      </w:r>
    </w:p>
    <w:p w14:paraId="4E44209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6A2E84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46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Що визначає позначена на восковому валику «лінія посмішки»?</w:t>
      </w:r>
    </w:p>
    <w:p w14:paraId="52B5675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Рівень розслаблення м’язів</w:t>
      </w:r>
    </w:p>
    <w:p w14:paraId="144B8C3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Відстань між іклами верхньої щелепи</w:t>
      </w:r>
    </w:p>
    <w:p w14:paraId="314EF89E" w14:textId="10DB638C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Рівень шийок фронтальних зубів</w:t>
      </w:r>
    </w:p>
    <w:p w14:paraId="3DA488A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Відстань, на яку розмикаються зубні ряди</w:t>
      </w:r>
    </w:p>
    <w:p w14:paraId="6C1C7FC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Розмір нижньої третини обличчя</w:t>
      </w:r>
    </w:p>
    <w:p w14:paraId="1C5E1BA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158B2C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47.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Який віск необхідно використати для встановлення ливникової системи при виготовленні суцільнолитого мостоподібного протеза?</w:t>
      </w:r>
    </w:p>
    <w:p w14:paraId="22CEA06F" w14:textId="4B869EAB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Восколіт</w:t>
      </w:r>
    </w:p>
    <w:p w14:paraId="6BED81A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Липкий</w:t>
      </w:r>
    </w:p>
    <w:p w14:paraId="119336B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Модевакс</w:t>
      </w:r>
    </w:p>
    <w:p w14:paraId="57A6BE8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Базисний</w:t>
      </w:r>
    </w:p>
    <w:p w14:paraId="32E930A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Лавакс</w:t>
      </w:r>
    </w:p>
    <w:p w14:paraId="36FBE25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827DB0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48.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дітей віком 6-7 років починається прорізування постійних зубів. Вкажіть постійні зуби, що прорізуються без заміни молочних.</w:t>
      </w:r>
    </w:p>
    <w:p w14:paraId="2C09B1A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Перший і другий премоляри, третій моляр</w:t>
      </w:r>
    </w:p>
    <w:p w14:paraId="0AF1D42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Перший премоляр, перший і другий моляри</w:t>
      </w:r>
    </w:p>
    <w:p w14:paraId="7A64864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Перший премоляр, другий і третій моля¬ри</w:t>
      </w:r>
    </w:p>
    <w:p w14:paraId="7D802EC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Перший і другий премоляри, перший моляр</w:t>
      </w:r>
    </w:p>
    <w:p w14:paraId="398F722B" w14:textId="0681D16E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Перший, другий і третій моляри</w:t>
      </w:r>
    </w:p>
    <w:p w14:paraId="4F1BA86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319180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49.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Що використовують на етапах виготовлення незнімних ортопедичних конструкцій для розплавлення воску?</w:t>
      </w:r>
    </w:p>
    <w:p w14:paraId="24BC2B8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Тример</w:t>
      </w:r>
    </w:p>
    <w:p w14:paraId="61DF73B2" w14:textId="3D4C0B2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Воскотопку</w:t>
      </w:r>
    </w:p>
    <w:p w14:paraId="54666BB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Полімеризатор</w:t>
      </w:r>
    </w:p>
    <w:p w14:paraId="783E8B6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Вакуумний міксер</w:t>
      </w:r>
    </w:p>
    <w:p w14:paraId="1277561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Сухожарову шафу</w:t>
      </w:r>
    </w:p>
    <w:p w14:paraId="072EC8D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8DB85B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50.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щипці застосовуються для виготовлення кламеру Адамса?</w:t>
      </w:r>
    </w:p>
    <w:p w14:paraId="08A5C4B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Хотца</w:t>
      </w:r>
    </w:p>
    <w:p w14:paraId="5A78E81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Шварца</w:t>
      </w:r>
    </w:p>
    <w:p w14:paraId="6B6C8FF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Нападова</w:t>
      </w:r>
    </w:p>
    <w:p w14:paraId="3EDD1B1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Катца</w:t>
      </w:r>
    </w:p>
    <w:p w14:paraId="4364A868" w14:textId="2953C43C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Нансе</w:t>
      </w:r>
    </w:p>
    <w:p w14:paraId="079D64F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3720A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51.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Яке обладнання застосовують для спікання фарфорових коронок?</w:t>
      </w:r>
    </w:p>
    <w:p w14:paraId="29EBDCF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Відкрите полум’я</w:t>
      </w:r>
    </w:p>
    <w:p w14:paraId="5887C73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Звичайну муфельну піч</w:t>
      </w:r>
    </w:p>
    <w:p w14:paraId="6BF275A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Високочастотну піч</w:t>
      </w:r>
    </w:p>
    <w:p w14:paraId="4F97638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Сухожарову шафу</w:t>
      </w:r>
    </w:p>
    <w:p w14:paraId="7DD10062" w14:textId="0D9C0412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Спеціальну піч із вакуумом</w:t>
      </w:r>
    </w:p>
    <w:p w14:paraId="5608BC7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8330DA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52.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Альгінатні відбиткові матеріали відносять до:</w:t>
      </w:r>
    </w:p>
    <w:p w14:paraId="499F932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Твердих</w:t>
      </w:r>
    </w:p>
    <w:p w14:paraId="09DC8CE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Гіпсових</w:t>
      </w:r>
    </w:p>
    <w:p w14:paraId="6D15E53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Тіоколових</w:t>
      </w:r>
    </w:p>
    <w:p w14:paraId="7C0829E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Поліефірних</w:t>
      </w:r>
    </w:p>
    <w:p w14:paraId="603C6D8A" w14:textId="3554EAF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Еластичних </w:t>
      </w:r>
    </w:p>
    <w:p w14:paraId="0943334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12229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53. У пацієнта віком 63 роки діагностовано перелом щелеп без зубів, що є наслідком побутової травми. Яку щелепно-лицеву конструкцію потрібно застосувати для лікування?</w:t>
      </w:r>
    </w:p>
    <w:p w14:paraId="3CC532B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Апарат Поста</w:t>
      </w:r>
    </w:p>
    <w:p w14:paraId="7436DA03" w14:textId="15C63FE6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Шину Порта</w:t>
      </w:r>
    </w:p>
    <w:p w14:paraId="77568EE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Апарат Грозовського</w:t>
      </w:r>
    </w:p>
    <w:p w14:paraId="4EB4869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Шину Тігерштедта</w:t>
      </w:r>
    </w:p>
    <w:p w14:paraId="7E9C068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Шину Лімберга</w:t>
      </w:r>
    </w:p>
    <w:p w14:paraId="42B3414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1DD4CA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54.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Яка мета створення оксидної плівки під час виготовлення металокерамічного протеза?</w:t>
      </w:r>
    </w:p>
    <w:p w14:paraId="51D1FA5B" w14:textId="718E294D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З’єднання кераміки з металом каркаса</w:t>
      </w:r>
    </w:p>
    <w:p w14:paraId="7F7E59A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Надання блиску поверхні кераміки</w:t>
      </w:r>
    </w:p>
    <w:p w14:paraId="2D438C9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Покращення кольорів протеза</w:t>
      </w:r>
    </w:p>
    <w:p w14:paraId="1375DDD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Покращення теплопровідності</w:t>
      </w:r>
    </w:p>
    <w:p w14:paraId="2BCD530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Ізоляції ґрунту каркаса</w:t>
      </w:r>
    </w:p>
    <w:p w14:paraId="7EF73B6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DAE2AD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55.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переваги має керамічний мостоподібний протез у порівнянні з суцільновідлитим?</w:t>
      </w:r>
    </w:p>
    <w:p w14:paraId="4DAF61B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Менший об’єм препарування</w:t>
      </w:r>
    </w:p>
    <w:p w14:paraId="5C436B1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Легший у виготовленні</w:t>
      </w:r>
    </w:p>
    <w:p w14:paraId="2170162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Більший строк користування</w:t>
      </w:r>
    </w:p>
    <w:p w14:paraId="640E332D" w14:textId="75D36B80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Більш естетичний</w:t>
      </w:r>
    </w:p>
    <w:p w14:paraId="0FCE25D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Більш міцний</w:t>
      </w:r>
    </w:p>
    <w:p w14:paraId="728F1A9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6FC49D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56.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 повинні бути розміщені верхні різці та ікла по відношенню до коміркового відростка за Васильєвим?</w:t>
      </w:r>
    </w:p>
    <w:p w14:paraId="47A939B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1/3 товщини зубів розміщені до зовні від середини коміркового відростка</w:t>
      </w:r>
    </w:p>
    <w:p w14:paraId="4218B48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1/3 товщини зубів розміщені до порожнини рота від середини коміркового відростка</w:t>
      </w:r>
    </w:p>
    <w:p w14:paraId="48D30AC4" w14:textId="4AD00982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2/3 товщини зубів розміщені до зовні від середини коміркового відростка</w:t>
      </w:r>
    </w:p>
    <w:p w14:paraId="6350EBF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2/3 товщини зубів розміщені до порожнини рота від середини коміркового відростка</w:t>
      </w:r>
    </w:p>
    <w:p w14:paraId="3279A97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Середина штучного зуба співпадає з серединою гребеня коміркового відростка</w:t>
      </w:r>
    </w:p>
    <w:p w14:paraId="006622C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951E8A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57.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Яка температура плавлення восків?</w:t>
      </w:r>
    </w:p>
    <w:p w14:paraId="0656B11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1000°С</w:t>
      </w:r>
    </w:p>
    <w:p w14:paraId="46D3F16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>500°С</w:t>
      </w:r>
    </w:p>
    <w:p w14:paraId="4BE1E66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20-30°С</w:t>
      </w:r>
    </w:p>
    <w:p w14:paraId="34509DF0" w14:textId="2A098B62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40-90° С</w:t>
      </w:r>
    </w:p>
    <w:p w14:paraId="13C7D39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200-300°С</w:t>
      </w:r>
    </w:p>
    <w:p w14:paraId="740CDB5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C4754C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58.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пацієнта віком 35 років свіжий ментальний перелом нижньої щелепи без видимого зміщення уламків. Який ортопедичний апарат показаний у цьому разі?</w:t>
      </w:r>
    </w:p>
    <w:p w14:paraId="478C046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Репонуючий</w:t>
      </w:r>
    </w:p>
    <w:p w14:paraId="6190A58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Формуючий</w:t>
      </w:r>
    </w:p>
    <w:p w14:paraId="052BE16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Комбіновий</w:t>
      </w:r>
    </w:p>
    <w:p w14:paraId="7F73C5D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Заміщуючий</w:t>
      </w:r>
    </w:p>
    <w:p w14:paraId="1779F8F7" w14:textId="4B34E932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Фіксуючий</w:t>
      </w:r>
    </w:p>
    <w:p w14:paraId="3D50DB3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1F5E13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59.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Яку пружину застосовують для розширення верхнього зубного ряду?</w:t>
      </w:r>
    </w:p>
    <w:p w14:paraId="30CE8CFF" w14:textId="47E2FEA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Коффіна</w:t>
      </w:r>
    </w:p>
    <w:p w14:paraId="7F03D01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Какгауза</w:t>
      </w:r>
    </w:p>
    <w:p w14:paraId="5052670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Катца</w:t>
      </w:r>
    </w:p>
    <w:p w14:paraId="0446862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Колера</w:t>
      </w:r>
    </w:p>
    <w:p w14:paraId="20964D0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Калвеліса</w:t>
      </w:r>
    </w:p>
    <w:p w14:paraId="4115055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E7ABC9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60.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Після виготовлення вкладки зубний технік проводить етап припасування її на моделі. Виберіть правильну послідовність цього етапу.</w:t>
      </w:r>
    </w:p>
    <w:p w14:paraId="25A29CF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Каркас вкладки вибілюють і без обробки передають в клініку</w:t>
      </w:r>
    </w:p>
    <w:p w14:paraId="6A6D7A7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Вкладка оглядається, перевіряється чистота та гладкість поверхні, прибираються всі шорсткі поверхні</w:t>
      </w:r>
    </w:p>
    <w:p w14:paraId="04FFF7E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Попередньо вивчається форма, порівнюється з формою порожнини на моделі, зішліфовуються гострі кути</w:t>
      </w:r>
    </w:p>
    <w:p w14:paraId="6AD730F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Прибираються нашарування, виявляються пори, видаляються усілякі надлишки та проводиться піскоструминна обробка</w:t>
      </w:r>
    </w:p>
    <w:p w14:paraId="5C7F3758" w14:textId="6A501E30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Оцінюється якість прилягання вкладки в порожнині, перевіряються оклюзійні співвідношення у всіх видах оклюзії</w:t>
      </w:r>
    </w:p>
    <w:p w14:paraId="177B184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85FA93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61.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 поділяються пластмаси за способом полімеризації?</w:t>
      </w:r>
    </w:p>
    <w:p w14:paraId="38ECB1F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Акрилові, поліхлорвінілові, силіконові</w:t>
      </w:r>
    </w:p>
    <w:p w14:paraId="6B74805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Поліамідні, полісахаридні, поліметилметакрилатні</w:t>
      </w:r>
    </w:p>
    <w:p w14:paraId="6F6D40A1" w14:textId="1EA30942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Гарячої полімеризації, холодної полімеризації, світлотвердіючі</w:t>
      </w:r>
    </w:p>
    <w:p w14:paraId="4D55606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Пружні, пластичні, текучі</w:t>
      </w:r>
    </w:p>
    <w:p w14:paraId="5F5FB89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Базисні, еластичні, облицювальні</w:t>
      </w:r>
    </w:p>
    <w:p w14:paraId="76385D2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B5A902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62.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 називаються мікропротези, що використовуються для відновлення анатомічної форми і функції коронкової частини зуба, порушеної в результаті каріозних та некаріозних уражень?</w:t>
      </w:r>
    </w:p>
    <w:p w14:paraId="0C58690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Тимчасові коронки</w:t>
      </w:r>
    </w:p>
    <w:p w14:paraId="36C1208F" w14:textId="6FA6D914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Вкладки</w:t>
      </w:r>
    </w:p>
    <w:p w14:paraId="2A0AD59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Штифтові зуби</w:t>
      </w:r>
    </w:p>
    <w:p w14:paraId="7CB0817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Мостоподібні протези</w:t>
      </w:r>
    </w:p>
    <w:p w14:paraId="1A64290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Опорні коронки</w:t>
      </w:r>
    </w:p>
    <w:p w14:paraId="0F87716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1721B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63.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Який прикус характеризується висуванням нижньої щелепи вперед?</w:t>
      </w:r>
    </w:p>
    <w:p w14:paraId="4474348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Прогнатія</w:t>
      </w:r>
    </w:p>
    <w:p w14:paraId="391005D8" w14:textId="6EE2C5A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Прогенія</w:t>
      </w:r>
    </w:p>
    <w:p w14:paraId="36BD116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Глибокий</w:t>
      </w:r>
    </w:p>
    <w:p w14:paraId="0E515F6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Відкритий</w:t>
      </w:r>
    </w:p>
    <w:p w14:paraId="62C5DB1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Прямий</w:t>
      </w:r>
    </w:p>
    <w:p w14:paraId="5B72F80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4A28D0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64.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Пацієнтка скаржиться на застрягання їжі після фіксації металевої коронки. При зондуванні лікар-стоматолог виявив щілину між стінкою коронки і зубом. Яка ймовірна причина виникнення цього ускладнення?</w:t>
      </w:r>
    </w:p>
    <w:p w14:paraId="4B09D10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Відсутність міжзубного контакта</w:t>
      </w:r>
    </w:p>
    <w:p w14:paraId="52A531A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Занурення краю коронки в ясенну борозну</w:t>
      </w:r>
    </w:p>
    <w:p w14:paraId="266E459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Наявність міжзубного контакта</w:t>
      </w:r>
    </w:p>
    <w:p w14:paraId="6F70394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Контакт коронки із зубами-антагоністами</w:t>
      </w:r>
    </w:p>
    <w:p w14:paraId="3F520B98" w14:textId="0CC4AAF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Нещільне охоплення коронкою шийки зуба</w:t>
      </w:r>
    </w:p>
    <w:p w14:paraId="4993A60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05626C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65.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Який віск застосовується для моделювання зуба під металеву коронку?</w:t>
      </w:r>
    </w:p>
    <w:p w14:paraId="441A62E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Базисний</w:t>
      </w:r>
    </w:p>
    <w:p w14:paraId="4351241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Восколіт</w:t>
      </w:r>
    </w:p>
    <w:p w14:paraId="1AE3517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Лавакс</w:t>
      </w:r>
    </w:p>
    <w:p w14:paraId="1DB90F69" w14:textId="6FDEF0AF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Модевакс</w:t>
      </w:r>
    </w:p>
    <w:p w14:paraId="5F90E61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Липкий віск</w:t>
      </w:r>
    </w:p>
    <w:p w14:paraId="54D6F97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2DE5A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66.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Визначте оптимальне розташування кламерної лінії на верхній щелепі.</w:t>
      </w:r>
    </w:p>
    <w:p w14:paraId="39D14A0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Поперечне</w:t>
      </w:r>
    </w:p>
    <w:p w14:paraId="2D11FE7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Вестибулярно-оральне</w:t>
      </w:r>
    </w:p>
    <w:p w14:paraId="265C8BE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Сагітальне</w:t>
      </w:r>
    </w:p>
    <w:p w14:paraId="476FE0E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Точкове</w:t>
      </w:r>
    </w:p>
    <w:p w14:paraId="2A12E7EA" w14:textId="56C4638E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Діагональне</w:t>
      </w:r>
    </w:p>
    <w:p w14:paraId="3257BD1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AFF222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67.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 металевої вкладки пацієнт відмовився. З якого іншого матеріалу зубний технік може виготовити вкладку?</w:t>
      </w:r>
    </w:p>
    <w:p w14:paraId="58CF295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Амальгами, мелоту</w:t>
      </w:r>
    </w:p>
    <w:p w14:paraId="1E718E0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Цементу, гіпсу</w:t>
      </w:r>
    </w:p>
    <w:p w14:paraId="056173F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Пластмаси, воску</w:t>
      </w:r>
    </w:p>
    <w:p w14:paraId="06AA75A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Фарфору, гіпсу</w:t>
      </w:r>
    </w:p>
    <w:p w14:paraId="5470D7AB" w14:textId="472C33B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Пластмаси, фарфору</w:t>
      </w:r>
    </w:p>
    <w:p w14:paraId="080E9DF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3CE638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68.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 називається комбінована проміжна частина мостоподібного протеза?</w:t>
      </w:r>
    </w:p>
    <w:p w14:paraId="0FCCC2E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Вінір</w:t>
      </w:r>
    </w:p>
    <w:p w14:paraId="3D5DECB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Штифтовий зуб</w:t>
      </w:r>
    </w:p>
    <w:p w14:paraId="574FD9D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Вкладка</w:t>
      </w:r>
    </w:p>
    <w:p w14:paraId="2D63E185" w14:textId="05C8303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Фасетка</w:t>
      </w:r>
    </w:p>
    <w:p w14:paraId="6BCF86C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Штучний зуб</w:t>
      </w:r>
    </w:p>
    <w:p w14:paraId="13735E5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BF7BAE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69.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Під час виготовлення суцільнолитого мостоподібного протеза з керамічним облицюванням для надання каркасу міцності та запобігання захворюванням пародонта з піднебінної - на верхній та язиковій - на нижній щелепах проводять моделювання:</w:t>
      </w:r>
    </w:p>
    <w:p w14:paraId="79C8F9D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Стоншеної зони</w:t>
      </w:r>
    </w:p>
    <w:p w14:paraId="2E259E79" w14:textId="6BEDC3A8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Пришийкової гірлянди</w:t>
      </w:r>
    </w:p>
    <w:p w14:paraId="743D5B0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Механічних зачепів</w:t>
      </w:r>
    </w:p>
    <w:p w14:paraId="70DAEC6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Ретенційних намистин</w:t>
      </w:r>
    </w:p>
    <w:p w14:paraId="19ACB7E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Потовщеної зони</w:t>
      </w:r>
    </w:p>
    <w:p w14:paraId="1217526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3C162E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70.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Якою має бути раціональна форма поперечного перетину ливників?</w:t>
      </w:r>
    </w:p>
    <w:p w14:paraId="4CFC332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Трикутна</w:t>
      </w:r>
    </w:p>
    <w:p w14:paraId="02441779" w14:textId="1B77E78A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Кругла</w:t>
      </w:r>
    </w:p>
    <w:p w14:paraId="0945336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Квадратна</w:t>
      </w:r>
    </w:p>
    <w:p w14:paraId="3ED2DED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Овальна</w:t>
      </w:r>
    </w:p>
    <w:p w14:paraId="3ABB29A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Багатогранна</w:t>
      </w:r>
    </w:p>
    <w:p w14:paraId="39398A2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F76445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71.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які групи зубів показано виготовляти напівкоронки?</w:t>
      </w:r>
    </w:p>
    <w:p w14:paraId="2728008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Моляри</w:t>
      </w:r>
    </w:p>
    <w:p w14:paraId="44A986A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Ікла</w:t>
      </w:r>
    </w:p>
    <w:p w14:paraId="369E6F7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Премоляри</w:t>
      </w:r>
    </w:p>
    <w:p w14:paraId="7726B25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Усі жувальні зуби</w:t>
      </w:r>
    </w:p>
    <w:p w14:paraId="2294C7D1" w14:textId="61FA5500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Різці й ікла</w:t>
      </w:r>
    </w:p>
    <w:p w14:paraId="40C25B7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B3CBDF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72.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пацієнта віком 40 років неправильно зрощений перелом нижньої щелепи. Об’єктивно спостерігається: збережені 33, 34 зуби, зміщені в оральному напрямку. Який метод ортопедичного лікування показаний у цьому разі?</w:t>
      </w:r>
    </w:p>
    <w:p w14:paraId="644FF09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Знімний протез із металевим базисом</w:t>
      </w:r>
    </w:p>
    <w:p w14:paraId="69CCA3B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Знімний протез із двошаровим базисом</w:t>
      </w:r>
    </w:p>
    <w:p w14:paraId="6AB0C644" w14:textId="5B9BBFDC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Знімний протез із дублювальним зубним рядом</w:t>
      </w:r>
    </w:p>
    <w:p w14:paraId="1AB3206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Знімний пластинковий протез</w:t>
      </w:r>
    </w:p>
    <w:p w14:paraId="64EEF95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Суцільнолитий бюгельний протез</w:t>
      </w:r>
    </w:p>
    <w:p w14:paraId="3EE15ED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7005A2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73.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Яким чином повинні оброблятися стоматологічні відбитки?</w:t>
      </w:r>
    </w:p>
    <w:p w14:paraId="1390B57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Продезінфікувати</w:t>
      </w:r>
    </w:p>
    <w:p w14:paraId="318F2BE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Промити під струменем проточної води</w:t>
      </w:r>
    </w:p>
    <w:p w14:paraId="5C948FF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Промити під струменем проточної води, продезінфікувати</w:t>
      </w:r>
    </w:p>
    <w:p w14:paraId="4A64D0E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Промити водою з миючим засобом</w:t>
      </w:r>
    </w:p>
    <w:p w14:paraId="18AEE84A" w14:textId="011C331E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Промити під струменем проточної води, продезінфікувати, промити під струменем проточної води</w:t>
      </w:r>
    </w:p>
    <w:p w14:paraId="0912257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834241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74.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з нижченаведених матеріалів використовуються при виготовленні вінірів?</w:t>
      </w:r>
    </w:p>
    <w:p w14:paraId="235A5D3B" w14:textId="31E1B15C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Композитні матеріали, керамічні матеріали, діоксид цирконію</w:t>
      </w:r>
    </w:p>
    <w:p w14:paraId="5CB75B1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Склокераміка, кобальто-хромові сплави, етил силікат</w:t>
      </w:r>
    </w:p>
    <w:p w14:paraId="012ED6E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Силікони, діоксид цирконію, композити</w:t>
      </w:r>
    </w:p>
    <w:p w14:paraId="7CF7295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Сплави на основі титану та композити</w:t>
      </w:r>
    </w:p>
    <w:p w14:paraId="30F8FA9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Етилсилікат, діоксид цирконію, склокераміка</w:t>
      </w:r>
    </w:p>
    <w:p w14:paraId="5AB35DE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E2582D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75.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Яким потрібно зробити відросток кламера при стабільному з’єднанні його з каркасом?</w:t>
      </w:r>
    </w:p>
    <w:p w14:paraId="70184BF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Коротким і м’яким</w:t>
      </w:r>
    </w:p>
    <w:p w14:paraId="6F280E5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Коротким і пружним</w:t>
      </w:r>
    </w:p>
    <w:p w14:paraId="6EBBDD8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Довгим і жорстким</w:t>
      </w:r>
    </w:p>
    <w:p w14:paraId="382E527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Довгим і м’яким</w:t>
      </w:r>
    </w:p>
    <w:p w14:paraId="641F8C81" w14:textId="3A5DD763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Коротким і жорстким</w:t>
      </w:r>
    </w:p>
    <w:p w14:paraId="719CE4DA" w14:textId="77777777" w:rsidR="00CE22F5" w:rsidRPr="00772BFC" w:rsidRDefault="00CE22F5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95E1DD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76.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Який із нижченаведених елементів використовується для переміщення фронтальних зубів при лікуванні діастеми?</w:t>
      </w:r>
    </w:p>
    <w:p w14:paraId="1AAA6C1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Фіксатор Нападова</w:t>
      </w:r>
    </w:p>
    <w:p w14:paraId="1701525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Пружина Коффіна</w:t>
      </w:r>
    </w:p>
    <w:p w14:paraId="28BFF4D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Кламер Адамса</w:t>
      </w:r>
    </w:p>
    <w:p w14:paraId="671FFEBE" w14:textId="3D1CC27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Рукоподібна пружина Калвеліса</w:t>
      </w:r>
    </w:p>
    <w:p w14:paraId="517CB2C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Ортодонтичний гвинт</w:t>
      </w:r>
    </w:p>
    <w:p w14:paraId="37E3BB3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691D99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77.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Плече кламера незалежно від того кругле воно чи плоске, повинно дотикатися поверхні зуба у:</w:t>
      </w:r>
    </w:p>
    <w:p w14:paraId="1454461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Лише на контактних поверхнях</w:t>
      </w:r>
    </w:p>
    <w:p w14:paraId="00111BC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повинно дотикатися поверхні зуба</w:t>
      </w:r>
    </w:p>
    <w:p w14:paraId="2B64333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Тільки в пришийковій ділянці</w:t>
      </w:r>
    </w:p>
    <w:p w14:paraId="3E0E3B4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Одній точці</w:t>
      </w:r>
    </w:p>
    <w:p w14:paraId="4304AF91" w14:textId="135C90E5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Максимальній кількості точок</w:t>
      </w:r>
    </w:p>
    <w:p w14:paraId="25D01DE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18D52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78.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Зубному технікові необхідно отримати розбірні моделі щелеп. Який матеріал потрібно використати?</w:t>
      </w:r>
    </w:p>
    <w:p w14:paraId="1FB7158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Керамічний матеріал</w:t>
      </w:r>
    </w:p>
    <w:p w14:paraId="4DC1073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Формівну масу</w:t>
      </w:r>
    </w:p>
    <w:p w14:paraId="013EFE3C" w14:textId="612F4FDF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Супергіпс</w:t>
      </w:r>
    </w:p>
    <w:p w14:paraId="68AC062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Воскову суміш</w:t>
      </w:r>
    </w:p>
    <w:p w14:paraId="2A76105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Нержавіючу сталь</w:t>
      </w:r>
    </w:p>
    <w:p w14:paraId="0E5EBC8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373E48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79.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Де закінчується плече опорно-утримуючого кламера?</w:t>
      </w:r>
    </w:p>
    <w:p w14:paraId="70130C8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ділянці клінічної шийки опорних зубів</w:t>
      </w:r>
    </w:p>
    <w:p w14:paraId="25D53A3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апроксимальних поверхнях опорних зубів</w:t>
      </w:r>
    </w:p>
    <w:p w14:paraId="0027246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межовій лінії опорних зубів</w:t>
      </w:r>
    </w:p>
    <w:p w14:paraId="78AD384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міжзубному проміжку опорних зубів</w:t>
      </w:r>
    </w:p>
    <w:p w14:paraId="2854A4A2" w14:textId="6F17FE11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ретенційній зоні опорних зубів</w:t>
      </w:r>
    </w:p>
    <w:p w14:paraId="0898B3A6" w14:textId="77777777" w:rsidR="00CE22F5" w:rsidRPr="00772BFC" w:rsidRDefault="00CE22F5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23C9C9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80.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Якою повинна бути відстань від сідлоподібної частини каркаса бюгельного протеза до слизової оболонки?</w:t>
      </w:r>
    </w:p>
    <w:p w14:paraId="7A4F259D" w14:textId="067ACD2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1-2 мм</w:t>
      </w:r>
    </w:p>
    <w:p w14:paraId="4962E80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2,5-3,5 мм</w:t>
      </w:r>
    </w:p>
    <w:p w14:paraId="726D29D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5-6 мм</w:t>
      </w:r>
    </w:p>
    <w:p w14:paraId="60EB054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0,2-0,9 мм</w:t>
      </w:r>
    </w:p>
    <w:p w14:paraId="33357B0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4-5 мм</w:t>
      </w:r>
    </w:p>
    <w:p w14:paraId="25BDDBB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FA3C8D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81.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Після переробки часткового знімного пластинкового протеза чоловік звернувся зі скаргами на печію та набряк ясен. Яке захворювання найімовірніше виникло у пацієнта?</w:t>
      </w:r>
    </w:p>
    <w:p w14:paraId="495C9827" w14:textId="272CC28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Алергічний протезний стоматит</w:t>
      </w:r>
    </w:p>
    <w:p w14:paraId="0045E4E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Набряк Квінке</w:t>
      </w:r>
    </w:p>
    <w:p w14:paraId="146BA93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Гострий кандидоз</w:t>
      </w:r>
    </w:p>
    <w:p w14:paraId="0146A1E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Гострий герпетичний стоматит</w:t>
      </w:r>
    </w:p>
    <w:p w14:paraId="0DBD1E3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Хронічний кандидоз</w:t>
      </w:r>
    </w:p>
    <w:p w14:paraId="2B3D227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35F274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82.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Визначте фіксацію кінцівок при переломі.</w:t>
      </w:r>
    </w:p>
    <w:p w14:paraId="5471C6F2" w14:textId="7B2EA2B4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Суглоб вище та нижче перелому</w:t>
      </w:r>
    </w:p>
    <w:p w14:paraId="2BEA260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-</w:t>
      </w:r>
    </w:p>
    <w:p w14:paraId="50C2AF6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Суглоби не фіксуються</w:t>
      </w:r>
    </w:p>
    <w:p w14:paraId="57CF740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Суглоб вище перелому</w:t>
      </w:r>
    </w:p>
    <w:p w14:paraId="4CA3358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Суглоб нижче перелому</w:t>
      </w:r>
    </w:p>
    <w:p w14:paraId="2C49D8C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80E4ED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83.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компоненти є основними в стоматологічних фарфорових масах?</w:t>
      </w:r>
    </w:p>
    <w:p w14:paraId="47F3744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Каолін, тальк, боратне скло</w:t>
      </w:r>
    </w:p>
    <w:p w14:paraId="61C1CB3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Каолін, кварц, гіпс</w:t>
      </w:r>
    </w:p>
    <w:p w14:paraId="629F13D7" w14:textId="1DB4FCB9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Каолін, кварц, польовий шпат</w:t>
      </w:r>
    </w:p>
    <w:p w14:paraId="0BC904C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Каолін, гіпс, корунд</w:t>
      </w:r>
    </w:p>
    <w:p w14:paraId="39C95927" w14:textId="77777777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Каолін, кварц, апатит</w:t>
      </w:r>
    </w:p>
    <w:p w14:paraId="10E8BC06" w14:textId="77777777" w:rsidR="00CE22F5" w:rsidRPr="00772BFC" w:rsidRDefault="00CE22F5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C6E079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84.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лаки використовують на етапах виготовлення металопластмасової коронки?</w:t>
      </w:r>
    </w:p>
    <w:p w14:paraId="2426A85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Компенсаційний, акриловий, ізоляційний, сепараційний</w:t>
      </w:r>
    </w:p>
    <w:p w14:paraId="7A15D6B7" w14:textId="434FF815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Компенсаційний, сепараційний, ретенційний, покривний</w:t>
      </w:r>
    </w:p>
    <w:p w14:paraId="32DB300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Компенсаційний, ізоляційний, фтор-лак, покривний</w:t>
      </w:r>
    </w:p>
    <w:p w14:paraId="1DCD643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Компенсаційний, акриловий, ізоляційний, фтор-лак</w:t>
      </w:r>
    </w:p>
    <w:p w14:paraId="6B8A614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Сепараційний, алкідний, ізоляційний, ретенційний</w:t>
      </w:r>
    </w:p>
    <w:p w14:paraId="36C1DB3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602EC3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85.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 якої групи щелепно-лицевих апаратів належить боксерська капа?</w:t>
      </w:r>
    </w:p>
    <w:p w14:paraId="792E19F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Репонувальні</w:t>
      </w:r>
    </w:p>
    <w:p w14:paraId="78A79E0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Заміщуючі</w:t>
      </w:r>
    </w:p>
    <w:p w14:paraId="516574E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Фіксувальні</w:t>
      </w:r>
    </w:p>
    <w:p w14:paraId="3C42114A" w14:textId="6DED244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Профілактичні</w:t>
      </w:r>
    </w:p>
    <w:p w14:paraId="4D9E222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Формуючі</w:t>
      </w:r>
    </w:p>
    <w:p w14:paraId="4690AC4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72CDFA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86.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Чоловік скаржиться на гострий біль у 25 зубі, на який тиждень тому зафіксували металокерамічну коронку. Виявлено супраконтакт на 25. Яка причина болю в зубі пацієнта?</w:t>
      </w:r>
    </w:p>
    <w:p w14:paraId="4F8DD42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Хронічний дифузний пульпіт</w:t>
      </w:r>
    </w:p>
    <w:p w14:paraId="0F11A48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Гострий пульпіт</w:t>
      </w:r>
    </w:p>
    <w:p w14:paraId="32E0C0C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Хронічний гінгівіт</w:t>
      </w:r>
    </w:p>
    <w:p w14:paraId="734F886C" w14:textId="3D95B22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Травматичний періодонтит</w:t>
      </w:r>
    </w:p>
    <w:p w14:paraId="4D318F0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Хронічний періодонтит</w:t>
      </w:r>
    </w:p>
    <w:p w14:paraId="014983E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C56AFE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87.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Вкажіть дії зубного техніка при різко вираженому торусі.</w:t>
      </w:r>
    </w:p>
    <w:p w14:paraId="24A803F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Обрізати торус на моделі</w:t>
      </w:r>
    </w:p>
    <w:p w14:paraId="5CAD239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виконувати ізолювання торуса на моделі</w:t>
      </w:r>
    </w:p>
    <w:p w14:paraId="793C857E" w14:textId="32E04D79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Ізолювати торус на моделі</w:t>
      </w:r>
    </w:p>
    <w:p w14:paraId="21DA20D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обрізати торус на моделі</w:t>
      </w:r>
    </w:p>
    <w:p w14:paraId="482AD1DD" w14:textId="77777777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Обійти торус на моделі</w:t>
      </w:r>
    </w:p>
    <w:p w14:paraId="2EBF1E2C" w14:textId="77777777" w:rsidR="008D299F" w:rsidRPr="00772BFC" w:rsidRDefault="008D299F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DC1EB7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88.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якої групи відбиткових матеріалів характерне виникнення явища «синерезису» (виділення вільної рідкої фази під час переходу матеріалу з еластичного стану в твердий)?</w:t>
      </w:r>
    </w:p>
    <w:p w14:paraId="0374234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Твердокристалічної</w:t>
      </w:r>
    </w:p>
    <w:p w14:paraId="197B3BB5" w14:textId="6208E37C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Альгінатної</w:t>
      </w:r>
    </w:p>
    <w:p w14:paraId="27AE567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Термопластичної</w:t>
      </w:r>
    </w:p>
    <w:p w14:paraId="6637C02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Силіконової</w:t>
      </w:r>
    </w:p>
    <w:p w14:paraId="03D4CAA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Тіоколової</w:t>
      </w:r>
    </w:p>
    <w:p w14:paraId="1570358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CC1438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89.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Яку пластмасу використовують для облицювання металопластмасової коронки?</w:t>
      </w:r>
    </w:p>
    <w:p w14:paraId="6D472A5D" w14:textId="0A0C05A9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Синма-М</w:t>
      </w:r>
    </w:p>
    <w:p w14:paraId="5E3119B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Акроніл</w:t>
      </w:r>
    </w:p>
    <w:p w14:paraId="1CB4329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Боксил</w:t>
      </w:r>
    </w:p>
    <w:p w14:paraId="480470D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Фторакс</w:t>
      </w:r>
    </w:p>
    <w:p w14:paraId="6D68C5B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Акрел</w:t>
      </w:r>
    </w:p>
    <w:p w14:paraId="6776A5E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DC731E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90.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Яке обладнання використовується для відливання металевої коронки?</w:t>
      </w:r>
    </w:p>
    <w:p w14:paraId="6DD28AD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Апарат Паркера</w:t>
      </w:r>
    </w:p>
    <w:p w14:paraId="41243F3B" w14:textId="0A41D04E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Ливарна установка</w:t>
      </w:r>
    </w:p>
    <w:p w14:paraId="269A830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Прес</w:t>
      </w:r>
    </w:p>
    <w:p w14:paraId="10A1F0D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Апарат Шарпа</w:t>
      </w:r>
    </w:p>
    <w:p w14:paraId="2FA182F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Самсон</w:t>
      </w:r>
    </w:p>
    <w:p w14:paraId="622AC25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D6E06F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91.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Що забезпечує анатомічна постановка зубів за Васильєвим?</w:t>
      </w:r>
    </w:p>
    <w:p w14:paraId="210E855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Відтворення сагітальної кривої</w:t>
      </w:r>
    </w:p>
    <w:p w14:paraId="451DBF8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Відтворення компенсаційної кривої</w:t>
      </w:r>
    </w:p>
    <w:p w14:paraId="214A94D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Відтворення оклюзійної кривої</w:t>
      </w:r>
    </w:p>
    <w:p w14:paraId="453C9EF2" w14:textId="19E104C0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Відтворення сагітальної і трансверзальної кривих</w:t>
      </w:r>
    </w:p>
    <w:p w14:paraId="41AA9583" w14:textId="77777777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Відтворення косметичного ефекту</w:t>
      </w:r>
    </w:p>
    <w:p w14:paraId="1AC6FB27" w14:textId="77777777" w:rsidR="008D299F" w:rsidRPr="00772BFC" w:rsidRDefault="008D299F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836962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92.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 називаються апарати, що є опорою пластичного матеріалу або створюють ложе для протеза в післяопераційному періоді?</w:t>
      </w:r>
    </w:p>
    <w:p w14:paraId="712A847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Напрямні</w:t>
      </w:r>
    </w:p>
    <w:p w14:paraId="0729D66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Комбіновані</w:t>
      </w:r>
    </w:p>
    <w:p w14:paraId="6B13E8CA" w14:textId="687FE70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Формуючі</w:t>
      </w:r>
    </w:p>
    <w:p w14:paraId="75D67B6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Регулюючі (репонуючі)</w:t>
      </w:r>
    </w:p>
    <w:p w14:paraId="40480497" w14:textId="77777777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Заміщуючі</w:t>
      </w:r>
    </w:p>
    <w:p w14:paraId="63FB9767" w14:textId="77777777" w:rsidR="008D299F" w:rsidRPr="00772BFC" w:rsidRDefault="008D299F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E4F24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93.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Яка товщина металевого каркаса металокерамічної коронки?</w:t>
      </w:r>
    </w:p>
    <w:p w14:paraId="5B2FEE2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</w:p>
    <w:p w14:paraId="58CF3B6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менше </w:t>
      </w:r>
      <w:r w:rsidR="0015276E" w:rsidRPr="00772BFC">
        <w:rPr>
          <w:rFonts w:ascii="Times New Roman" w:hAnsi="Times New Roman" w:cs="Times New Roman"/>
          <w:sz w:val="24"/>
          <w:szCs w:val="24"/>
          <w:lang w:val="uk-UA"/>
        </w:rPr>
        <w:t>0,1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 xml:space="preserve"> мм</w:t>
      </w:r>
    </w:p>
    <w:p w14:paraId="2125FED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більше 1,5 мм</w:t>
      </w:r>
    </w:p>
    <w:p w14:paraId="49AD2DB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більше 0,2 мм</w:t>
      </w:r>
    </w:p>
    <w:p w14:paraId="13C0334E" w14:textId="0DCE067B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менше 0,3 мм</w:t>
      </w:r>
    </w:p>
    <w:p w14:paraId="4F7CFF0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9511C5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94.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якій послідовності зубний технік зобов’язаний наносити керамічну масу?</w:t>
      </w:r>
    </w:p>
    <w:p w14:paraId="07B828A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Опаковий, емалевий, дентинний</w:t>
      </w:r>
    </w:p>
    <w:p w14:paraId="3EFCE86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Дентинний, опаковий, емалевий</w:t>
      </w:r>
    </w:p>
    <w:p w14:paraId="076CD82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Емалевий, опаковий, дентинний</w:t>
      </w:r>
    </w:p>
    <w:p w14:paraId="75ACA84E" w14:textId="33DB4C7D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Опаковий шар, дентинний, емалевий</w:t>
      </w:r>
    </w:p>
    <w:p w14:paraId="7BC1A04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Дентинний, емалевий, опаковий</w:t>
      </w:r>
    </w:p>
    <w:p w14:paraId="4E2E01C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072E9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95.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пацієнта виготовлено апарат Андрезена-Гойпля. Які рекомендації потрібно дати щодо часу його використання?</w:t>
      </w:r>
    </w:p>
    <w:p w14:paraId="6C936E5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Через 2 дні</w:t>
      </w:r>
    </w:p>
    <w:p w14:paraId="6EFDA3E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Вдень</w:t>
      </w:r>
    </w:p>
    <w:p w14:paraId="13859EB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Цілодобово</w:t>
      </w:r>
    </w:p>
    <w:p w14:paraId="0826F5E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Через 1 день</w:t>
      </w:r>
    </w:p>
    <w:p w14:paraId="59B45876" w14:textId="7F122CE6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Вночі</w:t>
      </w:r>
    </w:p>
    <w:p w14:paraId="388B159C" w14:textId="77777777" w:rsidR="008D299F" w:rsidRPr="00772BFC" w:rsidRDefault="008D299F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6B293E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96.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Вкажіть обладнання, що використовується для полімеризації ортопедичних конструкцій.</w:t>
      </w:r>
    </w:p>
    <w:p w14:paraId="3BE05052" w14:textId="77517D6B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Кювета зуботехнічна</w:t>
      </w:r>
    </w:p>
    <w:p w14:paraId="2776202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Артикулятор</w:t>
      </w:r>
    </w:p>
    <w:p w14:paraId="79BC1AC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Піскоструменевий апарат</w:t>
      </w:r>
    </w:p>
    <w:p w14:paraId="405C67B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Вібраційний столик</w:t>
      </w:r>
    </w:p>
    <w:p w14:paraId="3403911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Апарат Бромштром</w:t>
      </w:r>
    </w:p>
    <w:p w14:paraId="07E2601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8C734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97.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Вкажіть протипоказання до виготовлення керамічних коронок.</w:t>
      </w:r>
    </w:p>
    <w:p w14:paraId="312F0B0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Пришийковий карієс</w:t>
      </w:r>
    </w:p>
    <w:p w14:paraId="74C64FF9" w14:textId="0C457A78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Глибокий прикус</w:t>
      </w:r>
    </w:p>
    <w:p w14:paraId="76F6F42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Аномальна форма зуба</w:t>
      </w:r>
    </w:p>
    <w:p w14:paraId="7B0136D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Нахил зуба</w:t>
      </w:r>
    </w:p>
    <w:p w14:paraId="78A1924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Треми (проміжки) між зубами</w:t>
      </w:r>
    </w:p>
    <w:p w14:paraId="69755BD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526F2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98.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Після відливання моделі зубному технікові необхідно провести її обрізання. Яким пристроєм треба скористатися у цьому разі?</w:t>
      </w:r>
    </w:p>
    <w:p w14:paraId="337DF4C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Кюветою</w:t>
      </w:r>
    </w:p>
    <w:p w14:paraId="0224E53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Фрезерувальним станком</w:t>
      </w:r>
    </w:p>
    <w:p w14:paraId="5C7B38A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Оклюдатором</w:t>
      </w:r>
    </w:p>
    <w:p w14:paraId="7E39B3F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Полімеризатором</w:t>
      </w:r>
    </w:p>
    <w:p w14:paraId="06BAE6C7" w14:textId="6078062A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Тримером</w:t>
      </w:r>
    </w:p>
    <w:p w14:paraId="4B34092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64F109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99.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Вкажіть формувальні маси, що використовують на етапі лиття металів.</w:t>
      </w:r>
    </w:p>
    <w:p w14:paraId="423CC71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Супергіпсові, фосфатні, цементні</w:t>
      </w:r>
    </w:p>
    <w:p w14:paraId="30AE09A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Силікатні, фосфатні, композитні</w:t>
      </w:r>
    </w:p>
    <w:p w14:paraId="1FB53F2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Силікатні, фосфатні, цементні</w:t>
      </w:r>
    </w:p>
    <w:p w14:paraId="0743D1A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Гіпсові, фосфатні, цементні</w:t>
      </w:r>
    </w:p>
    <w:p w14:paraId="4FCF708D" w14:textId="7791586A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Гіпсові, фосфатні, силікатні</w:t>
      </w:r>
    </w:p>
    <w:p w14:paraId="641DAC7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16EF40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100.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є типи з’єднання кламерів із протезами?</w:t>
      </w:r>
    </w:p>
    <w:p w14:paraId="7894885B" w14:textId="1DF9CE9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Стабільне, напівлабільне та лабільне</w:t>
      </w:r>
    </w:p>
    <w:p w14:paraId="754006C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Лабільне та шарнірне</w:t>
      </w:r>
    </w:p>
    <w:p w14:paraId="345062D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 розподілом навантаження на кламери</w:t>
      </w:r>
    </w:p>
    <w:p w14:paraId="0AECE9F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Телескопічне</w:t>
      </w:r>
    </w:p>
    <w:p w14:paraId="3DD9498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Напівлабільне та пружинисте</w:t>
      </w:r>
    </w:p>
    <w:p w14:paraId="53E5B55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E6B0F3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101.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чоловіка віком 45 років унаслідок несвоєчасного лікування перелому утворився несправжній суглоб у ділянці тіла нижньої щелепи праворуч. Об’єктивно спостерігається: на нижній щелепі є 48, 47, 36, 37, 38 зуби, інші - відсутні. Яку ортопедичну конструкцію необхідно виготовити пацієнту?</w:t>
      </w:r>
    </w:p>
    <w:p w14:paraId="5C33A2CC" w14:textId="13769ED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Знімний протез із шарніром</w:t>
      </w:r>
    </w:p>
    <w:p w14:paraId="43F9429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Частковий знімний пластинковий протез</w:t>
      </w:r>
    </w:p>
    <w:p w14:paraId="4C7BF2C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Мостоподібний протез</w:t>
      </w:r>
    </w:p>
    <w:p w14:paraId="4A1D429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Бюгельний протез</w:t>
      </w:r>
    </w:p>
    <w:p w14:paraId="5F90583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Повний знімний пластинковий протез</w:t>
      </w:r>
    </w:p>
    <w:p w14:paraId="3F95537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EB0682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102.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Яка з нижченаведених хімічних речовин є уповільнювачем (інгібітором) кристалізації гіпсу?</w:t>
      </w:r>
    </w:p>
    <w:p w14:paraId="3099860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Паста «ДОІ»</w:t>
      </w:r>
    </w:p>
    <w:p w14:paraId="0CB781CE" w14:textId="48B7815B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Цукор</w:t>
      </w:r>
    </w:p>
    <w:p w14:paraId="76FB655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Бура</w:t>
      </w:r>
    </w:p>
    <w:p w14:paraId="256BD2F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Ізоляційний лак</w:t>
      </w:r>
    </w:p>
    <w:p w14:paraId="3487FF4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Хлорид натрію</w:t>
      </w:r>
    </w:p>
    <w:p w14:paraId="605A1D1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C19E4D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103.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Що вважається найкращим орієнтиром при моделюванні коронки зуба?</w:t>
      </w:r>
    </w:p>
    <w:p w14:paraId="086C4FB8" w14:textId="42EA5A3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Однойменний зуб протилежного боку</w:t>
      </w:r>
    </w:p>
    <w:p w14:paraId="3E3AEA0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Штучна коронка однойменного зуба</w:t>
      </w:r>
    </w:p>
    <w:p w14:paraId="75312AD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Однойменний зуб протилежної щелепи</w:t>
      </w:r>
    </w:p>
    <w:p w14:paraId="7A45768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Зуб -антагоніст</w:t>
      </w:r>
    </w:p>
    <w:p w14:paraId="55E240E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Муляж</w:t>
      </w:r>
    </w:p>
    <w:p w14:paraId="63E1195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D94F6C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104.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Яка форма асфіксії може виникнути при переломі щелеп та пов’язана зі зміщенням відламків?</w:t>
      </w:r>
    </w:p>
    <w:p w14:paraId="66CB9BD6" w14:textId="33931DB6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Дислокаційна</w:t>
      </w:r>
    </w:p>
    <w:p w14:paraId="2C264A6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Клапанна</w:t>
      </w:r>
    </w:p>
    <w:p w14:paraId="5400BC8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Аспіраційна</w:t>
      </w:r>
    </w:p>
    <w:p w14:paraId="3B4CD3C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Обтураційна</w:t>
      </w:r>
    </w:p>
    <w:p w14:paraId="0D65E34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Стенотична</w:t>
      </w:r>
    </w:p>
    <w:p w14:paraId="18CD983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254C23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105.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Газової пористості пластмаси можна уникнути, дотримуючись:</w:t>
      </w:r>
    </w:p>
    <w:p w14:paraId="28AB316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Правил моделювання</w:t>
      </w:r>
    </w:p>
    <w:p w14:paraId="4A927D67" w14:textId="2DE79806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Режиму полімеризації</w:t>
      </w:r>
    </w:p>
    <w:p w14:paraId="70E1BB7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Стабільного тиску</w:t>
      </w:r>
    </w:p>
    <w:p w14:paraId="1EE1EFB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Дозування мономеру </w:t>
      </w:r>
    </w:p>
    <w:p w14:paraId="5CB71D5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Дозування полімеру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>4</w:t>
      </w:r>
    </w:p>
    <w:p w14:paraId="77ECAFB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E1D48D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106.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Якого правила необхідно дотримуватися під час встановлення ікла за методикою Васильєва?</w:t>
      </w:r>
    </w:p>
    <w:p w14:paraId="5480E9E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Зуб розташовано на відстані 1,5 мм від поверхні скла</w:t>
      </w:r>
    </w:p>
    <w:p w14:paraId="70991AE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Зуб розташовано на відстані 0,5 мм від поверхні скла</w:t>
      </w:r>
    </w:p>
    <w:p w14:paraId="3CAAED29" w14:textId="28BFEDE8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Зуб торкається скла різальним горбком</w:t>
      </w:r>
    </w:p>
    <w:p w14:paraId="0459098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Зуб розташовано на відстані 1 мм від поверхні скла</w:t>
      </w:r>
    </w:p>
    <w:p w14:paraId="66CE318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Зуб розташовано на відстані 2 мм від поверхні скла</w:t>
      </w:r>
    </w:p>
    <w:p w14:paraId="0F4F644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3C60BB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107.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Коли застосовують кламер Джексона?</w:t>
      </w:r>
    </w:p>
    <w:p w14:paraId="0FBD7B1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 III класі за Кеннеді</w:t>
      </w:r>
    </w:p>
    <w:p w14:paraId="732755E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 І класі за Кеннеді</w:t>
      </w:r>
    </w:p>
    <w:p w14:paraId="47175C2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зубах-антагоністах</w:t>
      </w:r>
    </w:p>
    <w:p w14:paraId="6636365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 II класі за Кеннеді</w:t>
      </w:r>
    </w:p>
    <w:p w14:paraId="48CF144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разі безперервного зубного ряду</w:t>
      </w:r>
    </w:p>
    <w:p w14:paraId="4B49A08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29FAEA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108.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Що застосовують для маскування металевої частини незнімних протезів при облицюванні пластмасою?</w:t>
      </w:r>
    </w:p>
    <w:p w14:paraId="22FD5B6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Ізокол</w:t>
      </w:r>
    </w:p>
    <w:p w14:paraId="6CA81A2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Ізоплен</w:t>
      </w:r>
    </w:p>
    <w:p w14:paraId="07FFB8DD" w14:textId="66169AF2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Лак покривний</w:t>
      </w:r>
    </w:p>
    <w:p w14:paraId="7863AB6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Буру</w:t>
      </w:r>
    </w:p>
    <w:p w14:paraId="22B3ACA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Силікатний клей</w:t>
      </w:r>
    </w:p>
    <w:p w14:paraId="61F3E79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507C8D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109.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Під час виготовлення мостоподібного протеза зубний технік приступив до етапу моделювання під облицювання пластмасою. Який лак потрібно використати для попередження просвічування металу крізь пластмасу?</w:t>
      </w:r>
    </w:p>
    <w:p w14:paraId="76B1DE0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Сепараційний</w:t>
      </w:r>
    </w:p>
    <w:p w14:paraId="209F127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Ізоляційний</w:t>
      </w:r>
    </w:p>
    <w:p w14:paraId="11948FB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Компенсаційний</w:t>
      </w:r>
    </w:p>
    <w:p w14:paraId="0B5923B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Манікюрний</w:t>
      </w:r>
    </w:p>
    <w:p w14:paraId="75BBCF9C" w14:textId="0C432290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Покривний</w:t>
      </w:r>
    </w:p>
    <w:p w14:paraId="4118935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6D9AAF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110.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 якому випадку при виготовленні часткового знімного протеза зуби в фронтальній ділянці встановлюються на «приточці»?</w:t>
      </w:r>
    </w:p>
    <w:p w14:paraId="4780228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Перехресному прикусі</w:t>
      </w:r>
    </w:p>
    <w:p w14:paraId="19B8ED8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Прогенії</w:t>
      </w:r>
    </w:p>
    <w:p w14:paraId="667E44FD" w14:textId="0691B054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Вкороченні верхньої губи</w:t>
      </w:r>
    </w:p>
    <w:p w14:paraId="1529870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Прямому прикусі</w:t>
      </w:r>
    </w:p>
    <w:p w14:paraId="752E380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Атрофованому комірковому гребені</w:t>
      </w:r>
    </w:p>
    <w:p w14:paraId="0928B45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99A7BC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111.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якому рівні потрібно розташувати уступ у пришийковій частині зуба під час його препарування для виготовлення суцільнолитої коронки?</w:t>
      </w:r>
    </w:p>
    <w:p w14:paraId="368BD19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Заглибити у зубоясневу щілину на 2 мм</w:t>
      </w:r>
    </w:p>
    <w:p w14:paraId="2CF48C9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Нижче рівня ясен</w:t>
      </w:r>
    </w:p>
    <w:p w14:paraId="3CC129B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Заглибити у зубоясневу щілину на 1,5 мм</w:t>
      </w:r>
    </w:p>
    <w:p w14:paraId="5969E3D6" w14:textId="1E263AF8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рівні ясен</w:t>
      </w:r>
    </w:p>
    <w:p w14:paraId="4E5675D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Вище рівня ясен</w:t>
      </w:r>
    </w:p>
    <w:p w14:paraId="65F37E9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94B42C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112.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Під час лікування карієсу було недостатньо видалено некротизований дентин. Яке ускладнення може розвинутися у цьому разі?</w:t>
      </w:r>
    </w:p>
    <w:p w14:paraId="674D149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Некроз пульпи</w:t>
      </w:r>
    </w:p>
    <w:p w14:paraId="131CF32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Випадіння пломби</w:t>
      </w:r>
    </w:p>
    <w:p w14:paraId="58A9CFE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Папіліт</w:t>
      </w:r>
    </w:p>
    <w:p w14:paraId="0599A07F" w14:textId="3BB0F544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Вторинний карієс</w:t>
      </w:r>
    </w:p>
    <w:p w14:paraId="71AED7D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Верхівковий періодонтит</w:t>
      </w:r>
    </w:p>
    <w:p w14:paraId="5B9C2E2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1A4359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113.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 якому положені транспортують потерпілого з переломом стегна?</w:t>
      </w:r>
    </w:p>
    <w:p w14:paraId="63A9838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Напівсидячи</w:t>
      </w:r>
    </w:p>
    <w:p w14:paraId="7927B46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Сидячи</w:t>
      </w:r>
    </w:p>
    <w:p w14:paraId="0341800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Горизонтальному на щиті</w:t>
      </w:r>
    </w:p>
    <w:p w14:paraId="02D982D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будь-якому</w:t>
      </w:r>
    </w:p>
    <w:p w14:paraId="6D7DDE21" w14:textId="0EBDFBE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Лежачи на ношах</w:t>
      </w:r>
    </w:p>
    <w:p w14:paraId="10BF8F4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FE8230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114.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пацієнта віком 45 років спостерігається двосторонній кінцевий дефект зубного ряду на верхній щелепі, обмежений іклами. Пацієнту заплановано виготовити бюгельний протез. До якого виду протезів він належить?</w:t>
      </w:r>
    </w:p>
    <w:p w14:paraId="2793CE82" w14:textId="2974E03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Частковий знімний </w:t>
      </w:r>
    </w:p>
    <w:p w14:paraId="6C660F5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Повний знімний</w:t>
      </w:r>
    </w:p>
    <w:p w14:paraId="22676CB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Незнімний</w:t>
      </w:r>
    </w:p>
    <w:p w14:paraId="74C1DEA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Частковий знімний пластинковий</w:t>
      </w:r>
    </w:p>
    <w:p w14:paraId="4C886FE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Умовно знімний</w:t>
      </w:r>
    </w:p>
    <w:p w14:paraId="293A083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2595C1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115.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Одним із елементів конструкції апарата Рейхенбаха-Брюкля є вестибулярна дуга. З якою метою вона використовується?</w:t>
      </w:r>
    </w:p>
    <w:p w14:paraId="292F278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нормалізації прикусу в сагітальному напрямку</w:t>
      </w:r>
    </w:p>
    <w:p w14:paraId="110CA7A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лікування скупчення зубів</w:t>
      </w:r>
    </w:p>
    <w:p w14:paraId="2D88BFA9" w14:textId="03C9C8DE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ліквідації протрузії та фіксації апарата</w:t>
      </w:r>
    </w:p>
    <w:p w14:paraId="722D71E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ліквідації ретрузії та фіксації апарата</w:t>
      </w:r>
    </w:p>
    <w:p w14:paraId="5476F3D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лікування протрузії</w:t>
      </w:r>
    </w:p>
    <w:p w14:paraId="7275925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37BEA8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116.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Чоловік віком 70 років звернувся із приводу протезування зубів. Об’єктивно спостерігається: у пацієнта повна відсутність зубів верхньої щелепи та серединний дефект твердого піднебіння. Планується виготовлення повного знімного протеза, що обтурує, із двошаровим базисом. Яку пластмасу необхідно використовувати для зовнішньої частини протеза?</w:t>
      </w:r>
    </w:p>
    <w:p w14:paraId="63E0E52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Холодної полімеризації</w:t>
      </w:r>
    </w:p>
    <w:p w14:paraId="45C303A5" w14:textId="75B0D40E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Базисну</w:t>
      </w:r>
    </w:p>
    <w:p w14:paraId="656FB6E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Фотополімерну</w:t>
      </w:r>
    </w:p>
    <w:p w14:paraId="09C9376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Еластичну</w:t>
      </w:r>
    </w:p>
    <w:p w14:paraId="075E4E3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Самотвердіючу</w:t>
      </w:r>
    </w:p>
    <w:p w14:paraId="47EA925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CFD7DC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117.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яких клінічних ситуаціях використовують мікропротезування?</w:t>
      </w:r>
    </w:p>
    <w:p w14:paraId="73CE470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Флюороз, гіпоплазія, недостатня висота коронок природніх зубів</w:t>
      </w:r>
    </w:p>
    <w:p w14:paraId="4B86CEC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Виправлення недоліків форми та кольору в дитячому віці</w:t>
      </w:r>
    </w:p>
    <w:p w14:paraId="0DB8556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Необхідність виготовлення тимчасових протезів</w:t>
      </w:r>
    </w:p>
    <w:p w14:paraId="73B2375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Дитячий та підлітковий вік пацієнтів</w:t>
      </w:r>
    </w:p>
    <w:p w14:paraId="1701473E" w14:textId="1BC41965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Порушення форми зуба, зміна кольору, треми, діастеми, дефекти твердих тканин</w:t>
      </w:r>
    </w:p>
    <w:p w14:paraId="2716D22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18886E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118.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моделювання якої частини зубного протеза використовують палички воску «Модевакс» зеленого кольору?</w:t>
      </w:r>
    </w:p>
    <w:p w14:paraId="5DABD48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Проміжної</w:t>
      </w:r>
    </w:p>
    <w:p w14:paraId="2405615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Пришийкової</w:t>
      </w:r>
    </w:p>
    <w:p w14:paraId="7D740AB6" w14:textId="4D0EF85B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Коронкової</w:t>
      </w:r>
    </w:p>
    <w:p w14:paraId="67CBEC9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Базису</w:t>
      </w:r>
    </w:p>
    <w:p w14:paraId="15403C1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Кореневої</w:t>
      </w:r>
    </w:p>
    <w:p w14:paraId="5C4E130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A3CB0C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119.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технологічні прийоми проводять на першому лабораторному етапі виготовлення часткових знімних пластинкових протезів?</w:t>
      </w:r>
    </w:p>
    <w:p w14:paraId="4555EBA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Моделювання базису протеза</w:t>
      </w:r>
    </w:p>
    <w:p w14:paraId="0C3F269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Гіпсування у стоматологічні кювети</w:t>
      </w:r>
    </w:p>
    <w:p w14:paraId="6DB8210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Конструювання штучних зубних рядів</w:t>
      </w:r>
    </w:p>
    <w:p w14:paraId="4BD90AC0" w14:textId="525A8B88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Виготовлення гіпсової моделі та прикусних валиків</w:t>
      </w:r>
    </w:p>
    <w:p w14:paraId="607E3A8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Заміну воску на пластмасу</w:t>
      </w:r>
    </w:p>
    <w:p w14:paraId="6598DBA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430A5B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120.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Який метод гіпсування у стоматологічні кювети необхідно використати під час постановки фронтальних штучних зубів на приточуванні, а бічних — на штучних яснах?</w:t>
      </w:r>
    </w:p>
    <w:p w14:paraId="4952087D" w14:textId="76A7BD64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Комбінований</w:t>
      </w:r>
    </w:p>
    <w:p w14:paraId="6B1C874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Обернений</w:t>
      </w:r>
    </w:p>
    <w:p w14:paraId="407F009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Комбінований та обернений</w:t>
      </w:r>
    </w:p>
    <w:p w14:paraId="6346917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Прямий</w:t>
      </w:r>
    </w:p>
    <w:p w14:paraId="2547A90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Обернений та прямий</w:t>
      </w:r>
    </w:p>
    <w:p w14:paraId="492C0B6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BDEEB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121.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 поділяються ложки для відбитків за методом виготовлення?</w:t>
      </w:r>
    </w:p>
    <w:p w14:paraId="467BD831" w14:textId="1C198F2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Індивідуальні та стандартні</w:t>
      </w:r>
    </w:p>
    <w:p w14:paraId="1821B75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Складні та розбірні</w:t>
      </w:r>
    </w:p>
    <w:p w14:paraId="6083D29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Робочі та допоміжні</w:t>
      </w:r>
    </w:p>
    <w:p w14:paraId="3C3284A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Допоміжні та індивідуальні</w:t>
      </w:r>
    </w:p>
    <w:p w14:paraId="791700E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Функціональні та складні</w:t>
      </w:r>
    </w:p>
    <w:p w14:paraId="028ABE1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FAC45D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122.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дії необхідно виконати, щоб підготувати модель до дублювання?</w:t>
      </w:r>
    </w:p>
    <w:p w14:paraId="2F00F54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Залити відросток тугоплавким воском, укласти прокладку під дугу та сідлоподібні частини</w:t>
      </w:r>
    </w:p>
    <w:p w14:paraId="52CE3B9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Залити ретенційну зону базисним воском, укласти прокладку під сідлоподібні частини</w:t>
      </w:r>
    </w:p>
    <w:p w14:paraId="4CD03245" w14:textId="1B94AAC0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Залити проміжки та ретенційні пункти тугоплавким воском, укласти прокладку під дугу та сідлоподібні частини</w:t>
      </w:r>
    </w:p>
    <w:p w14:paraId="6A255FE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Залити ніші бджолиним воском, заблокувати ретенційну зону, укласти прокладку під дугу та сідлоподібні частини</w:t>
      </w:r>
    </w:p>
    <w:p w14:paraId="36DDDF4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Залити ніші стеарином, заблокувати ретенційну зону, укласти прокладку під дугу та сідлоподібні частини</w:t>
      </w:r>
    </w:p>
    <w:p w14:paraId="78CBEBB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21E3FB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123.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Яким методом проводять гіпсування моделі в кювету у разі проведення лагодження лінійного перелому базиса протеза?</w:t>
      </w:r>
    </w:p>
    <w:p w14:paraId="1D7F3BE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Оберненим</w:t>
      </w:r>
    </w:p>
    <w:p w14:paraId="3529E064" w14:textId="31673F59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Прямим</w:t>
      </w:r>
    </w:p>
    <w:p w14:paraId="22921D2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Комбінованим</w:t>
      </w:r>
    </w:p>
    <w:p w14:paraId="5A74CC7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Мантельним</w:t>
      </w:r>
    </w:p>
    <w:p w14:paraId="4DD5AC2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Непрямим</w:t>
      </w:r>
    </w:p>
    <w:p w14:paraId="193A3EB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A84D78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124.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Яким вимогам мають відповідати сплави, що використовують в ортопедичній стоматології?</w:t>
      </w:r>
    </w:p>
    <w:p w14:paraId="054E641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Зносостійкість, біологічна індиферентність, мінімальна міцність та пружність, невисока температура плавлення</w:t>
      </w:r>
    </w:p>
    <w:p w14:paraId="2B618EDC" w14:textId="60F60AA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Біологічна індиферентність, антикорозійна стійкість, мінімальна усадка, невисока температура плавлення, високі механічні властивості</w:t>
      </w:r>
    </w:p>
    <w:p w14:paraId="58B2479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Зносостійкість, висока температура плавлення, високі механічні властивості</w:t>
      </w:r>
    </w:p>
    <w:p w14:paraId="4A724CF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Зносостійкість, висока пластичність, пружність, мінімальна усадка, висока температура плавлення</w:t>
      </w:r>
    </w:p>
    <w:p w14:paraId="1E0088E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Антикорозійна стійкість, максимальна усадка, невисока температура плавлення, високі механічні властивості</w:t>
      </w:r>
    </w:p>
    <w:p w14:paraId="1590336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811909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125.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Яка пластмаса використовується для виготовлення базисів знімних протезів?</w:t>
      </w:r>
    </w:p>
    <w:p w14:paraId="34E519A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Протакрил</w:t>
      </w:r>
    </w:p>
    <w:p w14:paraId="54169807" w14:textId="5A029F66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Фторакс</w:t>
      </w:r>
    </w:p>
    <w:p w14:paraId="01D3156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Синма-М</w:t>
      </w:r>
    </w:p>
    <w:p w14:paraId="19E876C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Стомафлекс</w:t>
      </w:r>
    </w:p>
    <w:p w14:paraId="06221EF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Сієласт</w:t>
      </w:r>
    </w:p>
    <w:p w14:paraId="6609E22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4370EB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126.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Що застосовується для тимчасового з’єднання частин протеза?</w:t>
      </w:r>
    </w:p>
    <w:p w14:paraId="6F3CAD6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Кераміка</w:t>
      </w:r>
    </w:p>
    <w:p w14:paraId="05D4BB8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Базисний віск</w:t>
      </w:r>
    </w:p>
    <w:p w14:paraId="4D2B20F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Моделювальний віск</w:t>
      </w:r>
    </w:p>
    <w:p w14:paraId="0A9C1499" w14:textId="31A9EEE3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Липкий віск</w:t>
      </w:r>
    </w:p>
    <w:p w14:paraId="20CEF0E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Бюгельний віск</w:t>
      </w:r>
    </w:p>
    <w:p w14:paraId="3DFC6DB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808D36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127.</w:t>
      </w:r>
      <w:bookmarkStart w:id="0" w:name="_Hlk179125458"/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Вкажіть умови для застосування замкових кріплень? </w:t>
      </w:r>
    </w:p>
    <w:p w14:paraId="25A1ECE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Значний нахил опорного зуба у бік дефекту</w:t>
      </w:r>
    </w:p>
    <w:p w14:paraId="500B453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Значний нахил опорного зуба в оральний бік</w:t>
      </w:r>
    </w:p>
    <w:p w14:paraId="5B6C531C" w14:textId="5F3E4458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Достатня висота клінічної коронки опорного зуба</w:t>
      </w:r>
    </w:p>
    <w:p w14:paraId="65BD2F1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Низька коронка опорного зуба</w:t>
      </w:r>
    </w:p>
    <w:p w14:paraId="25C5527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Значний нахил опорного зуба у вестибулярний бік</w:t>
      </w:r>
    </w:p>
    <w:bookmarkEnd w:id="0"/>
    <w:p w14:paraId="1DFA4EE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6B2481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128.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Який прилад повинен використовувати зубний технік на етапі обробки відлитого суцільнолитого каркаса бюгельного протеза для контролю товщини?</w:t>
      </w:r>
    </w:p>
    <w:p w14:paraId="208569F6" w14:textId="4D9E396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Штангенциркуль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93ECBA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Лінійку</w:t>
      </w:r>
    </w:p>
    <w:p w14:paraId="39176B82" w14:textId="72D0C18D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Мікрометр</w:t>
      </w:r>
    </w:p>
    <w:p w14:paraId="528429A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Товщиномір</w:t>
      </w:r>
    </w:p>
    <w:p w14:paraId="333EB3D3" w14:textId="77777777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Сантиметрову стрічку</w:t>
      </w:r>
    </w:p>
    <w:p w14:paraId="01FEFFB2" w14:textId="77777777" w:rsidR="003A1D2C" w:rsidRPr="00772BFC" w:rsidRDefault="003A1D2C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7857C6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702FBC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129.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 якого ускладнення під час виготовлення знімного протеза може призвести нестача мономера при замішуванні пластмаси?</w:t>
      </w:r>
    </w:p>
    <w:p w14:paraId="3880B74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</w:p>
    <w:p w14:paraId="3D0450C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Пористості стиснення</w:t>
      </w:r>
    </w:p>
    <w:p w14:paraId="699A986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Газової пористості</w:t>
      </w:r>
    </w:p>
    <w:p w14:paraId="6AD6CD7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Поломки протеза</w:t>
      </w:r>
    </w:p>
    <w:p w14:paraId="4D961538" w14:textId="4A0D15EF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Гранулярної пористості</w:t>
      </w:r>
    </w:p>
    <w:p w14:paraId="11B8D2E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A7F74F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130.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Яку модель необхідно вилити при виготовленні сучасних незнімних ортопедичних конструкцій?</w:t>
      </w:r>
    </w:p>
    <w:p w14:paraId="06B6A5B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Цементну</w:t>
      </w:r>
    </w:p>
    <w:p w14:paraId="27FFEE57" w14:textId="730F52C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Комбіновану розбірну</w:t>
      </w:r>
    </w:p>
    <w:p w14:paraId="2067546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Допоміжну</w:t>
      </w:r>
    </w:p>
    <w:p w14:paraId="371EA4C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Комбіновану</w:t>
      </w:r>
    </w:p>
    <w:p w14:paraId="2DA33AB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Просту анатомічну</w:t>
      </w:r>
    </w:p>
    <w:p w14:paraId="6A100D3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4D8D50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131.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Якою має бути довжина штучного ложа під оклюзійну накладку?</w:t>
      </w:r>
    </w:p>
    <w:p w14:paraId="0D71F8D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Менше 1/3 оклюзійної поверхні зуба</w:t>
      </w:r>
    </w:p>
    <w:p w14:paraId="68631A0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менше 1/2 оклюзійної поверхні зуба</w:t>
      </w:r>
    </w:p>
    <w:p w14:paraId="3CEA6FE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менше 2/3 оклюзійної поверхні зуба</w:t>
      </w:r>
    </w:p>
    <w:p w14:paraId="08D410AB" w14:textId="2DE79E25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менше 1/3 оклюзійної поверхні зуба</w:t>
      </w:r>
    </w:p>
    <w:p w14:paraId="4A902D7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менше 2 мм</w:t>
      </w:r>
    </w:p>
    <w:p w14:paraId="182DE53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3BE0E9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132.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Який процес є заключним етапом у виготовленні металокерамічної коронки?</w:t>
      </w:r>
    </w:p>
    <w:p w14:paraId="1D41D05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Штампування</w:t>
      </w:r>
    </w:p>
    <w:p w14:paraId="00E2FA52" w14:textId="29AAC30A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Глазурування</w:t>
      </w:r>
    </w:p>
    <w:p w14:paraId="1EA9C54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Полірування</w:t>
      </w:r>
    </w:p>
    <w:p w14:paraId="7202E69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Моделювання</w:t>
      </w:r>
    </w:p>
    <w:p w14:paraId="7454854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Паяння</w:t>
      </w:r>
    </w:p>
    <w:p w14:paraId="698AF92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384EB5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133.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bookmarkStart w:id="1" w:name="_Hlk179125485"/>
      <w:r w:rsidRPr="00772BFC">
        <w:rPr>
          <w:rFonts w:ascii="Times New Roman" w:hAnsi="Times New Roman" w:cs="Times New Roman"/>
          <w:sz w:val="24"/>
          <w:szCs w:val="24"/>
          <w:lang w:val="uk-UA"/>
        </w:rPr>
        <w:t>Замкові кріплення бюгельного протеза складаються із:</w:t>
      </w:r>
    </w:p>
    <w:p w14:paraId="6D46305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Кламера, патриці, матриці</w:t>
      </w:r>
    </w:p>
    <w:p w14:paraId="38B9667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Матриці і кнопки</w:t>
      </w:r>
    </w:p>
    <w:p w14:paraId="3B9D2D5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Патриці і телескопа</w:t>
      </w:r>
    </w:p>
    <w:p w14:paraId="17E02B7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Патриці і кнопки</w:t>
      </w:r>
    </w:p>
    <w:p w14:paraId="0DF0EA39" w14:textId="1709290F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Патриці і матриці</w:t>
      </w:r>
    </w:p>
    <w:bookmarkEnd w:id="1"/>
    <w:p w14:paraId="6E564CB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FC9272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134.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>До якого типу пластмас за способом твердіння відносимо пластмасу «Протакрил»?</w:t>
      </w:r>
    </w:p>
    <w:p w14:paraId="62EFB89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Поліполімери</w:t>
      </w:r>
    </w:p>
    <w:p w14:paraId="2189665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Гарячої полімеризації</w:t>
      </w:r>
    </w:p>
    <w:p w14:paraId="2F27667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Фотополімери</w:t>
      </w:r>
    </w:p>
    <w:p w14:paraId="159243FD" w14:textId="5578D06E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Холодної полімеризації</w:t>
      </w:r>
    </w:p>
    <w:p w14:paraId="2746FE3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Ортополімери</w:t>
      </w:r>
    </w:p>
    <w:p w14:paraId="6992DAB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1DCB54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135.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 якому разі багатоланковий кламер застосовується як дугу бюгельного протеза на нижню щелепу?</w:t>
      </w:r>
    </w:p>
    <w:p w14:paraId="4B236419" w14:textId="16E0FDB4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Малого простору між дном ротової порожнини та ясенним краєм</w:t>
      </w:r>
    </w:p>
    <w:p w14:paraId="27C3DDDD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Глибокого прикусу</w:t>
      </w:r>
    </w:p>
    <w:p w14:paraId="2023256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Значної двосторонньої конвергенції бічних зубів</w:t>
      </w:r>
    </w:p>
    <w:p w14:paraId="7F5EAA2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Значного нахилу альвеолярного відростка вперед</w:t>
      </w:r>
    </w:p>
    <w:p w14:paraId="6DB24373" w14:textId="77777777" w:rsidR="00807961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Глибокого дна ротової порожнини</w:t>
      </w:r>
    </w:p>
    <w:p w14:paraId="78308824" w14:textId="77777777" w:rsidR="008D299F" w:rsidRPr="00772BFC" w:rsidRDefault="008D299F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AD2964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136.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bookmarkStart w:id="2" w:name="_Hlk179125511"/>
      <w:r w:rsidRPr="00772BFC">
        <w:rPr>
          <w:rFonts w:ascii="Times New Roman" w:hAnsi="Times New Roman" w:cs="Times New Roman"/>
          <w:sz w:val="24"/>
          <w:szCs w:val="24"/>
          <w:lang w:val="uk-UA"/>
        </w:rPr>
        <w:t>Скільки основних видів розташування має межова лінія?</w:t>
      </w:r>
    </w:p>
    <w:p w14:paraId="2BDBF33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6</w:t>
      </w:r>
    </w:p>
    <w:p w14:paraId="300F561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4</w:t>
      </w:r>
    </w:p>
    <w:p w14:paraId="5766452F" w14:textId="5071B1E4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5</w:t>
      </w:r>
    </w:p>
    <w:p w14:paraId="097908F3" w14:textId="57274AD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D29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035902D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</w:t>
      </w:r>
    </w:p>
    <w:bookmarkEnd w:id="2"/>
    <w:p w14:paraId="08CE73D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33E6CA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137.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Під час обстеження в пацієнта виявлено запалення циркулярної зв’язки зуба під штучною коронкою. Що викликало запальний процес?</w:t>
      </w:r>
    </w:p>
    <w:p w14:paraId="3CDBE87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Наявність складок коронки</w:t>
      </w:r>
    </w:p>
    <w:p w14:paraId="5B71D8F2" w14:textId="34C246F4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Довга коронка</w:t>
      </w:r>
    </w:p>
    <w:p w14:paraId="399CB33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Широка коронка</w:t>
      </w:r>
    </w:p>
    <w:p w14:paraId="4B938BF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Вузька коронка</w:t>
      </w:r>
    </w:p>
    <w:p w14:paraId="766D2D7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Недостатнє полірування</w:t>
      </w:r>
    </w:p>
    <w:p w14:paraId="5575100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F5D85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138.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 називають ділянку щелепи з приналежним їй зубом, коміркою, яснами, періодонтом, судинами і нервами?</w:t>
      </w:r>
    </w:p>
    <w:p w14:paraId="2079EAC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Скронево-нижньощелепний суглоб</w:t>
      </w:r>
    </w:p>
    <w:p w14:paraId="0030DEB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Центральна оклюзія</w:t>
      </w:r>
    </w:p>
    <w:p w14:paraId="6DDBCC38" w14:textId="1C28D14A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Зубо-щелепний сегмент</w:t>
      </w:r>
    </w:p>
    <w:p w14:paraId="243668B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Оклюзійна крива</w:t>
      </w:r>
    </w:p>
    <w:p w14:paraId="565C441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Фізіологічний прикус</w:t>
      </w:r>
    </w:p>
    <w:p w14:paraId="2CAE149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D5952C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139.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Який ортодонтичний апарат можна використовувати для міогімнастики?</w:t>
      </w:r>
    </w:p>
    <w:p w14:paraId="56C884C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Регулятор функції Френкеля І типу</w:t>
      </w:r>
    </w:p>
    <w:p w14:paraId="659B0894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Пластинка з петлями Рудольфа</w:t>
      </w:r>
    </w:p>
    <w:p w14:paraId="07A515B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Активатор Андрезена-Гойпля</w:t>
      </w:r>
    </w:p>
    <w:p w14:paraId="633FFD27" w14:textId="64F1C4C5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Пластинка Кербітца</w:t>
      </w:r>
    </w:p>
    <w:p w14:paraId="28DFA6E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Регулятор функції Френкеля II типу</w:t>
      </w:r>
    </w:p>
    <w:p w14:paraId="271378D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10F801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140.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Протягом якого терміну потрібно виготовити гіпсову модель, якщо повний анатомічний відбиток за яким вона виготовляється знятий стомальгіном? </w:t>
      </w:r>
    </w:p>
    <w:p w14:paraId="3AB0A2E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Не обмежено в часі</w:t>
      </w:r>
    </w:p>
    <w:p w14:paraId="25656D01" w14:textId="2A169EF2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найкоротший термін</w:t>
      </w:r>
    </w:p>
    <w:p w14:paraId="3F137BF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Протягом 12 годин</w:t>
      </w:r>
    </w:p>
    <w:p w14:paraId="698823F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Протягом 3 годин</w:t>
      </w:r>
    </w:p>
    <w:p w14:paraId="26D9E95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Протягом 6 годин</w:t>
      </w:r>
    </w:p>
    <w:p w14:paraId="10D9AA8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970343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141.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 зупинці кровотечі за допомогою турнікета, його можна накладати не більше як на:</w:t>
      </w:r>
    </w:p>
    <w:p w14:paraId="30910CA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6 годин</w:t>
      </w:r>
    </w:p>
    <w:p w14:paraId="479E821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4 години</w:t>
      </w:r>
    </w:p>
    <w:p w14:paraId="26F15AA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 години</w:t>
      </w:r>
    </w:p>
    <w:p w14:paraId="142FE8FA" w14:textId="40DC7A8A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2 години</w:t>
      </w:r>
    </w:p>
    <w:p w14:paraId="0D0981A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5 годин</w:t>
      </w:r>
    </w:p>
    <w:p w14:paraId="40BFE4C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CB8322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142.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Якою, згідно з санітарно-гігієнічними нормативами, має бути мінімальна площа стоматологічного кабінету для встановлення однієї стоматологічної установки?</w:t>
      </w:r>
    </w:p>
    <w:p w14:paraId="616810A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20 м2</w:t>
      </w:r>
    </w:p>
    <w:p w14:paraId="7053A963" w14:textId="6555C4B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14 м2</w:t>
      </w:r>
    </w:p>
    <w:p w14:paraId="5496292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5 м2</w:t>
      </w:r>
    </w:p>
    <w:p w14:paraId="1FB6D16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10 м2</w:t>
      </w:r>
    </w:p>
    <w:p w14:paraId="438C5AB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22 м2</w:t>
      </w:r>
    </w:p>
    <w:p w14:paraId="7A8234A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02B517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143.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Знімний пластинковий протез із утримуючими кламерами передає більшу частину жувального тиску:</w:t>
      </w:r>
    </w:p>
    <w:p w14:paraId="48E06DA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жувальні м’язи</w:t>
      </w:r>
    </w:p>
    <w:p w14:paraId="64DADD5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слизову оболонку, природні зуби та м’язи</w:t>
      </w:r>
    </w:p>
    <w:p w14:paraId="3B6ACF6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природні зуби</w:t>
      </w:r>
    </w:p>
    <w:p w14:paraId="0BA3E9C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слизову оболонку та природні зуби</w:t>
      </w:r>
    </w:p>
    <w:p w14:paraId="2A4D4493" w14:textId="26679BDC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 слизову оболонку ротової порожнини</w:t>
      </w:r>
    </w:p>
    <w:p w14:paraId="714C92D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1AA415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144.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Якою має бути форма штучного ложа під оклюзійну накладку?</w:t>
      </w:r>
    </w:p>
    <w:p w14:paraId="1B994434" w14:textId="6FD30D6D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Сферичною</w:t>
      </w:r>
    </w:p>
    <w:p w14:paraId="61DA4F1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Пірамідальною</w:t>
      </w:r>
    </w:p>
    <w:p w14:paraId="0F18004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Трикутною</w:t>
      </w:r>
    </w:p>
    <w:p w14:paraId="26CFEAC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Ромбовидною</w:t>
      </w:r>
    </w:p>
    <w:p w14:paraId="116FA51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Прямокутною</w:t>
      </w:r>
    </w:p>
    <w:p w14:paraId="031D75C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C3BB73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145.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легкого відділення термопластичної маси від гіпсової моделі її занурюють на 5-10 хв у воду. До якої температури має бути нагріта вода?</w:t>
      </w:r>
    </w:p>
    <w:p w14:paraId="39EFCE96" w14:textId="0EB70BE2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60-70°С</w:t>
      </w:r>
    </w:p>
    <w:p w14:paraId="3FD51DA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90° С</w:t>
      </w:r>
    </w:p>
    <w:p w14:paraId="6DE0066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100°С</w:t>
      </w:r>
    </w:p>
    <w:p w14:paraId="4662A31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30-40°С</w:t>
      </w:r>
    </w:p>
    <w:p w14:paraId="511784F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10-20°С</w:t>
      </w:r>
    </w:p>
    <w:p w14:paraId="0E55E3B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00E668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146.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Яке обладнання застосовують для полірування щелепно-лицевих протезів?</w:t>
      </w:r>
    </w:p>
    <w:p w14:paraId="137F607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Паралелометр</w:t>
      </w:r>
    </w:p>
    <w:p w14:paraId="18A3B960" w14:textId="1F4F853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Шліф-мотор</w:t>
      </w:r>
    </w:p>
    <w:p w14:paraId="5C0B680C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Муфельну піч</w:t>
      </w:r>
    </w:p>
    <w:p w14:paraId="3CA37BD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Паяльний апарат</w:t>
      </w:r>
    </w:p>
    <w:p w14:paraId="66D294A9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Тример</w:t>
      </w:r>
    </w:p>
    <w:p w14:paraId="379E0205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3C03F8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147.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 за призначенням класифікують зуботехнічні матеріали?</w:t>
      </w:r>
    </w:p>
    <w:p w14:paraId="4150E87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Природні, синтетичні</w:t>
      </w:r>
    </w:p>
    <w:p w14:paraId="57F3FF3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Тугоплавкі, легкоплавкі</w:t>
      </w:r>
    </w:p>
    <w:p w14:paraId="4691D756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Металеві, керамічні</w:t>
      </w:r>
    </w:p>
    <w:p w14:paraId="63FEE49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Фізичні, механічні</w:t>
      </w:r>
    </w:p>
    <w:p w14:paraId="449479B4" w14:textId="48B56318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Основні, допоміжні</w:t>
      </w:r>
    </w:p>
    <w:p w14:paraId="0F0DCA1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F0F2DE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lastRenderedPageBreak/>
        <w:t>148.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можливі наслідки неправильного встановлення штучних зубів у знімному пластинковому протезі?</w:t>
      </w:r>
    </w:p>
    <w:p w14:paraId="245FA97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Відлам кламерів</w:t>
      </w:r>
    </w:p>
    <w:p w14:paraId="04F511D3" w14:textId="71A775B2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Порушення стабілізації протеза</w:t>
      </w:r>
    </w:p>
    <w:p w14:paraId="48B98C17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Відсутність адгезії базису до слизової</w:t>
      </w:r>
    </w:p>
    <w:p w14:paraId="1140304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Порушення фіксації протеза</w:t>
      </w:r>
    </w:p>
    <w:p w14:paraId="668949DE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Порушення меж протеза</w:t>
      </w:r>
    </w:p>
    <w:p w14:paraId="3BE3B25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93CEA7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149.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щипці застосовуються для формування та конкурування дуг?</w:t>
      </w:r>
    </w:p>
    <w:p w14:paraId="20FC195F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Нансе</w:t>
      </w:r>
    </w:p>
    <w:p w14:paraId="02661D32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Хау</w:t>
      </w:r>
    </w:p>
    <w:p w14:paraId="227AA5D0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Шварца</w:t>
      </w:r>
    </w:p>
    <w:p w14:paraId="5637DB34" w14:textId="405B0FAC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Трьохщічні Адерер</w:t>
      </w:r>
    </w:p>
    <w:p w14:paraId="37E1450A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Юнга</w:t>
      </w:r>
    </w:p>
    <w:p w14:paraId="582260B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E5C67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150.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Які види робіт потребують виготовлення розбірної комбінованої моделі?</w:t>
      </w:r>
    </w:p>
    <w:p w14:paraId="3EFAB518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A.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Часткові знімні та бюгельні протези</w:t>
      </w:r>
    </w:p>
    <w:p w14:paraId="33021D9B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B.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Повні знімні протези</w:t>
      </w:r>
    </w:p>
    <w:p w14:paraId="73368C83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C.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Бюгельні протези з опорою на телескопічні коронки</w:t>
      </w:r>
    </w:p>
    <w:p w14:paraId="0EB96931" w14:textId="77777777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D.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Повні знімні та металокерамічні незнімні протези</w:t>
      </w:r>
    </w:p>
    <w:p w14:paraId="7A0529FB" w14:textId="00750371" w:rsidR="00807961" w:rsidRPr="00772BFC" w:rsidRDefault="00807961" w:rsidP="00807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72BFC">
        <w:rPr>
          <w:rFonts w:ascii="Times New Roman" w:hAnsi="Times New Roman" w:cs="Times New Roman"/>
          <w:sz w:val="24"/>
          <w:szCs w:val="24"/>
          <w:lang w:val="uk-UA"/>
        </w:rPr>
        <w:t>E.</w:t>
      </w:r>
      <w:r w:rsidRPr="00772B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Суцільнолиті, керамічні та металокерамічні незнімні протези</w:t>
      </w:r>
    </w:p>
    <w:p w14:paraId="33287054" w14:textId="77777777" w:rsidR="003E0B79" w:rsidRPr="00772BFC" w:rsidRDefault="003E0B79" w:rsidP="00807961">
      <w:pPr>
        <w:spacing w:after="0" w:line="240" w:lineRule="auto"/>
        <w:rPr>
          <w:sz w:val="24"/>
          <w:szCs w:val="24"/>
          <w:lang w:val="uk-UA"/>
        </w:rPr>
      </w:pPr>
    </w:p>
    <w:sectPr w:rsidR="003E0B79" w:rsidRPr="00772BFC" w:rsidSect="00BF2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290"/>
    <w:rsid w:val="000E174A"/>
    <w:rsid w:val="0015276E"/>
    <w:rsid w:val="003507B5"/>
    <w:rsid w:val="00380529"/>
    <w:rsid w:val="003A1D2C"/>
    <w:rsid w:val="003E0B79"/>
    <w:rsid w:val="004119F0"/>
    <w:rsid w:val="00495010"/>
    <w:rsid w:val="00582980"/>
    <w:rsid w:val="005F796B"/>
    <w:rsid w:val="00666EA0"/>
    <w:rsid w:val="006A0B63"/>
    <w:rsid w:val="00772BFC"/>
    <w:rsid w:val="00807961"/>
    <w:rsid w:val="008356E9"/>
    <w:rsid w:val="008709B9"/>
    <w:rsid w:val="00883290"/>
    <w:rsid w:val="008D299F"/>
    <w:rsid w:val="008E7CCE"/>
    <w:rsid w:val="00964930"/>
    <w:rsid w:val="009F5072"/>
    <w:rsid w:val="00B16777"/>
    <w:rsid w:val="00BF2482"/>
    <w:rsid w:val="00C4052D"/>
    <w:rsid w:val="00CE0298"/>
    <w:rsid w:val="00CE22F5"/>
    <w:rsid w:val="00E31751"/>
    <w:rsid w:val="00E8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7272"/>
  <w15:docId w15:val="{FEC6AC77-84A0-4019-B7F9-03437B10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23</Pages>
  <Words>22824</Words>
  <Characters>13011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ComputerLand</dc:creator>
  <cp:keywords/>
  <dc:description/>
  <cp:lastModifiedBy>Світлана Вікторівна Петришин</cp:lastModifiedBy>
  <cp:revision>14</cp:revision>
  <cp:lastPrinted>2024-05-21T10:03:00Z</cp:lastPrinted>
  <dcterms:created xsi:type="dcterms:W3CDTF">2023-09-30T18:38:00Z</dcterms:created>
  <dcterms:modified xsi:type="dcterms:W3CDTF">2025-10-05T18:16:00Z</dcterms:modified>
</cp:coreProperties>
</file>